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19" w:rsidRPr="00DC0285" w:rsidRDefault="00AE1619" w:rsidP="00F4428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0285">
        <w:rPr>
          <w:b/>
          <w:szCs w:val="28"/>
        </w:rPr>
        <w:t xml:space="preserve">Приложение </w:t>
      </w:r>
    </w:p>
    <w:p w:rsidR="00AE1619" w:rsidRPr="00DC0285" w:rsidRDefault="00AE1619" w:rsidP="00F4428E">
      <w:pPr>
        <w:pStyle w:val="a3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DC0285">
        <w:rPr>
          <w:b/>
          <w:szCs w:val="28"/>
        </w:rPr>
        <w:tab/>
      </w:r>
      <w:r w:rsidRPr="00DC0285">
        <w:rPr>
          <w:b/>
          <w:szCs w:val="28"/>
        </w:rPr>
        <w:tab/>
      </w:r>
      <w:r w:rsidRPr="00DC0285">
        <w:rPr>
          <w:b/>
          <w:szCs w:val="28"/>
        </w:rPr>
        <w:tab/>
      </w:r>
      <w:r w:rsidRPr="00DC0285">
        <w:rPr>
          <w:b/>
          <w:szCs w:val="28"/>
        </w:rPr>
        <w:tab/>
      </w:r>
      <w:r w:rsidRPr="00DC0285">
        <w:rPr>
          <w:b/>
          <w:szCs w:val="28"/>
        </w:rPr>
        <w:tab/>
      </w:r>
      <w:r w:rsidRPr="00DC0285">
        <w:rPr>
          <w:b/>
          <w:szCs w:val="28"/>
        </w:rPr>
        <w:tab/>
      </w:r>
      <w:r w:rsidRPr="00DC0285">
        <w:rPr>
          <w:b/>
          <w:szCs w:val="28"/>
        </w:rPr>
        <w:tab/>
      </w:r>
      <w:r w:rsidRPr="00DC0285">
        <w:rPr>
          <w:b/>
          <w:szCs w:val="28"/>
        </w:rPr>
        <w:tab/>
      </w:r>
      <w:r w:rsidR="007450DE" w:rsidRPr="00DC0285">
        <w:rPr>
          <w:b/>
          <w:szCs w:val="28"/>
        </w:rPr>
        <w:t xml:space="preserve">            </w:t>
      </w:r>
      <w:r w:rsidRPr="00DC0285">
        <w:rPr>
          <w:szCs w:val="28"/>
        </w:rPr>
        <w:t>УТВЕРЖДЕНО</w:t>
      </w:r>
    </w:p>
    <w:p w:rsidR="00F4428E" w:rsidRPr="00DC0285" w:rsidRDefault="00AE1619" w:rsidP="00F4428E">
      <w:pPr>
        <w:pStyle w:val="a3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DC0285">
        <w:rPr>
          <w:szCs w:val="28"/>
        </w:rPr>
        <w:tab/>
      </w:r>
      <w:r w:rsidRPr="00DC0285">
        <w:rPr>
          <w:szCs w:val="28"/>
        </w:rPr>
        <w:tab/>
      </w:r>
      <w:r w:rsidRPr="00DC0285">
        <w:rPr>
          <w:szCs w:val="28"/>
        </w:rPr>
        <w:tab/>
      </w:r>
      <w:r w:rsidRPr="00DC0285">
        <w:rPr>
          <w:szCs w:val="28"/>
        </w:rPr>
        <w:tab/>
      </w:r>
      <w:r w:rsidRPr="00DC0285">
        <w:rPr>
          <w:szCs w:val="28"/>
        </w:rPr>
        <w:tab/>
      </w:r>
      <w:r w:rsidRPr="00DC0285">
        <w:rPr>
          <w:szCs w:val="28"/>
        </w:rPr>
        <w:tab/>
      </w:r>
      <w:r w:rsidRPr="00DC0285">
        <w:rPr>
          <w:szCs w:val="28"/>
        </w:rPr>
        <w:tab/>
      </w:r>
      <w:r w:rsidRPr="00DC0285">
        <w:rPr>
          <w:szCs w:val="28"/>
        </w:rPr>
        <w:tab/>
        <w:t xml:space="preserve">приказом </w:t>
      </w:r>
    </w:p>
    <w:p w:rsidR="00AE1619" w:rsidRPr="00DC0285" w:rsidRDefault="00AE1619" w:rsidP="00F4428E">
      <w:pPr>
        <w:pStyle w:val="a3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DC0285">
        <w:rPr>
          <w:szCs w:val="28"/>
        </w:rPr>
        <w:t xml:space="preserve">от </w:t>
      </w:r>
      <w:r w:rsidR="00DC0285">
        <w:rPr>
          <w:szCs w:val="28"/>
        </w:rPr>
        <w:t>17</w:t>
      </w:r>
      <w:r w:rsidR="00CB374B" w:rsidRPr="00DC0285">
        <w:rPr>
          <w:szCs w:val="28"/>
        </w:rPr>
        <w:t>.</w:t>
      </w:r>
      <w:r w:rsidR="00DC0285">
        <w:rPr>
          <w:szCs w:val="28"/>
        </w:rPr>
        <w:t>10</w:t>
      </w:r>
      <w:r w:rsidR="00CB374B" w:rsidRPr="00DC0285">
        <w:rPr>
          <w:szCs w:val="28"/>
        </w:rPr>
        <w:t>.</w:t>
      </w:r>
      <w:r w:rsidRPr="00DC0285">
        <w:rPr>
          <w:szCs w:val="28"/>
        </w:rPr>
        <w:t>201</w:t>
      </w:r>
      <w:r w:rsidR="00CB374B" w:rsidRPr="00DC0285">
        <w:rPr>
          <w:szCs w:val="28"/>
        </w:rPr>
        <w:t>4</w:t>
      </w:r>
      <w:r w:rsidRPr="00DC0285">
        <w:rPr>
          <w:szCs w:val="28"/>
        </w:rPr>
        <w:t xml:space="preserve"> № </w:t>
      </w:r>
      <w:r w:rsidR="00CB374B" w:rsidRPr="00DC0285">
        <w:rPr>
          <w:szCs w:val="28"/>
        </w:rPr>
        <w:t>66</w:t>
      </w:r>
      <w:r w:rsidR="00F4428E" w:rsidRPr="00DC0285">
        <w:rPr>
          <w:szCs w:val="28"/>
        </w:rPr>
        <w:t>/1-0</w:t>
      </w:r>
    </w:p>
    <w:p w:rsidR="00AE1619" w:rsidRPr="00DC0285" w:rsidRDefault="00AE1619" w:rsidP="00DC0285">
      <w:pPr>
        <w:pStyle w:val="a3"/>
        <w:shd w:val="clear" w:color="auto" w:fill="FFFFFF"/>
        <w:spacing w:before="0" w:beforeAutospacing="0" w:after="0" w:afterAutospacing="0" w:line="337" w:lineRule="atLeast"/>
        <w:rPr>
          <w:b/>
          <w:sz w:val="16"/>
          <w:szCs w:val="28"/>
        </w:rPr>
      </w:pPr>
    </w:p>
    <w:p w:rsidR="001C6CBA" w:rsidRDefault="00FC7811" w:rsidP="007F7A01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sz w:val="28"/>
          <w:szCs w:val="28"/>
        </w:rPr>
      </w:pPr>
      <w:r w:rsidRPr="007F7A01">
        <w:rPr>
          <w:b/>
          <w:sz w:val="28"/>
          <w:szCs w:val="28"/>
        </w:rPr>
        <w:t xml:space="preserve">Положение </w:t>
      </w:r>
    </w:p>
    <w:p w:rsidR="001C6CBA" w:rsidRDefault="00FC7811" w:rsidP="007F7A01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sz w:val="28"/>
          <w:szCs w:val="28"/>
        </w:rPr>
      </w:pPr>
      <w:r w:rsidRPr="007F7A01">
        <w:rPr>
          <w:b/>
          <w:sz w:val="28"/>
          <w:szCs w:val="28"/>
        </w:rPr>
        <w:t>о группе</w:t>
      </w:r>
      <w:r w:rsidR="007F7A01" w:rsidRPr="007F7A01">
        <w:rPr>
          <w:b/>
          <w:sz w:val="28"/>
          <w:szCs w:val="28"/>
        </w:rPr>
        <w:t xml:space="preserve">  кратковременного пребывания </w:t>
      </w:r>
    </w:p>
    <w:p w:rsidR="007F7A01" w:rsidRDefault="001C6CBA" w:rsidP="007F7A01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</w:t>
      </w:r>
      <w:r w:rsidR="00AE1619">
        <w:rPr>
          <w:b/>
          <w:sz w:val="28"/>
          <w:szCs w:val="28"/>
        </w:rPr>
        <w:t xml:space="preserve"> с ограниченными возможностями здоровья</w:t>
      </w:r>
      <w:r w:rsidR="00FC7811" w:rsidRPr="007F7A01">
        <w:rPr>
          <w:b/>
          <w:sz w:val="28"/>
          <w:szCs w:val="28"/>
        </w:rPr>
        <w:t> </w:t>
      </w:r>
    </w:p>
    <w:p w:rsidR="0081163A" w:rsidRPr="0081163A" w:rsidRDefault="0081163A" w:rsidP="0081163A">
      <w:pPr>
        <w:spacing w:after="0" w:line="235" w:lineRule="auto"/>
        <w:ind w:right="10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1163A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муниципального бюджетного дошкольного образовательного учреждения </w:t>
      </w:r>
    </w:p>
    <w:p w:rsidR="0081163A" w:rsidRPr="0081163A" w:rsidRDefault="0081163A" w:rsidP="0081163A">
      <w:pPr>
        <w:spacing w:after="0" w:line="235" w:lineRule="auto"/>
        <w:ind w:right="100"/>
        <w:jc w:val="center"/>
        <w:rPr>
          <w:rFonts w:ascii="Times New Roman" w:eastAsiaTheme="minorEastAsia" w:hAnsi="Times New Roman" w:cs="Times New Roman"/>
          <w:sz w:val="24"/>
          <w:szCs w:val="26"/>
        </w:rPr>
      </w:pPr>
      <w:r w:rsidRPr="0081163A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«Детский сад № 22» Артемовского городского округа </w:t>
      </w:r>
    </w:p>
    <w:p w:rsidR="007F7A01" w:rsidRPr="00CB374B" w:rsidRDefault="007F7A01" w:rsidP="0081163A">
      <w:pPr>
        <w:pStyle w:val="a3"/>
        <w:shd w:val="clear" w:color="auto" w:fill="FFFFFF"/>
        <w:spacing w:before="0" w:beforeAutospacing="0" w:after="0" w:afterAutospacing="0" w:line="337" w:lineRule="atLeast"/>
        <w:rPr>
          <w:b/>
          <w:sz w:val="28"/>
          <w:szCs w:val="28"/>
        </w:rPr>
      </w:pPr>
    </w:p>
    <w:p w:rsidR="00FC7811" w:rsidRPr="005C68D8" w:rsidRDefault="00FC7811" w:rsidP="007F7A01">
      <w:pPr>
        <w:pStyle w:val="a3"/>
        <w:shd w:val="clear" w:color="auto" w:fill="FFFFFF"/>
        <w:spacing w:before="0" w:beforeAutospacing="0" w:after="0" w:afterAutospacing="0" w:line="337" w:lineRule="atLeast"/>
        <w:rPr>
          <w:b/>
        </w:rPr>
      </w:pPr>
      <w:r w:rsidRPr="005C68D8">
        <w:rPr>
          <w:b/>
        </w:rPr>
        <w:t>1.   Общие положения</w:t>
      </w:r>
    </w:p>
    <w:p w:rsidR="00684D49" w:rsidRDefault="00832FA5" w:rsidP="0045777A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t>1.1.  </w:t>
      </w:r>
      <w:r w:rsidR="00FC7811" w:rsidRPr="000F15A2">
        <w:t>Настоящее Положение призвано  регулировать деятельность группы</w:t>
      </w:r>
      <w:r w:rsidR="0045777A">
        <w:t xml:space="preserve"> кратковременного пребывания  </w:t>
      </w:r>
      <w:r w:rsidR="00AE1619">
        <w:t xml:space="preserve">для детей с ограниченными возможностями здоровья </w:t>
      </w:r>
      <w:r w:rsidR="00FC7811" w:rsidRPr="000F15A2">
        <w:t xml:space="preserve">(далее - ГКП), созданной в </w:t>
      </w:r>
      <w:r w:rsidR="000F15A2">
        <w:t xml:space="preserve">муниципальном бюджетном </w:t>
      </w:r>
      <w:r w:rsidR="00CB374B">
        <w:t xml:space="preserve">дошкольном </w:t>
      </w:r>
      <w:r w:rsidR="00FC7811" w:rsidRPr="000F15A2">
        <w:t>образовательном</w:t>
      </w:r>
      <w:r>
        <w:t xml:space="preserve"> учреждении </w:t>
      </w:r>
      <w:r w:rsidR="001C6CBA">
        <w:t xml:space="preserve">                                   </w:t>
      </w:r>
      <w:r>
        <w:t>«Д</w:t>
      </w:r>
      <w:r w:rsidR="000F15A2">
        <w:t>етский сад  №  22</w:t>
      </w:r>
      <w:r>
        <w:t>»</w:t>
      </w:r>
      <w:r w:rsidR="000F15A2">
        <w:t xml:space="preserve"> </w:t>
      </w:r>
      <w:r w:rsidR="00AE1619">
        <w:t>Артемовского городского округа</w:t>
      </w:r>
      <w:r w:rsidR="00FC7811" w:rsidRPr="000F15A2">
        <w:t xml:space="preserve"> </w:t>
      </w:r>
      <w:r w:rsidR="00AE1619">
        <w:t>(далее ГПК)</w:t>
      </w:r>
    </w:p>
    <w:p w:rsidR="001C6CBA" w:rsidRDefault="00FC7811" w:rsidP="001C6CBA">
      <w:pPr>
        <w:pStyle w:val="a3"/>
        <w:shd w:val="clear" w:color="auto" w:fill="FFFFFF"/>
        <w:spacing w:before="0" w:beforeAutospacing="0" w:after="0" w:afterAutospacing="0" w:line="337" w:lineRule="atLeast"/>
        <w:jc w:val="both"/>
      </w:pPr>
      <w:r w:rsidRPr="000F15A2">
        <w:t>1.2</w:t>
      </w:r>
      <w:r w:rsidR="00832FA5" w:rsidRPr="00C359C7">
        <w:t>.</w:t>
      </w:r>
      <w:r w:rsidRPr="00C359C7">
        <w:t xml:space="preserve"> ГКП в своей деятельности руководству</w:t>
      </w:r>
      <w:r w:rsidR="001C6CBA">
        <w:t>е</w:t>
      </w:r>
      <w:r w:rsidRPr="00C359C7">
        <w:t>тся</w:t>
      </w:r>
    </w:p>
    <w:p w:rsidR="001C6CBA" w:rsidRPr="0014504B" w:rsidRDefault="001C6CBA" w:rsidP="001C6CBA">
      <w:pPr>
        <w:tabs>
          <w:tab w:val="left" w:pos="598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04B">
        <w:rPr>
          <w:rFonts w:ascii="Times New Roman" w:eastAsia="Calibri" w:hAnsi="Times New Roman" w:cs="Times New Roman"/>
          <w:sz w:val="24"/>
          <w:szCs w:val="24"/>
        </w:rPr>
        <w:t>- Конституцией Российской Федерации;</w:t>
      </w:r>
    </w:p>
    <w:p w:rsidR="001C6CBA" w:rsidRPr="001C6CBA" w:rsidRDefault="001C6CBA" w:rsidP="001C6CBA">
      <w:pPr>
        <w:tabs>
          <w:tab w:val="left" w:pos="5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4504B">
        <w:rPr>
          <w:rFonts w:ascii="Times New Roman" w:eastAsia="Calibri" w:hAnsi="Times New Roman" w:cs="Times New Roman"/>
          <w:sz w:val="24"/>
          <w:szCs w:val="24"/>
        </w:rPr>
        <w:t>- Законом Российской Федерации от 29 декабря 2012 года №  273 «Об образовании в Российской Федерации»;</w:t>
      </w:r>
    </w:p>
    <w:p w:rsidR="001C6CBA" w:rsidRDefault="001C6CBA" w:rsidP="001C6CBA">
      <w:pPr>
        <w:pStyle w:val="a3"/>
        <w:shd w:val="clear" w:color="auto" w:fill="FFFFFF"/>
        <w:spacing w:before="0" w:beforeAutospacing="0" w:after="0" w:afterAutospacing="0" w:line="337" w:lineRule="atLeast"/>
        <w:jc w:val="both"/>
      </w:pPr>
      <w:r>
        <w:t>-</w:t>
      </w:r>
      <w:r w:rsidRPr="001C6CBA">
        <w:t xml:space="preserve"> Федеральным государственным стандартом по дошкольному образованию</w:t>
      </w:r>
      <w:r>
        <w:t>;</w:t>
      </w:r>
    </w:p>
    <w:p w:rsidR="001C6CBA" w:rsidRPr="001C6CBA" w:rsidRDefault="001C6CBA" w:rsidP="001C6CBA">
      <w:pPr>
        <w:pStyle w:val="a3"/>
        <w:shd w:val="clear" w:color="auto" w:fill="FFFFFF"/>
        <w:spacing w:before="0" w:beforeAutospacing="0" w:after="0" w:afterAutospacing="0" w:line="337" w:lineRule="atLeast"/>
        <w:jc w:val="both"/>
      </w:pPr>
      <w:r>
        <w:t xml:space="preserve">- </w:t>
      </w:r>
      <w:r w:rsidRPr="001C6CBA">
        <w:t>Декла</w:t>
      </w:r>
      <w:r>
        <w:t>рацией о правах ребенка;</w:t>
      </w:r>
    </w:p>
    <w:p w:rsidR="001C6CBA" w:rsidRPr="001C6CBA" w:rsidRDefault="001C6CBA" w:rsidP="001C6CBA">
      <w:pPr>
        <w:pStyle w:val="Default"/>
      </w:pPr>
      <w:r>
        <w:t>-</w:t>
      </w:r>
      <w:r w:rsidRPr="001C6CBA">
        <w:t xml:space="preserve"> Семейным кодексом Российской Федерации</w:t>
      </w:r>
      <w:r>
        <w:t>;</w:t>
      </w:r>
    </w:p>
    <w:p w:rsidR="001C6CBA" w:rsidRPr="0014504B" w:rsidRDefault="001C6CBA" w:rsidP="001C6CBA">
      <w:pPr>
        <w:tabs>
          <w:tab w:val="left" w:pos="5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4504B">
        <w:rPr>
          <w:rFonts w:ascii="Times New Roman" w:hAnsi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 w:rsidRPr="0014504B">
        <w:rPr>
          <w:rFonts w:ascii="Times New Roman" w:hAnsi="Times New Roman"/>
          <w:sz w:val="24"/>
          <w:szCs w:val="24"/>
        </w:rPr>
        <w:t>СанПиН</w:t>
      </w:r>
      <w:proofErr w:type="spellEnd"/>
      <w:r w:rsidRPr="0014504B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</w:t>
      </w:r>
      <w:r w:rsidR="00D1239A">
        <w:rPr>
          <w:rFonts w:ascii="Times New Roman" w:hAnsi="Times New Roman"/>
          <w:sz w:val="24"/>
          <w:szCs w:val="24"/>
        </w:rPr>
        <w:t>ых учреждений»</w:t>
      </w:r>
      <w:r w:rsidRPr="0014504B">
        <w:rPr>
          <w:rFonts w:ascii="Times New Roman" w:hAnsi="Times New Roman"/>
          <w:sz w:val="24"/>
          <w:szCs w:val="24"/>
        </w:rPr>
        <w:t>;</w:t>
      </w:r>
    </w:p>
    <w:p w:rsidR="001C6CBA" w:rsidRPr="001C6CBA" w:rsidRDefault="001C6CBA" w:rsidP="001C6CBA">
      <w:pPr>
        <w:tabs>
          <w:tab w:val="left" w:pos="5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4504B">
        <w:rPr>
          <w:rFonts w:ascii="Times New Roman" w:hAnsi="Times New Roman"/>
          <w:sz w:val="24"/>
          <w:szCs w:val="24"/>
        </w:rPr>
        <w:t>- Уставом Учреждения.</w:t>
      </w:r>
    </w:p>
    <w:p w:rsidR="001C6CBA" w:rsidRPr="001C6CBA" w:rsidRDefault="001C6CBA" w:rsidP="001C6C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</w:rPr>
      </w:pPr>
    </w:p>
    <w:p w:rsidR="00FC7811" w:rsidRPr="000F15A2" w:rsidRDefault="00832FA5" w:rsidP="001C6CBA">
      <w:pPr>
        <w:pStyle w:val="a3"/>
        <w:shd w:val="clear" w:color="auto" w:fill="FFFFFF"/>
        <w:spacing w:before="0" w:beforeAutospacing="0" w:after="0" w:afterAutospacing="0" w:line="337" w:lineRule="atLeast"/>
        <w:jc w:val="both"/>
      </w:pPr>
      <w:r>
        <w:t xml:space="preserve">1.3. </w:t>
      </w:r>
      <w:r w:rsidR="00FC7811" w:rsidRPr="000F15A2">
        <w:t xml:space="preserve"> </w:t>
      </w:r>
      <w:r w:rsidR="00374944" w:rsidRPr="007D537D">
        <w:t>Основная задача ГКП</w:t>
      </w:r>
      <w:r w:rsidR="00374944">
        <w:t xml:space="preserve">  - </w:t>
      </w:r>
      <w:r w:rsidR="007D537D" w:rsidRPr="007D537D">
        <w:rPr>
          <w:bCs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  <w:r w:rsidR="007D537D">
        <w:t xml:space="preserve">  С</w:t>
      </w:r>
      <w:r w:rsidR="00374944">
        <w:t xml:space="preserve">оздание условий для всестороннего развития ребенка с </w:t>
      </w:r>
      <w:r w:rsidR="00D1239A">
        <w:t>ограниченными возможностями здоровья</w:t>
      </w:r>
      <w:r w:rsidR="00374944">
        <w:t xml:space="preserve"> в целях обогащения его социального опыта и гармоничного включения в коллектив сверстников</w:t>
      </w:r>
      <w:r w:rsidR="00FC7811" w:rsidRPr="000F15A2">
        <w:t>.</w:t>
      </w:r>
      <w:r w:rsidR="007D537D" w:rsidRPr="007D537D">
        <w:rPr>
          <w:rFonts w:ascii="Calibri" w:eastAsia="+mn-ea" w:hAnsi="Calibri" w:cs="+mn-cs"/>
          <w:b/>
          <w:bCs/>
          <w:color w:val="FFFFFF"/>
          <w:spacing w:val="-6"/>
          <w:kern w:val="28"/>
          <w:sz w:val="36"/>
          <w:szCs w:val="36"/>
          <w:lang w:eastAsia="en-US"/>
        </w:rPr>
        <w:t xml:space="preserve"> </w:t>
      </w:r>
    </w:p>
    <w:p w:rsidR="00FC7811" w:rsidRPr="000F15A2" w:rsidRDefault="00FC7811" w:rsidP="00833BCF">
      <w:pPr>
        <w:pStyle w:val="a3"/>
        <w:shd w:val="clear" w:color="auto" w:fill="FFFFFF"/>
        <w:spacing w:before="0" w:beforeAutospacing="0" w:after="0" w:afterAutospacing="0" w:line="337" w:lineRule="atLeast"/>
      </w:pPr>
    </w:p>
    <w:p w:rsidR="00FC7811" w:rsidRPr="000F15A2" w:rsidRDefault="00310469" w:rsidP="00FC7811">
      <w:pPr>
        <w:pStyle w:val="a3"/>
        <w:shd w:val="clear" w:color="auto" w:fill="FFFFFF"/>
        <w:spacing w:before="0" w:beforeAutospacing="0" w:after="281" w:afterAutospacing="0" w:line="337" w:lineRule="atLeast"/>
      </w:pPr>
      <w:r w:rsidRPr="00374944">
        <w:t>1.</w:t>
      </w:r>
      <w:r w:rsidR="00374944" w:rsidRPr="00374944">
        <w:t>4</w:t>
      </w:r>
      <w:r w:rsidRPr="00374944">
        <w:t>.</w:t>
      </w:r>
      <w:r>
        <w:t xml:space="preserve">  </w:t>
      </w:r>
      <w:r w:rsidR="00FC7811" w:rsidRPr="000F15A2">
        <w:t>  ГКП  созда</w:t>
      </w:r>
      <w:r w:rsidR="00F4428E">
        <w:t>е</w:t>
      </w:r>
      <w:r w:rsidR="00FC7811" w:rsidRPr="000F15A2">
        <w:t xml:space="preserve">тся для детей  в возрасте от </w:t>
      </w:r>
      <w:r w:rsidR="005603BF">
        <w:t>2</w:t>
      </w:r>
      <w:r w:rsidR="00FC7811" w:rsidRPr="000F15A2">
        <w:t xml:space="preserve"> до 7 лет</w:t>
      </w:r>
    </w:p>
    <w:p w:rsidR="00FC7811" w:rsidRPr="00C92979" w:rsidRDefault="00310469" w:rsidP="005603BF">
      <w:pPr>
        <w:jc w:val="both"/>
        <w:rPr>
          <w:rFonts w:ascii="Times New Roman" w:hAnsi="Times New Roman" w:cs="Times New Roman"/>
          <w:b/>
          <w:sz w:val="24"/>
        </w:rPr>
      </w:pPr>
      <w:r w:rsidRPr="00C92979">
        <w:rPr>
          <w:rFonts w:ascii="Times New Roman" w:hAnsi="Times New Roman" w:cs="Times New Roman"/>
          <w:sz w:val="24"/>
        </w:rPr>
        <w:t>1.</w:t>
      </w:r>
      <w:r w:rsidR="00374944" w:rsidRPr="00C92979">
        <w:rPr>
          <w:rFonts w:ascii="Times New Roman" w:hAnsi="Times New Roman" w:cs="Times New Roman"/>
          <w:sz w:val="24"/>
        </w:rPr>
        <w:t>5</w:t>
      </w:r>
      <w:r w:rsidRPr="00C92979">
        <w:rPr>
          <w:rFonts w:ascii="Times New Roman" w:hAnsi="Times New Roman" w:cs="Times New Roman"/>
          <w:sz w:val="24"/>
        </w:rPr>
        <w:t>.  </w:t>
      </w:r>
      <w:r w:rsidR="00FC7811" w:rsidRPr="00C92979">
        <w:rPr>
          <w:rFonts w:ascii="Times New Roman" w:hAnsi="Times New Roman" w:cs="Times New Roman"/>
          <w:sz w:val="24"/>
        </w:rPr>
        <w:t xml:space="preserve"> </w:t>
      </w:r>
      <w:r w:rsidR="001E6F80" w:rsidRPr="00C92979">
        <w:rPr>
          <w:rFonts w:ascii="Times New Roman" w:hAnsi="Times New Roman" w:cs="Times New Roman"/>
          <w:sz w:val="24"/>
        </w:rPr>
        <w:t xml:space="preserve">График работы группы составляет  5 раз в неделю:  понедельник, вторник,  среда, четверг,  пятница </w:t>
      </w:r>
      <w:r w:rsidR="005603BF" w:rsidRPr="00C92979">
        <w:rPr>
          <w:rFonts w:ascii="Times New Roman" w:hAnsi="Times New Roman" w:cs="Times New Roman"/>
          <w:sz w:val="24"/>
        </w:rPr>
        <w:t xml:space="preserve"> с режимами пребывания: </w:t>
      </w:r>
      <w:r w:rsidR="001E6F80" w:rsidRPr="00C92979">
        <w:rPr>
          <w:rFonts w:ascii="Times New Roman" w:hAnsi="Times New Roman" w:cs="Times New Roman"/>
          <w:sz w:val="24"/>
        </w:rPr>
        <w:t xml:space="preserve"> с 9.00 – 12.00</w:t>
      </w:r>
      <w:r w:rsidR="005603BF" w:rsidRPr="00C92979">
        <w:rPr>
          <w:rFonts w:ascii="Times New Roman" w:hAnsi="Times New Roman" w:cs="Times New Roman"/>
          <w:sz w:val="24"/>
        </w:rPr>
        <w:t xml:space="preserve">  (первая  подгруппа)</w:t>
      </w:r>
      <w:r w:rsidR="001E6F80" w:rsidRPr="00C92979">
        <w:rPr>
          <w:rFonts w:ascii="Times New Roman" w:hAnsi="Times New Roman" w:cs="Times New Roman"/>
          <w:sz w:val="24"/>
        </w:rPr>
        <w:t>,   с 12.00 – 15.00</w:t>
      </w:r>
      <w:r w:rsidR="005603BF" w:rsidRPr="00C92979">
        <w:rPr>
          <w:rFonts w:ascii="Times New Roman" w:hAnsi="Times New Roman" w:cs="Times New Roman"/>
          <w:sz w:val="24"/>
        </w:rPr>
        <w:t xml:space="preserve"> (вторая подгруппа)</w:t>
      </w:r>
      <w:r w:rsidR="001E6F80" w:rsidRPr="00C92979">
        <w:rPr>
          <w:rFonts w:ascii="Times New Roman" w:hAnsi="Times New Roman" w:cs="Times New Roman"/>
          <w:sz w:val="24"/>
        </w:rPr>
        <w:t>,  с 15.00 – 18.00</w:t>
      </w:r>
      <w:r w:rsidR="005603BF" w:rsidRPr="00C92979">
        <w:rPr>
          <w:rFonts w:ascii="Times New Roman" w:hAnsi="Times New Roman" w:cs="Times New Roman"/>
          <w:sz w:val="24"/>
        </w:rPr>
        <w:t xml:space="preserve"> (третья подгруппа)</w:t>
      </w:r>
      <w:r w:rsidR="001E6F80" w:rsidRPr="00C92979">
        <w:rPr>
          <w:rFonts w:ascii="Times New Roman" w:hAnsi="Times New Roman" w:cs="Times New Roman"/>
          <w:sz w:val="24"/>
        </w:rPr>
        <w:t>.</w:t>
      </w:r>
    </w:p>
    <w:p w:rsidR="00FC7811" w:rsidRPr="000F15A2" w:rsidRDefault="0045777A" w:rsidP="0045777A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t>1.</w:t>
      </w:r>
      <w:r w:rsidR="00374944">
        <w:t>6</w:t>
      </w:r>
      <w:r>
        <w:t xml:space="preserve">. </w:t>
      </w:r>
      <w:r w:rsidR="00FC7811" w:rsidRPr="000F15A2">
        <w:t>Детский сад несет ответственность за жизнь и здоровье детей, реализацию конституционного права граждан на получение бесплатного образования в пределах государственного образовательного стандарта.</w:t>
      </w:r>
    </w:p>
    <w:p w:rsidR="007D537D" w:rsidRPr="00A86006" w:rsidRDefault="0045777A" w:rsidP="00A86006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lastRenderedPageBreak/>
        <w:t>1.</w:t>
      </w:r>
      <w:r w:rsidR="00374944">
        <w:t>7</w:t>
      </w:r>
      <w:r>
        <w:t>.  </w:t>
      </w:r>
      <w:r w:rsidR="00310469">
        <w:t> </w:t>
      </w:r>
      <w:r w:rsidR="00FC7811" w:rsidRPr="000F15A2">
        <w:t>Детский сад обеспечивает воспитанникам  ГКП  условия для обучения, воспитания, социальной  адаптации и интеграции в общество.</w:t>
      </w:r>
    </w:p>
    <w:p w:rsidR="00FC7811" w:rsidRPr="005C68D8" w:rsidRDefault="00FC7811" w:rsidP="00FC7811">
      <w:pPr>
        <w:pStyle w:val="a3"/>
        <w:shd w:val="clear" w:color="auto" w:fill="FFFFFF"/>
        <w:spacing w:before="0" w:beforeAutospacing="0" w:after="281" w:afterAutospacing="0" w:line="337" w:lineRule="atLeast"/>
        <w:rPr>
          <w:b/>
        </w:rPr>
      </w:pPr>
      <w:r w:rsidRPr="005C68D8">
        <w:rPr>
          <w:b/>
        </w:rPr>
        <w:t>2.   Порядок комплектования ГКП</w:t>
      </w:r>
    </w:p>
    <w:p w:rsidR="007D537D" w:rsidRPr="007D537D" w:rsidRDefault="0045777A" w:rsidP="00F442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BDB">
        <w:t>2.1.</w:t>
      </w:r>
      <w:r w:rsidR="00F4428E" w:rsidRPr="00F4428E">
        <w:rPr>
          <w:rFonts w:ascii="Times New Roman" w:hAnsi="Times New Roman"/>
          <w:sz w:val="24"/>
          <w:szCs w:val="24"/>
        </w:rPr>
        <w:t xml:space="preserve"> </w:t>
      </w:r>
      <w:r w:rsidR="00F4428E">
        <w:rPr>
          <w:rFonts w:ascii="Times New Roman" w:eastAsia="Calibri" w:hAnsi="Times New Roman" w:cs="Times New Roman"/>
          <w:sz w:val="24"/>
          <w:szCs w:val="24"/>
        </w:rPr>
        <w:t>Дети</w:t>
      </w:r>
      <w:r w:rsidR="00F4428E" w:rsidRPr="002621E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F4428E" w:rsidRPr="00473D39">
        <w:rPr>
          <w:rFonts w:ascii="Times New Roman" w:eastAsia="Calibri" w:hAnsi="Times New Roman" w:cs="Times New Roman"/>
          <w:snapToGrid w:val="0"/>
          <w:sz w:val="24"/>
          <w:szCs w:val="24"/>
        </w:rPr>
        <w:t>с ограниченными возможностями здоровья</w:t>
      </w:r>
      <w:r w:rsidR="00F4428E">
        <w:rPr>
          <w:rFonts w:ascii="Times New Roman" w:eastAsia="Calibri" w:hAnsi="Times New Roman" w:cs="Times New Roman"/>
          <w:sz w:val="24"/>
          <w:szCs w:val="24"/>
        </w:rPr>
        <w:t xml:space="preserve"> в  группу кратковременного пребывания </w:t>
      </w:r>
      <w:r w:rsidR="00F4428E" w:rsidRPr="002621E3">
        <w:rPr>
          <w:rFonts w:ascii="Times New Roman" w:eastAsia="Calibri" w:hAnsi="Times New Roman" w:cs="Times New Roman"/>
          <w:sz w:val="24"/>
          <w:szCs w:val="24"/>
        </w:rPr>
        <w:t xml:space="preserve">принимаются только с согласия родителей (законных представителей) на основании заключения </w:t>
      </w:r>
      <w:proofErr w:type="spellStart"/>
      <w:r w:rsidR="00F4428E" w:rsidRPr="002621E3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F4428E" w:rsidRPr="002621E3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F442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428E" w:rsidRPr="00473D39" w:rsidRDefault="00F4428E" w:rsidP="00F4428E">
      <w:p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73D3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Прием</w:t>
      </w:r>
      <w:r w:rsidRPr="00473D3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детей с ограниченными возможностями здоровья, детей-инвалидов в </w:t>
      </w:r>
      <w:proofErr w:type="gramStart"/>
      <w:r w:rsidRPr="00473D39">
        <w:rPr>
          <w:rFonts w:ascii="Times New Roman" w:eastAsia="Calibri" w:hAnsi="Times New Roman" w:cs="Times New Roman"/>
          <w:snapToGrid w:val="0"/>
          <w:sz w:val="24"/>
          <w:szCs w:val="24"/>
        </w:rPr>
        <w:t>дошкольн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Pr="00473D39">
        <w:rPr>
          <w:rFonts w:ascii="Times New Roman" w:eastAsia="Calibri" w:hAnsi="Times New Roman" w:cs="Times New Roman"/>
          <w:snapToGrid w:val="0"/>
          <w:sz w:val="24"/>
          <w:szCs w:val="24"/>
        </w:rPr>
        <w:t>е</w:t>
      </w:r>
      <w:proofErr w:type="gramEnd"/>
      <w:r w:rsidRPr="00473D3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Pr="00473D3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осуществляется при создании необходимых условий</w:t>
      </w:r>
      <w:r w:rsidRPr="00473D39">
        <w:rPr>
          <w:rFonts w:ascii="Times New Roman" w:eastAsia="Calibri" w:hAnsi="Times New Roman" w:cs="Times New Roman"/>
          <w:snapToGrid w:val="0"/>
          <w:sz w:val="24"/>
          <w:szCs w:val="24"/>
        </w:rPr>
        <w:t>, учитывающи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х </w:t>
      </w:r>
      <w:r w:rsidRPr="00473D3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особенности их психофизического развития.</w:t>
      </w:r>
    </w:p>
    <w:p w:rsidR="009D3BDB" w:rsidRDefault="00FC7811" w:rsidP="009D3BDB">
      <w:pPr>
        <w:pStyle w:val="a3"/>
        <w:shd w:val="clear" w:color="auto" w:fill="FFFFFF"/>
        <w:spacing w:before="0" w:beforeAutospacing="0" w:after="281" w:afterAutospacing="0" w:line="337" w:lineRule="atLeast"/>
        <w:jc w:val="both"/>
        <w:rPr>
          <w:u w:val="single"/>
        </w:rPr>
      </w:pPr>
      <w:r w:rsidRPr="009D3BDB">
        <w:t>2.</w:t>
      </w:r>
      <w:r w:rsidR="00312527">
        <w:t>3</w:t>
      </w:r>
      <w:r w:rsidRPr="009D3BDB">
        <w:t>.</w:t>
      </w:r>
      <w:r w:rsidR="009D3BDB">
        <w:t xml:space="preserve"> </w:t>
      </w:r>
      <w:r w:rsidR="009D3BDB" w:rsidRPr="009D3BDB">
        <w:t>ГКП  открыва</w:t>
      </w:r>
      <w:r w:rsidR="00F4428E">
        <w:t>е</w:t>
      </w:r>
      <w:r w:rsidR="009D3BDB" w:rsidRPr="009D3BDB">
        <w:t>тся приказом</w:t>
      </w:r>
      <w:r w:rsidR="00F4428E">
        <w:t xml:space="preserve"> управления образования Администрации Артемовского городского округа</w:t>
      </w:r>
      <w:r w:rsidR="009D3BDB">
        <w:t>.</w:t>
      </w:r>
    </w:p>
    <w:p w:rsidR="00FC7811" w:rsidRDefault="00FC7811" w:rsidP="005C68D8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 w:rsidRPr="000F15A2">
        <w:t>2.</w:t>
      </w:r>
      <w:r w:rsidR="005C68D8">
        <w:t>4</w:t>
      </w:r>
      <w:r w:rsidRPr="000F15A2">
        <w:t>.    Комплектование Г</w:t>
      </w:r>
      <w:r w:rsidR="000C2E52">
        <w:t>КП</w:t>
      </w:r>
      <w:r w:rsidRPr="000F15A2">
        <w:t xml:space="preserve"> осуществляется  по разновозрастному принципу.  </w:t>
      </w:r>
      <w:r w:rsidR="005C68D8">
        <w:rPr>
          <w:sz w:val="22"/>
          <w:szCs w:val="22"/>
        </w:rPr>
        <w:t xml:space="preserve">В группу могут включаться как воспитанники одного возраста, так и воспитанники разных возрастов. </w:t>
      </w:r>
      <w:r w:rsidRPr="000F15A2">
        <w:t xml:space="preserve">  </w:t>
      </w:r>
    </w:p>
    <w:p w:rsidR="00F4428E" w:rsidRPr="000F15A2" w:rsidRDefault="00F4428E" w:rsidP="00F4428E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t>2.</w:t>
      </w:r>
      <w:r w:rsidR="005C68D8">
        <w:t>5</w:t>
      </w:r>
      <w:r>
        <w:t>.</w:t>
      </w:r>
      <w:r w:rsidRPr="00F4428E">
        <w:t>Групп</w:t>
      </w:r>
      <w:r w:rsidR="00694CF0">
        <w:t>а</w:t>
      </w:r>
      <w:r w:rsidRPr="00F4428E">
        <w:t xml:space="preserve"> кратковременного пребывания для детей дошкольного возраста с ограниченными возможностями здоровья функциониру</w:t>
      </w:r>
      <w:r w:rsidR="00694CF0">
        <w:t>е</w:t>
      </w:r>
      <w:r w:rsidRPr="00F4428E">
        <w:t>т без организации питания при максимальной деятельности пребывания ребенка до 3 часов.</w:t>
      </w:r>
    </w:p>
    <w:p w:rsidR="00AB7149" w:rsidRPr="000C2E52" w:rsidRDefault="00AB7149" w:rsidP="000C2E52">
      <w:pPr>
        <w:pStyle w:val="a3"/>
        <w:shd w:val="clear" w:color="auto" w:fill="FFFFFF"/>
        <w:spacing w:before="0" w:beforeAutospacing="0" w:after="281" w:afterAutospacing="0" w:line="337" w:lineRule="atLeast"/>
      </w:pPr>
      <w:r>
        <w:t>2.</w:t>
      </w:r>
      <w:r w:rsidR="005C68D8">
        <w:t>6</w:t>
      </w:r>
      <w:r>
        <w:t>.</w:t>
      </w:r>
      <w:r w:rsidR="00302D6B">
        <w:t> </w:t>
      </w:r>
      <w:r w:rsidRPr="006C65C5">
        <w:t>Наполняемость </w:t>
      </w:r>
      <w:r w:rsidR="006C65C5">
        <w:t xml:space="preserve">формируется в соответствии с действующим законодательством. </w:t>
      </w:r>
    </w:p>
    <w:p w:rsidR="00FC7811" w:rsidRPr="00C51E67" w:rsidRDefault="00FC7811" w:rsidP="00C51E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5A2">
        <w:t>2.</w:t>
      </w:r>
      <w:r w:rsidR="005C68D8">
        <w:t>7</w:t>
      </w:r>
      <w:r w:rsidRPr="000F15A2">
        <w:t xml:space="preserve">.   </w:t>
      </w:r>
      <w:r w:rsidR="00C51E67" w:rsidRPr="0014504B">
        <w:rPr>
          <w:rFonts w:ascii="Times New Roman" w:hAnsi="Times New Roman" w:cs="Times New Roman"/>
          <w:sz w:val="24"/>
          <w:szCs w:val="24"/>
        </w:rPr>
        <w:t>Для приема</w:t>
      </w:r>
      <w:r w:rsidR="00C51E67">
        <w:rPr>
          <w:rFonts w:ascii="Times New Roman" w:hAnsi="Times New Roman" w:cs="Times New Roman"/>
          <w:sz w:val="24"/>
          <w:szCs w:val="24"/>
        </w:rPr>
        <w:t xml:space="preserve"> (зачисления) в группу кратковременного пребывания для детей с ограниченными возможностями здоровья </w:t>
      </w:r>
      <w:r w:rsidR="00C51E67" w:rsidRPr="0014504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предъявляют: </w:t>
      </w:r>
    </w:p>
    <w:p w:rsidR="00FC7811" w:rsidRPr="000F15A2" w:rsidRDefault="00302D6B" w:rsidP="005C68D8">
      <w:pPr>
        <w:pStyle w:val="a3"/>
        <w:shd w:val="clear" w:color="auto" w:fill="FFFFFF"/>
        <w:spacing w:before="0" w:beforeAutospacing="0" w:after="0" w:afterAutospacing="0" w:line="337" w:lineRule="atLeast"/>
      </w:pPr>
      <w:r>
        <w:t>•  </w:t>
      </w:r>
      <w:r w:rsidR="00FC7811" w:rsidRPr="000F15A2">
        <w:t xml:space="preserve">  </w:t>
      </w:r>
      <w:r w:rsidR="000C2E52">
        <w:t>заключени</w:t>
      </w:r>
      <w:r w:rsidR="00C51E67">
        <w:t>е</w:t>
      </w:r>
      <w:r w:rsidR="000C2E52">
        <w:t xml:space="preserve"> </w:t>
      </w:r>
      <w:r w:rsidR="00FC7811" w:rsidRPr="000F15A2">
        <w:t xml:space="preserve"> ПМПК</w:t>
      </w:r>
    </w:p>
    <w:p w:rsidR="00FC7811" w:rsidRPr="000C2E52" w:rsidRDefault="00FC7811" w:rsidP="00C51E67">
      <w:pPr>
        <w:pStyle w:val="a3"/>
        <w:shd w:val="clear" w:color="auto" w:fill="FFFFFF"/>
        <w:spacing w:before="0" w:beforeAutospacing="0" w:after="0" w:afterAutospacing="0" w:line="337" w:lineRule="atLeast"/>
        <w:jc w:val="both"/>
      </w:pPr>
      <w:r w:rsidRPr="000C2E52">
        <w:t xml:space="preserve">• </w:t>
      </w:r>
      <w:r w:rsidR="00302D6B" w:rsidRPr="000C2E52">
        <w:t>   </w:t>
      </w:r>
      <w:r w:rsidR="005C68D8">
        <w:t>п</w:t>
      </w:r>
      <w:r w:rsidRPr="000C2E52">
        <w:t>утевк</w:t>
      </w:r>
      <w:r w:rsidR="00C51E67">
        <w:t>у</w:t>
      </w:r>
      <w:r w:rsidR="000C2E52">
        <w:t xml:space="preserve"> </w:t>
      </w:r>
      <w:r w:rsidR="005C68D8">
        <w:t>–</w:t>
      </w:r>
      <w:r w:rsidR="000C2E52">
        <w:t xml:space="preserve"> направлени</w:t>
      </w:r>
      <w:r w:rsidR="00C92979">
        <w:t>е</w:t>
      </w:r>
      <w:r w:rsidR="005C68D8">
        <w:t xml:space="preserve"> (сертификат) </w:t>
      </w:r>
      <w:r w:rsidR="000C2E52">
        <w:t xml:space="preserve"> в детский сад, выданн</w:t>
      </w:r>
      <w:r w:rsidR="00C51E67">
        <w:t>ую</w:t>
      </w:r>
      <w:r w:rsidR="000C2E52">
        <w:t xml:space="preserve">  управлением образования  администрации Артемовского городского округа</w:t>
      </w:r>
    </w:p>
    <w:p w:rsidR="00FC7811" w:rsidRPr="000F15A2" w:rsidRDefault="00FC7811" w:rsidP="005C68D8">
      <w:pPr>
        <w:pStyle w:val="a3"/>
        <w:shd w:val="clear" w:color="auto" w:fill="FFFFFF"/>
        <w:spacing w:before="0" w:beforeAutospacing="0" w:after="0" w:afterAutospacing="0" w:line="337" w:lineRule="atLeast"/>
      </w:pPr>
      <w:r w:rsidRPr="000F15A2">
        <w:t>•</w:t>
      </w:r>
      <w:r w:rsidR="00302D6B">
        <w:t xml:space="preserve">   </w:t>
      </w:r>
      <w:r w:rsidRPr="000F15A2">
        <w:t xml:space="preserve"> заявлени</w:t>
      </w:r>
      <w:r w:rsidR="00C51E67">
        <w:t>е</w:t>
      </w:r>
      <w:r w:rsidRPr="000F15A2">
        <w:t xml:space="preserve"> родителей (законных представителей)</w:t>
      </w:r>
    </w:p>
    <w:p w:rsidR="00FC7811" w:rsidRPr="000F15A2" w:rsidRDefault="00FC7811" w:rsidP="005C68D8">
      <w:pPr>
        <w:pStyle w:val="a3"/>
        <w:shd w:val="clear" w:color="auto" w:fill="FFFFFF"/>
        <w:spacing w:before="0" w:beforeAutospacing="0" w:after="0" w:afterAutospacing="0" w:line="337" w:lineRule="atLeast"/>
      </w:pPr>
      <w:r w:rsidRPr="000F15A2">
        <w:t xml:space="preserve">• </w:t>
      </w:r>
      <w:r w:rsidR="00302D6B">
        <w:t>   </w:t>
      </w:r>
      <w:r w:rsidRPr="000F15A2">
        <w:t>мед</w:t>
      </w:r>
      <w:r w:rsidR="00C51E67">
        <w:t xml:space="preserve">ицинскую </w:t>
      </w:r>
      <w:r w:rsidRPr="000F15A2">
        <w:t>карт</w:t>
      </w:r>
      <w:r w:rsidR="00C51E67">
        <w:t>у</w:t>
      </w:r>
      <w:r w:rsidRPr="000F15A2">
        <w:t xml:space="preserve"> </w:t>
      </w:r>
      <w:proofErr w:type="gramStart"/>
      <w:r w:rsidRPr="000F15A2">
        <w:t xml:space="preserve">( </w:t>
      </w:r>
      <w:proofErr w:type="gramEnd"/>
      <w:r w:rsidRPr="000F15A2">
        <w:t>медицинское заключение  о состоянии здоровья)</w:t>
      </w:r>
    </w:p>
    <w:p w:rsidR="0067106A" w:rsidRPr="0014504B" w:rsidRDefault="0067106A" w:rsidP="0067106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5A2">
        <w:t>•</w:t>
      </w:r>
      <w:r>
        <w:t xml:space="preserve">   </w:t>
      </w:r>
      <w:r w:rsidRPr="0014504B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 (оригинал)</w:t>
      </w:r>
    </w:p>
    <w:p w:rsidR="0067106A" w:rsidRPr="000F15A2" w:rsidRDefault="0067106A" w:rsidP="0067106A">
      <w:pPr>
        <w:pStyle w:val="a3"/>
        <w:shd w:val="clear" w:color="auto" w:fill="FFFFFF"/>
        <w:spacing w:before="0" w:beforeAutospacing="0" w:after="0" w:afterAutospacing="0" w:line="337" w:lineRule="atLeast"/>
      </w:pPr>
      <w:r w:rsidRPr="000F15A2">
        <w:t>•</w:t>
      </w:r>
      <w:r>
        <w:t xml:space="preserve">   </w:t>
      </w:r>
      <w:r w:rsidRPr="0014504B">
        <w:t>оригинал свидетельства о рождении ребенка или документ, подтверждающий родство заявителя (или законность представления прав ребенка)</w:t>
      </w:r>
    </w:p>
    <w:p w:rsidR="00C646B1" w:rsidRPr="000F15A2" w:rsidRDefault="00562119" w:rsidP="00C646B1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t>2.</w:t>
      </w:r>
      <w:r w:rsidR="005C68D8">
        <w:t>8</w:t>
      </w:r>
      <w:r>
        <w:t>.  </w:t>
      </w:r>
      <w:r w:rsidR="00C646B1" w:rsidRPr="000F15A2">
        <w:t>Отношения между детским садом и родителями (законными представителями) регулируются договором.</w:t>
      </w:r>
    </w:p>
    <w:p w:rsidR="00FC7811" w:rsidRPr="000F15A2" w:rsidRDefault="00C646B1" w:rsidP="0045777A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t>2.</w:t>
      </w:r>
      <w:r w:rsidR="005C68D8">
        <w:t>9</w:t>
      </w:r>
      <w:r>
        <w:t xml:space="preserve">. </w:t>
      </w:r>
      <w:r w:rsidR="00FC7811" w:rsidRPr="000F15A2">
        <w:t>Состав ГКП  может быть постоянным в течение года или прием в нее может проводиться в течение всего года при наличии свободных мест.</w:t>
      </w:r>
      <w:r w:rsidR="001D4AAC">
        <w:t xml:space="preserve"> Перевод из группы кратковременного пребывания для детей с ограниченными возможностями здоровья в группу общеразвивающего вида возможен по заключению (рекомендациям) ПМПК при наличии свободных мест.</w:t>
      </w:r>
    </w:p>
    <w:p w:rsidR="00FC7811" w:rsidRPr="000F15A2" w:rsidRDefault="0045777A" w:rsidP="0045777A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 w:rsidRPr="000C2E52">
        <w:t>2.1</w:t>
      </w:r>
      <w:r w:rsidR="005C68D8">
        <w:t>0</w:t>
      </w:r>
      <w:r w:rsidRPr="000C2E52">
        <w:t>.  </w:t>
      </w:r>
      <w:r w:rsidR="00FC7811" w:rsidRPr="000C2E52">
        <w:t>Конкурсный</w:t>
      </w:r>
      <w:r w:rsidR="00FC7811" w:rsidRPr="000F15A2">
        <w:t xml:space="preserve"> набор и тестирование при комплектовании ГКП не допускается.</w:t>
      </w:r>
    </w:p>
    <w:p w:rsidR="00FC7811" w:rsidRPr="000F15A2" w:rsidRDefault="0045777A" w:rsidP="00FC7811">
      <w:pPr>
        <w:pStyle w:val="a3"/>
        <w:shd w:val="clear" w:color="auto" w:fill="FFFFFF"/>
        <w:spacing w:before="0" w:beforeAutospacing="0" w:after="281" w:afterAutospacing="0" w:line="337" w:lineRule="atLeast"/>
      </w:pPr>
      <w:r>
        <w:lastRenderedPageBreak/>
        <w:t>2.1</w:t>
      </w:r>
      <w:r w:rsidR="005C68D8">
        <w:t>1</w:t>
      </w:r>
      <w:r>
        <w:t>.  </w:t>
      </w:r>
      <w:r w:rsidR="00FC7811" w:rsidRPr="000F15A2">
        <w:t xml:space="preserve"> В ГКП </w:t>
      </w:r>
      <w:r w:rsidR="00562119">
        <w:t xml:space="preserve"> не</w:t>
      </w:r>
      <w:r w:rsidR="00FC7811" w:rsidRPr="000F15A2">
        <w:t>  предусматривается прием пищи</w:t>
      </w:r>
      <w:r w:rsidR="001D4AAC">
        <w:t>, дневной сон</w:t>
      </w:r>
      <w:r w:rsidR="00FC7811" w:rsidRPr="000F15A2">
        <w:t>. </w:t>
      </w:r>
    </w:p>
    <w:p w:rsidR="007D537D" w:rsidRDefault="00562119" w:rsidP="00DC0285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 w:rsidRPr="006C65C5">
        <w:t>2.1</w:t>
      </w:r>
      <w:r w:rsidR="005C68D8">
        <w:t>2</w:t>
      </w:r>
      <w:r w:rsidR="006D0EDD" w:rsidRPr="006C65C5">
        <w:rPr>
          <w:color w:val="7030A0"/>
        </w:rPr>
        <w:t>.</w:t>
      </w:r>
      <w:r w:rsidR="006D0EDD">
        <w:t xml:space="preserve">  </w:t>
      </w:r>
      <w:r w:rsidR="00FC7811" w:rsidRPr="000F15A2">
        <w:t>Дошкольное образовательное учре</w:t>
      </w:r>
      <w:r w:rsidR="001D4AAC">
        <w:t xml:space="preserve">ждение составляет </w:t>
      </w:r>
      <w:r w:rsidR="00FC7811" w:rsidRPr="000F15A2">
        <w:t xml:space="preserve"> графики работы </w:t>
      </w:r>
      <w:r w:rsidR="001D4AAC">
        <w:t>специалистов</w:t>
      </w:r>
      <w:r w:rsidR="00FC7811" w:rsidRPr="000F15A2">
        <w:t xml:space="preserve"> </w:t>
      </w:r>
      <w:r w:rsidR="006C65C5">
        <w:t>ГКП</w:t>
      </w:r>
      <w:r w:rsidR="00FC7811" w:rsidRPr="000F15A2">
        <w:t>.</w:t>
      </w:r>
    </w:p>
    <w:p w:rsidR="00FC7811" w:rsidRPr="00562119" w:rsidRDefault="00E46A42" w:rsidP="006D0EDD">
      <w:pPr>
        <w:pStyle w:val="a3"/>
        <w:shd w:val="clear" w:color="auto" w:fill="FFFFFF"/>
        <w:spacing w:before="0" w:beforeAutospacing="0" w:after="281" w:afterAutospacing="0" w:line="337" w:lineRule="atLeast"/>
        <w:jc w:val="both"/>
        <w:rPr>
          <w:u w:val="single"/>
        </w:rPr>
      </w:pPr>
      <w:r w:rsidRPr="007F7A01">
        <w:t>2.1</w:t>
      </w:r>
      <w:r w:rsidR="004537D3">
        <w:t>3</w:t>
      </w:r>
      <w:r w:rsidR="006D0EDD">
        <w:t xml:space="preserve">. </w:t>
      </w:r>
      <w:r w:rsidR="00FC7811" w:rsidRPr="00684D49">
        <w:t>Плата родителей (законных</w:t>
      </w:r>
      <w:r w:rsidR="00FC7811" w:rsidRPr="007F7A01">
        <w:t xml:space="preserve"> представителей)</w:t>
      </w:r>
      <w:r w:rsidR="007F7A01" w:rsidRPr="007F7A01">
        <w:t xml:space="preserve">  за содержание детей в ГКП  </w:t>
      </w:r>
      <w:r w:rsidR="006D0EDD">
        <w:t>взимается</w:t>
      </w:r>
      <w:r w:rsidR="00684D49">
        <w:t xml:space="preserve"> в соответствии с постановлением администрации  Артемовского городского округа</w:t>
      </w:r>
      <w:r w:rsidR="006D0EDD">
        <w:t xml:space="preserve">. </w:t>
      </w:r>
    </w:p>
    <w:p w:rsidR="00FC7811" w:rsidRPr="005C68D8" w:rsidRDefault="00FC7811" w:rsidP="00FC7811">
      <w:pPr>
        <w:pStyle w:val="a3"/>
        <w:shd w:val="clear" w:color="auto" w:fill="FFFFFF"/>
        <w:spacing w:before="0" w:beforeAutospacing="0" w:after="281" w:afterAutospacing="0" w:line="337" w:lineRule="atLeast"/>
        <w:rPr>
          <w:b/>
        </w:rPr>
      </w:pPr>
      <w:r w:rsidRPr="005C68D8">
        <w:rPr>
          <w:b/>
        </w:rPr>
        <w:t>3.     Организация образовательного процесса.</w:t>
      </w:r>
    </w:p>
    <w:p w:rsidR="007D537D" w:rsidRPr="007D537D" w:rsidRDefault="006D0EDD" w:rsidP="00FB70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028">
        <w:rPr>
          <w:rFonts w:ascii="Times New Roman" w:hAnsi="Times New Roman" w:cs="Times New Roman"/>
          <w:sz w:val="24"/>
        </w:rPr>
        <w:t>3.1.</w:t>
      </w:r>
      <w:r w:rsidRPr="00FB7028">
        <w:rPr>
          <w:sz w:val="24"/>
        </w:rPr>
        <w:t xml:space="preserve"> </w:t>
      </w:r>
      <w:r w:rsidR="007D537D" w:rsidRPr="007D537D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обучения и воспитания </w:t>
      </w:r>
      <w:r w:rsidR="0053308B">
        <w:rPr>
          <w:rFonts w:ascii="Times New Roman" w:hAnsi="Times New Roman" w:cs="Times New Roman"/>
          <w:sz w:val="24"/>
          <w:szCs w:val="24"/>
        </w:rPr>
        <w:t>детей</w:t>
      </w:r>
      <w:r w:rsidR="007D537D" w:rsidRPr="007D537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="0053308B">
        <w:rPr>
          <w:rFonts w:ascii="Times New Roman" w:hAnsi="Times New Roman" w:cs="Times New Roman"/>
          <w:sz w:val="24"/>
          <w:szCs w:val="24"/>
        </w:rPr>
        <w:t xml:space="preserve"> </w:t>
      </w:r>
      <w:r w:rsidR="00454F81">
        <w:rPr>
          <w:rFonts w:ascii="Times New Roman" w:hAnsi="Times New Roman" w:cs="Times New Roman"/>
          <w:sz w:val="24"/>
          <w:szCs w:val="24"/>
        </w:rPr>
        <w:t xml:space="preserve"> </w:t>
      </w:r>
      <w:r w:rsidR="0053308B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7D537D" w:rsidRPr="007D537D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3308B" w:rsidRPr="0053308B">
        <w:rPr>
          <w:rFonts w:ascii="Times New Roman" w:hAnsi="Times New Roman" w:cs="Times New Roman"/>
          <w:sz w:val="24"/>
          <w:szCs w:val="24"/>
        </w:rPr>
        <w:t xml:space="preserve"> </w:t>
      </w:r>
      <w:r w:rsidR="0053308B">
        <w:rPr>
          <w:rFonts w:ascii="Times New Roman" w:hAnsi="Times New Roman" w:cs="Times New Roman"/>
          <w:sz w:val="24"/>
          <w:szCs w:val="24"/>
        </w:rPr>
        <w:t>осуществляется</w:t>
      </w:r>
      <w:r w:rsidR="007D537D" w:rsidRPr="007D537D">
        <w:rPr>
          <w:rFonts w:ascii="Times New Roman" w:hAnsi="Times New Roman" w:cs="Times New Roman"/>
          <w:sz w:val="24"/>
          <w:szCs w:val="24"/>
        </w:rPr>
        <w:t xml:space="preserve"> по адаптированн</w:t>
      </w:r>
      <w:r w:rsidR="0053308B">
        <w:rPr>
          <w:rFonts w:ascii="Times New Roman" w:hAnsi="Times New Roman" w:cs="Times New Roman"/>
          <w:sz w:val="24"/>
          <w:szCs w:val="24"/>
        </w:rPr>
        <w:t>ой</w:t>
      </w:r>
      <w:r w:rsidR="007D537D" w:rsidRPr="007D537D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53308B">
        <w:rPr>
          <w:rFonts w:ascii="Times New Roman" w:hAnsi="Times New Roman" w:cs="Times New Roman"/>
          <w:sz w:val="24"/>
          <w:szCs w:val="24"/>
        </w:rPr>
        <w:t>ой</w:t>
      </w:r>
      <w:r w:rsidR="007D537D" w:rsidRPr="007D537D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53308B">
        <w:rPr>
          <w:rFonts w:ascii="Times New Roman" w:hAnsi="Times New Roman" w:cs="Times New Roman"/>
          <w:sz w:val="24"/>
          <w:szCs w:val="24"/>
        </w:rPr>
        <w:t>ой</w:t>
      </w:r>
      <w:r w:rsidR="007D537D" w:rsidRPr="007D537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308B">
        <w:rPr>
          <w:rFonts w:ascii="Times New Roman" w:hAnsi="Times New Roman" w:cs="Times New Roman"/>
          <w:sz w:val="24"/>
          <w:szCs w:val="24"/>
        </w:rPr>
        <w:t>е</w:t>
      </w:r>
      <w:r w:rsidR="007D537D" w:rsidRPr="007D537D">
        <w:rPr>
          <w:rFonts w:ascii="Times New Roman" w:hAnsi="Times New Roman" w:cs="Times New Roman"/>
          <w:sz w:val="24"/>
          <w:szCs w:val="24"/>
        </w:rPr>
        <w:t>.</w:t>
      </w:r>
    </w:p>
    <w:p w:rsidR="0053308B" w:rsidRPr="0053308B" w:rsidRDefault="0053308B" w:rsidP="0053308B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sz w:val="18"/>
        </w:rPr>
      </w:pPr>
    </w:p>
    <w:p w:rsidR="00E8541B" w:rsidRDefault="006D0EDD" w:rsidP="001D4AAC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t>3.2</w:t>
      </w:r>
      <w:r w:rsidR="00FC7811" w:rsidRPr="000F15A2">
        <w:t xml:space="preserve"> Педагогический коллектив самостоятелен в выборе программы из комплекса вариативных коррекционных программ.</w:t>
      </w:r>
    </w:p>
    <w:p w:rsidR="00FC7811" w:rsidRPr="000F15A2" w:rsidRDefault="006D0EDD" w:rsidP="00D1239A">
      <w:pPr>
        <w:pStyle w:val="a3"/>
        <w:shd w:val="clear" w:color="auto" w:fill="FFFFFF"/>
        <w:spacing w:before="0" w:beforeAutospacing="0" w:after="0" w:afterAutospacing="0" w:line="337" w:lineRule="atLeast"/>
      </w:pPr>
      <w:r>
        <w:t>3.3.  </w:t>
      </w:r>
      <w:r w:rsidR="00FC7811" w:rsidRPr="000F15A2">
        <w:t>Приоритетными направлениями в содержании работы ГКП  являются:</w:t>
      </w:r>
    </w:p>
    <w:p w:rsidR="00C50B07" w:rsidRDefault="00374944" w:rsidP="00D1239A">
      <w:pPr>
        <w:pStyle w:val="a3"/>
        <w:shd w:val="clear" w:color="auto" w:fill="FFFFFF"/>
        <w:spacing w:before="0" w:beforeAutospacing="0" w:after="0" w:afterAutospacing="0" w:line="337" w:lineRule="atLeast"/>
        <w:jc w:val="both"/>
      </w:pPr>
      <w:r>
        <w:t>•</w:t>
      </w:r>
      <w:r w:rsidRPr="000F15A2">
        <w:t xml:space="preserve">  </w:t>
      </w:r>
      <w:r w:rsidR="00C50B07">
        <w:t>социальная адаптация воспитанников;</w:t>
      </w:r>
    </w:p>
    <w:p w:rsidR="00374944" w:rsidRPr="000F15A2" w:rsidRDefault="00C50B07" w:rsidP="00D1239A">
      <w:pPr>
        <w:pStyle w:val="a3"/>
        <w:shd w:val="clear" w:color="auto" w:fill="FFFFFF"/>
        <w:spacing w:before="0" w:beforeAutospacing="0" w:after="0" w:afterAutospacing="0" w:line="337" w:lineRule="atLeast"/>
        <w:jc w:val="both"/>
      </w:pPr>
      <w:r>
        <w:t xml:space="preserve">• </w:t>
      </w:r>
      <w:r w:rsidR="00FB7028">
        <w:t>обеспечение равных стартовых возможностей для обучения детей в школе</w:t>
      </w:r>
      <w:r w:rsidR="00374944" w:rsidRPr="000F15A2">
        <w:t>;</w:t>
      </w:r>
    </w:p>
    <w:p w:rsidR="00374944" w:rsidRPr="000F15A2" w:rsidRDefault="00374944" w:rsidP="00374944">
      <w:pPr>
        <w:pStyle w:val="a3"/>
        <w:shd w:val="clear" w:color="auto" w:fill="FFFFFF"/>
        <w:spacing w:before="0" w:beforeAutospacing="0" w:after="0" w:afterAutospacing="0" w:line="337" w:lineRule="atLeast"/>
      </w:pPr>
      <w:r w:rsidRPr="000F15A2">
        <w:t xml:space="preserve">• </w:t>
      </w:r>
      <w:r>
        <w:t> </w:t>
      </w:r>
      <w:r w:rsidR="00FB7028">
        <w:t>осуществление коррекционно-развивающей работы с детьми с учетом индивидуальных возможностей и потребностей воспитанников</w:t>
      </w:r>
      <w:r w:rsidRPr="000F15A2">
        <w:t>;</w:t>
      </w:r>
    </w:p>
    <w:p w:rsidR="00374944" w:rsidRPr="000F15A2" w:rsidRDefault="00374944" w:rsidP="00374944">
      <w:pPr>
        <w:pStyle w:val="a3"/>
        <w:shd w:val="clear" w:color="auto" w:fill="FFFFFF"/>
        <w:spacing w:before="0" w:beforeAutospacing="0" w:after="0" w:afterAutospacing="0" w:line="337" w:lineRule="atLeast"/>
        <w:jc w:val="both"/>
      </w:pPr>
      <w:r w:rsidRPr="000F15A2">
        <w:t xml:space="preserve">• </w:t>
      </w:r>
      <w:r>
        <w:t> </w:t>
      </w:r>
      <w:r w:rsidRPr="000F15A2">
        <w:t>охрана жизни и здоровья детей, обеспечение физического и психического благополучия каждого ребенка;</w:t>
      </w:r>
    </w:p>
    <w:p w:rsidR="00374944" w:rsidRPr="000F15A2" w:rsidRDefault="00374944" w:rsidP="00374944">
      <w:pPr>
        <w:pStyle w:val="a3"/>
        <w:shd w:val="clear" w:color="auto" w:fill="FFFFFF"/>
        <w:spacing w:before="0" w:beforeAutospacing="0" w:after="0" w:afterAutospacing="0" w:line="337" w:lineRule="atLeast"/>
        <w:jc w:val="both"/>
      </w:pPr>
      <w:r>
        <w:t xml:space="preserve">• </w:t>
      </w:r>
      <w:r w:rsidRPr="000F15A2">
        <w:t xml:space="preserve"> приобщение родите</w:t>
      </w:r>
      <w:r>
        <w:t>лей (законных представителей</w:t>
      </w:r>
      <w:r w:rsidRPr="000F15A2">
        <w:t>) к воспитанию и развитию детей, выработке у них компетентной педагогической позиции по отношению к собственному ребенку.</w:t>
      </w:r>
    </w:p>
    <w:p w:rsidR="001D4AAC" w:rsidRPr="001D4AAC" w:rsidRDefault="001D4AAC" w:rsidP="001D4AAC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sz w:val="18"/>
        </w:rPr>
      </w:pPr>
    </w:p>
    <w:p w:rsidR="00FB7028" w:rsidRDefault="006D0EDD" w:rsidP="00FB70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FB7028">
        <w:rPr>
          <w:rFonts w:ascii="Times New Roman" w:hAnsi="Times New Roman" w:cs="Times New Roman"/>
          <w:sz w:val="24"/>
        </w:rPr>
        <w:t>3.4.</w:t>
      </w:r>
      <w:r w:rsidRPr="00FB7028">
        <w:rPr>
          <w:sz w:val="24"/>
        </w:rPr>
        <w:t xml:space="preserve"> </w:t>
      </w:r>
      <w:r w:rsidR="00FC7811" w:rsidRPr="00FB7028">
        <w:rPr>
          <w:color w:val="FF0000"/>
          <w:sz w:val="24"/>
        </w:rPr>
        <w:t xml:space="preserve"> </w:t>
      </w:r>
      <w:r w:rsidR="00FC7811" w:rsidRPr="00FB7028">
        <w:rPr>
          <w:rFonts w:ascii="Times New Roman" w:hAnsi="Times New Roman" w:cs="Times New Roman"/>
          <w:sz w:val="24"/>
        </w:rPr>
        <w:t>Образовательный проце</w:t>
      </w:r>
      <w:proofErr w:type="gramStart"/>
      <w:r w:rsidR="00FC7811" w:rsidRPr="00FB7028">
        <w:rPr>
          <w:rFonts w:ascii="Times New Roman" w:hAnsi="Times New Roman" w:cs="Times New Roman"/>
          <w:sz w:val="24"/>
        </w:rPr>
        <w:t>сс  вкл</w:t>
      </w:r>
      <w:proofErr w:type="gramEnd"/>
      <w:r w:rsidR="00FC7811" w:rsidRPr="00FB7028">
        <w:rPr>
          <w:rFonts w:ascii="Times New Roman" w:hAnsi="Times New Roman" w:cs="Times New Roman"/>
          <w:sz w:val="24"/>
        </w:rPr>
        <w:t>ючает в себя</w:t>
      </w:r>
      <w:r w:rsidR="00FB7028">
        <w:rPr>
          <w:rFonts w:ascii="Times New Roman" w:hAnsi="Times New Roman" w:cs="Times New Roman"/>
          <w:sz w:val="24"/>
        </w:rPr>
        <w:t>:</w:t>
      </w:r>
    </w:p>
    <w:p w:rsidR="00FB7028" w:rsidRDefault="00FC7811" w:rsidP="00FB70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FB7028">
        <w:rPr>
          <w:rFonts w:ascii="Times New Roman" w:hAnsi="Times New Roman" w:cs="Times New Roman"/>
          <w:sz w:val="24"/>
        </w:rPr>
        <w:t xml:space="preserve"> </w:t>
      </w:r>
      <w:r w:rsidR="00FB7028">
        <w:t>•</w:t>
      </w:r>
      <w:r w:rsidRPr="00FB7028">
        <w:rPr>
          <w:rFonts w:ascii="Times New Roman" w:hAnsi="Times New Roman" w:cs="Times New Roman"/>
          <w:sz w:val="24"/>
        </w:rPr>
        <w:t> </w:t>
      </w:r>
      <w:r w:rsidR="00FB7028">
        <w:rPr>
          <w:rFonts w:ascii="Times New Roman" w:hAnsi="Times New Roman" w:cs="Times New Roman"/>
          <w:sz w:val="24"/>
        </w:rPr>
        <w:t xml:space="preserve"> </w:t>
      </w:r>
      <w:r w:rsidRPr="00FB7028">
        <w:rPr>
          <w:rFonts w:ascii="Times New Roman" w:hAnsi="Times New Roman" w:cs="Times New Roman"/>
          <w:sz w:val="24"/>
        </w:rPr>
        <w:t>гибкое содержание и педагогические технологии, обеспечивающие индивидуальное, личностно-о</w:t>
      </w:r>
      <w:r w:rsidR="00FB7028">
        <w:rPr>
          <w:rFonts w:ascii="Times New Roman" w:hAnsi="Times New Roman" w:cs="Times New Roman"/>
          <w:sz w:val="24"/>
        </w:rPr>
        <w:t>риентированное развитие ребенка;</w:t>
      </w:r>
      <w:r w:rsidR="001E6F80" w:rsidRPr="00FB7028">
        <w:rPr>
          <w:rFonts w:ascii="Times New Roman" w:hAnsi="Times New Roman" w:cs="Times New Roman"/>
          <w:sz w:val="24"/>
        </w:rPr>
        <w:t xml:space="preserve"> </w:t>
      </w:r>
    </w:p>
    <w:p w:rsidR="00FB7028" w:rsidRDefault="00FB7028" w:rsidP="00FB7028">
      <w:pPr>
        <w:pStyle w:val="ConsPlusNormal"/>
        <w:spacing w:line="276" w:lineRule="auto"/>
        <w:ind w:firstLine="0"/>
        <w:jc w:val="both"/>
      </w:pPr>
      <w:r>
        <w:t>•</w:t>
      </w:r>
      <w:r>
        <w:rPr>
          <w:rFonts w:ascii="Times New Roman" w:hAnsi="Times New Roman" w:cs="Times New Roman"/>
          <w:sz w:val="24"/>
        </w:rPr>
        <w:t xml:space="preserve"> </w:t>
      </w:r>
      <w:r w:rsidRPr="00FB7028">
        <w:rPr>
          <w:rFonts w:ascii="Times New Roman" w:hAnsi="Times New Roman" w:cs="Times New Roman"/>
          <w:sz w:val="24"/>
        </w:rPr>
        <w:t xml:space="preserve">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</w:t>
      </w:r>
      <w:r w:rsidR="003E3835">
        <w:rPr>
          <w:rFonts w:ascii="Times New Roman" w:hAnsi="Times New Roman" w:cs="Times New Roman"/>
          <w:sz w:val="24"/>
        </w:rPr>
        <w:t xml:space="preserve"> </w:t>
      </w:r>
      <w:r w:rsidRPr="00FB7028">
        <w:rPr>
          <w:rFonts w:ascii="Times New Roman" w:hAnsi="Times New Roman" w:cs="Times New Roman"/>
          <w:sz w:val="24"/>
        </w:rPr>
        <w:t>проведение групповых и индиви</w:t>
      </w:r>
      <w:r w:rsidR="003E3835">
        <w:rPr>
          <w:rFonts w:ascii="Times New Roman" w:hAnsi="Times New Roman" w:cs="Times New Roman"/>
          <w:sz w:val="24"/>
        </w:rPr>
        <w:t xml:space="preserve">дуальных коррекционных занятий </w:t>
      </w:r>
      <w:r w:rsidRPr="00FB7028">
        <w:rPr>
          <w:rFonts w:ascii="Times New Roman" w:hAnsi="Times New Roman" w:cs="Times New Roman"/>
          <w:sz w:val="24"/>
        </w:rPr>
        <w:t xml:space="preserve">и другие условия, без которых невозможно или затруднено освоение образовательных программ </w:t>
      </w:r>
      <w:r w:rsidR="003E3835">
        <w:rPr>
          <w:rFonts w:ascii="Times New Roman" w:hAnsi="Times New Roman" w:cs="Times New Roman"/>
          <w:sz w:val="24"/>
        </w:rPr>
        <w:t>воспитанников</w:t>
      </w:r>
      <w:r w:rsidRPr="00FB7028">
        <w:rPr>
          <w:rFonts w:ascii="Times New Roman" w:hAnsi="Times New Roman" w:cs="Times New Roman"/>
          <w:sz w:val="24"/>
        </w:rPr>
        <w:t xml:space="preserve"> с ограниченными возможностями здоровья.</w:t>
      </w:r>
    </w:p>
    <w:p w:rsidR="001E6F80" w:rsidRDefault="001E6F80" w:rsidP="003E3835">
      <w:pPr>
        <w:pStyle w:val="a3"/>
        <w:shd w:val="clear" w:color="auto" w:fill="FFFFFF"/>
        <w:spacing w:before="0" w:beforeAutospacing="0" w:after="0" w:afterAutospacing="0" w:line="337" w:lineRule="atLeast"/>
        <w:jc w:val="both"/>
      </w:pPr>
    </w:p>
    <w:p w:rsidR="00FC7811" w:rsidRPr="000F15A2" w:rsidRDefault="001E6F80" w:rsidP="006D0EDD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t>3.5.</w:t>
      </w:r>
      <w:r w:rsidRPr="001E6F80">
        <w:t xml:space="preserve">Продолжительность </w:t>
      </w:r>
      <w:r w:rsidR="00301BDD">
        <w:t>непосредственно образовательной деятельности</w:t>
      </w:r>
      <w:r w:rsidRPr="001E6F80">
        <w:t xml:space="preserve"> в групп</w:t>
      </w:r>
      <w:r w:rsidR="00E8541B">
        <w:t xml:space="preserve">е </w:t>
      </w:r>
      <w:r w:rsidRPr="001E6F80">
        <w:t xml:space="preserve"> кратковременного пребывания </w:t>
      </w:r>
      <w:r w:rsidR="00161674">
        <w:t>осуществляется в соответствии с санитарными требованиями и правилами</w:t>
      </w:r>
      <w:r w:rsidRPr="001E6F80">
        <w:t>. Занятия часто носят интегрированный характер, что создает более комфортные условия для подготовки детей к обучению, снимая всякого рода перегрузки.</w:t>
      </w:r>
    </w:p>
    <w:p w:rsidR="00FC7811" w:rsidRPr="000F15A2" w:rsidRDefault="006D0EDD" w:rsidP="006D0EDD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lastRenderedPageBreak/>
        <w:t>3.</w:t>
      </w:r>
      <w:r w:rsidR="001E6F80">
        <w:t>6</w:t>
      </w:r>
      <w:r>
        <w:t xml:space="preserve">.   </w:t>
      </w:r>
      <w:r w:rsidR="00FC7811" w:rsidRPr="000F15A2">
        <w:t xml:space="preserve">Организация </w:t>
      </w:r>
      <w:r w:rsidR="00FA4953">
        <w:t>коррекционно</w:t>
      </w:r>
      <w:r w:rsidR="00FC7811" w:rsidRPr="000F15A2">
        <w:t>-воспитательной работы предусматривает создание условий для  развития различных видов деятельности с учетом возможностей, интересов, потребностей самих детей.</w:t>
      </w:r>
    </w:p>
    <w:p w:rsidR="00FC7811" w:rsidRPr="000F15A2" w:rsidRDefault="006D0EDD" w:rsidP="006D0EDD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t>3.</w:t>
      </w:r>
      <w:r w:rsidR="001E6F80">
        <w:t>7</w:t>
      </w:r>
      <w:r>
        <w:t xml:space="preserve">.   </w:t>
      </w:r>
      <w:r w:rsidR="00FC7811" w:rsidRPr="000F15A2">
        <w:t>Воспитанникам ГКП  обеспечивается рациональная организация всех видов детской деятельности</w:t>
      </w:r>
      <w:r w:rsidR="00301BDD">
        <w:t>.</w:t>
      </w:r>
    </w:p>
    <w:p w:rsidR="00FC7811" w:rsidRPr="000F15A2" w:rsidRDefault="00EC5A40" w:rsidP="006D0EDD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t>3.</w:t>
      </w:r>
      <w:r w:rsidR="001E6F80">
        <w:t>8</w:t>
      </w:r>
      <w:r w:rsidR="006D0EDD">
        <w:t>.    </w:t>
      </w:r>
      <w:r w:rsidR="00FC7811" w:rsidRPr="000F15A2">
        <w:t>Занятия проводятся в первой</w:t>
      </w:r>
      <w:r>
        <w:t xml:space="preserve"> и второй </w:t>
      </w:r>
      <w:r w:rsidR="00FC7811" w:rsidRPr="000F15A2">
        <w:t xml:space="preserve"> половине дня в зависимости от режима дня </w:t>
      </w:r>
      <w:r w:rsidR="00FA4953">
        <w:t xml:space="preserve"> </w:t>
      </w:r>
      <w:r w:rsidR="00FC7811" w:rsidRPr="000F15A2">
        <w:t>с учетом возможностей детей и  потребностей родителей (законных представителей)</w:t>
      </w:r>
      <w:r w:rsidR="00FA4953">
        <w:t>.</w:t>
      </w:r>
    </w:p>
    <w:p w:rsidR="00FC7811" w:rsidRPr="000F15A2" w:rsidRDefault="00EC5A40" w:rsidP="006D0EDD">
      <w:pPr>
        <w:pStyle w:val="a3"/>
        <w:shd w:val="clear" w:color="auto" w:fill="FFFFFF"/>
        <w:spacing w:before="0" w:beforeAutospacing="0" w:after="281" w:afterAutospacing="0" w:line="337" w:lineRule="atLeast"/>
        <w:jc w:val="both"/>
      </w:pPr>
      <w:r>
        <w:t>3.</w:t>
      </w:r>
      <w:r w:rsidR="001E6F80">
        <w:t>9</w:t>
      </w:r>
      <w:r w:rsidR="00FC7811" w:rsidRPr="000F15A2">
        <w:t xml:space="preserve">.     В конце каждого года обучения </w:t>
      </w:r>
      <w:proofErr w:type="spellStart"/>
      <w:r w:rsidR="00FC7811" w:rsidRPr="000F15A2">
        <w:t>психолого</w:t>
      </w:r>
      <w:proofErr w:type="spellEnd"/>
      <w:r w:rsidR="00FC7811" w:rsidRPr="000F15A2">
        <w:t xml:space="preserve"> </w:t>
      </w:r>
      <w:proofErr w:type="gramStart"/>
      <w:r w:rsidR="00FC7811" w:rsidRPr="000F15A2">
        <w:t>–</w:t>
      </w:r>
      <w:proofErr w:type="spellStart"/>
      <w:r w:rsidR="00FC7811" w:rsidRPr="000F15A2">
        <w:t>м</w:t>
      </w:r>
      <w:proofErr w:type="gramEnd"/>
      <w:r w:rsidR="00FC7811" w:rsidRPr="000F15A2">
        <w:t>едико</w:t>
      </w:r>
      <w:proofErr w:type="spellEnd"/>
      <w:r w:rsidR="00FC7811" w:rsidRPr="000F15A2">
        <w:t xml:space="preserve"> - педагогическая комиссия по результатам обследования воспитанников ГКП дает рекомендации о дальнейших формах обучения каждого ребенка</w:t>
      </w:r>
      <w:r w:rsidR="00301BDD">
        <w:t xml:space="preserve"> с целью определения дальнейшего образовательного маршрута и создания специальных образовательных условий</w:t>
      </w:r>
      <w:r w:rsidR="00FC7811" w:rsidRPr="000F15A2">
        <w:t>.</w:t>
      </w:r>
    </w:p>
    <w:p w:rsidR="00947BAC" w:rsidRPr="000F15A2" w:rsidRDefault="00947BAC">
      <w:pPr>
        <w:rPr>
          <w:rFonts w:ascii="Times New Roman" w:hAnsi="Times New Roman" w:cs="Times New Roman"/>
          <w:sz w:val="24"/>
          <w:szCs w:val="24"/>
        </w:rPr>
      </w:pPr>
    </w:p>
    <w:sectPr w:rsidR="00947BAC" w:rsidRPr="000F15A2" w:rsidSect="00A8600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4A3"/>
    <w:multiLevelType w:val="hybridMultilevel"/>
    <w:tmpl w:val="4B06A0B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C7811"/>
    <w:rsid w:val="000C2E52"/>
    <w:rsid w:val="000E15E1"/>
    <w:rsid w:val="000F15A2"/>
    <w:rsid w:val="000F27E6"/>
    <w:rsid w:val="001325FF"/>
    <w:rsid w:val="00161674"/>
    <w:rsid w:val="001C6CBA"/>
    <w:rsid w:val="001D4AAC"/>
    <w:rsid w:val="001E6F80"/>
    <w:rsid w:val="002F694F"/>
    <w:rsid w:val="00301BDD"/>
    <w:rsid w:val="00302D6B"/>
    <w:rsid w:val="00310469"/>
    <w:rsid w:val="00312527"/>
    <w:rsid w:val="00374944"/>
    <w:rsid w:val="003E1849"/>
    <w:rsid w:val="003E3835"/>
    <w:rsid w:val="003E778D"/>
    <w:rsid w:val="003F3605"/>
    <w:rsid w:val="00447434"/>
    <w:rsid w:val="004537D3"/>
    <w:rsid w:val="00454F81"/>
    <w:rsid w:val="0045777A"/>
    <w:rsid w:val="004D695B"/>
    <w:rsid w:val="004D74CC"/>
    <w:rsid w:val="0053308B"/>
    <w:rsid w:val="00541F81"/>
    <w:rsid w:val="005603BF"/>
    <w:rsid w:val="00562119"/>
    <w:rsid w:val="0059253C"/>
    <w:rsid w:val="005C68D8"/>
    <w:rsid w:val="005E3BC8"/>
    <w:rsid w:val="005F7178"/>
    <w:rsid w:val="0067106A"/>
    <w:rsid w:val="00672EA4"/>
    <w:rsid w:val="00681C30"/>
    <w:rsid w:val="00684D49"/>
    <w:rsid w:val="00694CF0"/>
    <w:rsid w:val="006C65C5"/>
    <w:rsid w:val="006D0EDD"/>
    <w:rsid w:val="006F1E0B"/>
    <w:rsid w:val="007450DE"/>
    <w:rsid w:val="007D537D"/>
    <w:rsid w:val="007F7A01"/>
    <w:rsid w:val="0081163A"/>
    <w:rsid w:val="00832FA5"/>
    <w:rsid w:val="00833BCF"/>
    <w:rsid w:val="00841724"/>
    <w:rsid w:val="00845837"/>
    <w:rsid w:val="008B5F8C"/>
    <w:rsid w:val="00917658"/>
    <w:rsid w:val="00947BAC"/>
    <w:rsid w:val="009D3BDB"/>
    <w:rsid w:val="009E4143"/>
    <w:rsid w:val="00A24BDB"/>
    <w:rsid w:val="00A86006"/>
    <w:rsid w:val="00AB7149"/>
    <w:rsid w:val="00AE1619"/>
    <w:rsid w:val="00B07C26"/>
    <w:rsid w:val="00B9345E"/>
    <w:rsid w:val="00C2285B"/>
    <w:rsid w:val="00C359C7"/>
    <w:rsid w:val="00C50B07"/>
    <w:rsid w:val="00C51E67"/>
    <w:rsid w:val="00C646B1"/>
    <w:rsid w:val="00C92979"/>
    <w:rsid w:val="00CB374B"/>
    <w:rsid w:val="00CF4691"/>
    <w:rsid w:val="00D1239A"/>
    <w:rsid w:val="00DC0285"/>
    <w:rsid w:val="00E10C01"/>
    <w:rsid w:val="00E46A42"/>
    <w:rsid w:val="00E8541B"/>
    <w:rsid w:val="00EA1994"/>
    <w:rsid w:val="00EB38FA"/>
    <w:rsid w:val="00EC5A40"/>
    <w:rsid w:val="00F4428E"/>
    <w:rsid w:val="00F95248"/>
    <w:rsid w:val="00FA4953"/>
    <w:rsid w:val="00FB3C28"/>
    <w:rsid w:val="00FB7028"/>
    <w:rsid w:val="00FC7811"/>
    <w:rsid w:val="00FE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A42"/>
    <w:pPr>
      <w:ind w:left="720"/>
      <w:contextualSpacing/>
    </w:pPr>
  </w:style>
  <w:style w:type="paragraph" w:customStyle="1" w:styleId="Default">
    <w:name w:val="Default"/>
    <w:rsid w:val="001C6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3"/>
    <w:rsid w:val="006710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7106A"/>
    <w:pPr>
      <w:widowControl w:val="0"/>
      <w:shd w:val="clear" w:color="auto" w:fill="FFFFFF"/>
      <w:spacing w:after="360" w:line="0" w:lineRule="atLeas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671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52</cp:revision>
  <cp:lastPrinted>2017-11-23T03:41:00Z</cp:lastPrinted>
  <dcterms:created xsi:type="dcterms:W3CDTF">2014-01-09T00:05:00Z</dcterms:created>
  <dcterms:modified xsi:type="dcterms:W3CDTF">2018-03-14T04:17:00Z</dcterms:modified>
</cp:coreProperties>
</file>