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72908" w14:textId="6A0E7F64" w:rsidR="00E0013C" w:rsidRDefault="00E0013C" w:rsidP="00E0013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E0013C">
        <w:rPr>
          <w:rFonts w:ascii="Times New Roman" w:hAnsi="Times New Roman"/>
          <w:sz w:val="28"/>
          <w:szCs w:val="28"/>
        </w:rPr>
        <w:t>Информация о персональном составе педагогических работников</w:t>
      </w:r>
    </w:p>
    <w:p w14:paraId="493A04A2" w14:textId="64DB4B3E" w:rsidR="00E0013C" w:rsidRPr="00143EFE" w:rsidRDefault="00E0013C" w:rsidP="00E0013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8"/>
          <w:szCs w:val="8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3397"/>
        <w:gridCol w:w="6668"/>
      </w:tblGrid>
      <w:tr w:rsidR="00143EFE" w14:paraId="1524CA97" w14:textId="77777777" w:rsidTr="00143EFE">
        <w:tc>
          <w:tcPr>
            <w:tcW w:w="3397" w:type="dxa"/>
          </w:tcPr>
          <w:p w14:paraId="0EBDAB73" w14:textId="77777777" w:rsidR="00143EFE" w:rsidRDefault="00143EFE" w:rsidP="00143EFE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(при наличии) </w:t>
            </w:r>
          </w:p>
        </w:tc>
        <w:tc>
          <w:tcPr>
            <w:tcW w:w="6668" w:type="dxa"/>
          </w:tcPr>
          <w:p w14:paraId="1D670B2F" w14:textId="12CE5CFE" w:rsidR="00143EFE" w:rsidRDefault="00143EFE" w:rsidP="00143EFE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Никандрова Ольга Владимировна</w:t>
            </w:r>
          </w:p>
        </w:tc>
      </w:tr>
      <w:tr w:rsidR="00143EFE" w14:paraId="09109AA4" w14:textId="77777777" w:rsidTr="00143EFE">
        <w:tc>
          <w:tcPr>
            <w:tcW w:w="3397" w:type="dxa"/>
          </w:tcPr>
          <w:p w14:paraId="3F7CC564" w14:textId="77777777" w:rsidR="00143EFE" w:rsidRDefault="00143EFE" w:rsidP="00143EFE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6668" w:type="dxa"/>
          </w:tcPr>
          <w:p w14:paraId="30AD728F" w14:textId="48AF5CB7" w:rsidR="00143EFE" w:rsidRDefault="00143EFE" w:rsidP="00143EFE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Инструктор по физической культуре</w:t>
            </w:r>
          </w:p>
        </w:tc>
      </w:tr>
      <w:tr w:rsidR="00143EFE" w14:paraId="14C7B5E5" w14:textId="77777777" w:rsidTr="00143EFE">
        <w:trPr>
          <w:trHeight w:val="372"/>
        </w:trPr>
        <w:tc>
          <w:tcPr>
            <w:tcW w:w="3397" w:type="dxa"/>
          </w:tcPr>
          <w:p w14:paraId="5D092C04" w14:textId="77777777" w:rsidR="00143EFE" w:rsidRDefault="00143EFE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668" w:type="dxa"/>
          </w:tcPr>
          <w:p w14:paraId="50937E8E" w14:textId="65FB1AFF" w:rsidR="00143EFE" w:rsidRPr="00143EFE" w:rsidRDefault="00143EFE" w:rsidP="00143EF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143EF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среднее профессиональное образование по программам подготовки специалистов среднего звена педагогическое</w:t>
            </w:r>
          </w:p>
          <w:p w14:paraId="43EA7643" w14:textId="6855A0B5" w:rsidR="00143EFE" w:rsidRPr="008B1335" w:rsidRDefault="00143EFE" w:rsidP="00AE4DA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43EFE" w14:paraId="64CE953E" w14:textId="77777777" w:rsidTr="00143EFE">
        <w:trPr>
          <w:trHeight w:val="288"/>
        </w:trPr>
        <w:tc>
          <w:tcPr>
            <w:tcW w:w="3397" w:type="dxa"/>
          </w:tcPr>
          <w:p w14:paraId="4C99C597" w14:textId="029D283C" w:rsidR="00143EFE" w:rsidRDefault="00F923F0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68" w:type="dxa"/>
          </w:tcPr>
          <w:p w14:paraId="423E22EC" w14:textId="0453A539" w:rsidR="00143EFE" w:rsidRPr="00E0013C" w:rsidRDefault="00143EFE" w:rsidP="00AE4DA2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143EF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Первая категория, 24.05.2021 г.</w:t>
            </w:r>
          </w:p>
        </w:tc>
      </w:tr>
      <w:tr w:rsidR="00143EFE" w14:paraId="31B54568" w14:textId="77777777" w:rsidTr="00F923F0">
        <w:trPr>
          <w:trHeight w:val="840"/>
        </w:trPr>
        <w:tc>
          <w:tcPr>
            <w:tcW w:w="3397" w:type="dxa"/>
          </w:tcPr>
          <w:p w14:paraId="64405FBC" w14:textId="77777777" w:rsidR="00143EFE" w:rsidRDefault="00143EFE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35">
              <w:rPr>
                <w:rFonts w:ascii="Times New Roman" w:hAnsi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668" w:type="dxa"/>
          </w:tcPr>
          <w:p w14:paraId="14A5A4F0" w14:textId="604684B8" w:rsidR="00143EFE" w:rsidRPr="00E0013C" w:rsidRDefault="00143EFE" w:rsidP="00AE4DA2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143EF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дошкольное образование</w:t>
            </w:r>
          </w:p>
        </w:tc>
      </w:tr>
      <w:tr w:rsidR="00F923F0" w14:paraId="1D59E509" w14:textId="77777777" w:rsidTr="00143EFE">
        <w:trPr>
          <w:trHeight w:val="216"/>
        </w:trPr>
        <w:tc>
          <w:tcPr>
            <w:tcW w:w="3397" w:type="dxa"/>
          </w:tcPr>
          <w:p w14:paraId="5A85E12C" w14:textId="570FA8B8" w:rsidR="00F923F0" w:rsidRPr="008B1335" w:rsidRDefault="00F923F0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6668" w:type="dxa"/>
          </w:tcPr>
          <w:p w14:paraId="5D1C2F92" w14:textId="5A4E2040" w:rsidR="00F923F0" w:rsidRPr="00143EFE" w:rsidRDefault="000A3C4C" w:rsidP="00AE4DA2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Воспитатель детей дошкольного возраста, воспитатель логопедической группы</w:t>
            </w:r>
          </w:p>
        </w:tc>
      </w:tr>
      <w:tr w:rsidR="00143EFE" w14:paraId="2E9E772C" w14:textId="77777777" w:rsidTr="00143EFE">
        <w:trPr>
          <w:trHeight w:val="198"/>
        </w:trPr>
        <w:tc>
          <w:tcPr>
            <w:tcW w:w="3397" w:type="dxa"/>
          </w:tcPr>
          <w:p w14:paraId="123485CB" w14:textId="77777777" w:rsidR="00143EFE" w:rsidRDefault="00143EFE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35">
              <w:rPr>
                <w:rFonts w:ascii="Times New Roman" w:hAnsi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6668" w:type="dxa"/>
          </w:tcPr>
          <w:p w14:paraId="03FD7C84" w14:textId="77777777" w:rsidR="00143EFE" w:rsidRPr="00E0013C" w:rsidRDefault="00143EFE" w:rsidP="00AE4DA2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отсутствует</w:t>
            </w:r>
          </w:p>
        </w:tc>
      </w:tr>
      <w:tr w:rsidR="00143EFE" w14:paraId="150DD4C0" w14:textId="77777777" w:rsidTr="00143EFE">
        <w:trPr>
          <w:trHeight w:val="228"/>
        </w:trPr>
        <w:tc>
          <w:tcPr>
            <w:tcW w:w="3397" w:type="dxa"/>
          </w:tcPr>
          <w:p w14:paraId="104E94B3" w14:textId="77777777" w:rsidR="00143EFE" w:rsidRDefault="00143EFE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35">
              <w:rPr>
                <w:rFonts w:ascii="Times New Roman" w:hAnsi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6668" w:type="dxa"/>
          </w:tcPr>
          <w:p w14:paraId="31AB55F8" w14:textId="77777777" w:rsidR="00143EFE" w:rsidRPr="00E0013C" w:rsidRDefault="00143EFE" w:rsidP="00AE4DA2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отсутствует</w:t>
            </w:r>
          </w:p>
        </w:tc>
      </w:tr>
      <w:tr w:rsidR="00143EFE" w14:paraId="34E57EB0" w14:textId="77777777" w:rsidTr="00143EFE">
        <w:trPr>
          <w:trHeight w:val="132"/>
        </w:trPr>
        <w:tc>
          <w:tcPr>
            <w:tcW w:w="3397" w:type="dxa"/>
          </w:tcPr>
          <w:p w14:paraId="4EA7926E" w14:textId="77777777" w:rsidR="00143EFE" w:rsidRDefault="00143EFE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35">
              <w:rPr>
                <w:rFonts w:ascii="Times New Roman" w:hAnsi="Times New Roman"/>
                <w:sz w:val="24"/>
                <w:szCs w:val="24"/>
              </w:rPr>
              <w:t>повышение квалификации и (или)</w:t>
            </w:r>
          </w:p>
          <w:p w14:paraId="0DA96725" w14:textId="77777777" w:rsidR="00143EFE" w:rsidRDefault="00143EFE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E6C079" w14:textId="77777777" w:rsidR="00143EFE" w:rsidRDefault="00143EFE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72A71E" w14:textId="77777777" w:rsidR="00143EFE" w:rsidRDefault="00143EFE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A338E3" w14:textId="77777777" w:rsidR="00143EFE" w:rsidRDefault="00143EFE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0E687C" w14:textId="77777777" w:rsidR="00143EFE" w:rsidRDefault="00143EFE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892BA8" w14:textId="77777777" w:rsidR="00143EFE" w:rsidRDefault="00143EFE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6DB581" w14:textId="77777777" w:rsidR="00143EFE" w:rsidRDefault="00143EFE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1E46E0" w14:textId="77777777" w:rsidR="00143EFE" w:rsidRDefault="00143EFE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3627F5" w14:textId="77777777" w:rsidR="00143EFE" w:rsidRDefault="00143EFE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C135DA" w14:textId="12427707" w:rsidR="00143EFE" w:rsidRDefault="00143EFE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1800FD" w14:textId="2AA334FB" w:rsidR="007D2CD4" w:rsidRDefault="007D2CD4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343F99" w14:textId="3978B62F" w:rsidR="007D2CD4" w:rsidRDefault="007D2CD4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F20E9A" w14:textId="77777777" w:rsidR="007D2CD4" w:rsidRDefault="007D2CD4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81F67A" w14:textId="5D8EC24F" w:rsidR="00143EFE" w:rsidRDefault="00143EFE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35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(при наличии)</w:t>
            </w:r>
          </w:p>
        </w:tc>
        <w:tc>
          <w:tcPr>
            <w:tcW w:w="6668" w:type="dxa"/>
          </w:tcPr>
          <w:p w14:paraId="29B5AC6B" w14:textId="77777777" w:rsidR="007D2CD4" w:rsidRDefault="00143EFE" w:rsidP="007D2CD4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143EF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ООО "Федерация развития образования" по теме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дошкольных образовательных организациях», 2022 г., 144 ч.</w:t>
            </w:r>
          </w:p>
          <w:p w14:paraId="36676014" w14:textId="33F32F94" w:rsidR="006A394E" w:rsidRPr="007D2CD4" w:rsidRDefault="006A394E" w:rsidP="007D2CD4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ООО «Федерация развития образования» </w:t>
            </w:r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 xml:space="preserve">«Классический Университет РФ»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18 мая</w:t>
            </w:r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 xml:space="preserve"> 2023г. «Ключевые компетенции воспитателя как основа успешного внедрения новой федеральной образовательной программы дошкольного образования 2023» 144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>часа.</w:t>
            </w:r>
          </w:p>
          <w:p w14:paraId="36DDA9BF" w14:textId="77777777" w:rsidR="006A394E" w:rsidRPr="003E0664" w:rsidRDefault="006A394E" w:rsidP="006A394E">
            <w:pPr>
              <w:spacing w:before="100" w:beforeAutospacing="1" w:after="100" w:afterAutospacing="1"/>
              <w:ind w:left="1997"/>
              <w:contextualSpacing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  <w:p w14:paraId="70C5CCFD" w14:textId="3A3140B3" w:rsidR="006A394E" w:rsidRPr="00DD0A8C" w:rsidRDefault="006A394E" w:rsidP="006A394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ГАУДПО «Приморский краевой институт развития образования» (ГАУ ДПО ПК ИРО) Владивосток 28.05.2024г. «ФОП и ФАОП ДО: физич</w:t>
            </w:r>
            <w:r w:rsidR="00E62268">
              <w:rPr>
                <w:rFonts w:ascii="Times New Roman" w:eastAsia="Times New Roman" w:hAnsi="Times New Roman"/>
                <w:sz w:val="24"/>
                <w:szCs w:val="24"/>
              </w:rPr>
              <w:t>еское воспитание дошкольников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том числе детей с ОВЗ) 36 часов.</w:t>
            </w:r>
          </w:p>
          <w:p w14:paraId="43F1086E" w14:textId="77777777" w:rsidR="007D2CD4" w:rsidRDefault="007D2CD4" w:rsidP="007D2CD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7BB161" w14:textId="6F270881" w:rsidR="006A394E" w:rsidRDefault="007D2CD4" w:rsidP="00143EFE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«Педагоги России: инновации в образовании» 02-06 сентября 2024 г. «Первая помощь в образовательной организации», 36 часов.</w:t>
            </w:r>
          </w:p>
          <w:p w14:paraId="477E1F8B" w14:textId="77777777" w:rsidR="007D2CD4" w:rsidRPr="007D2CD4" w:rsidRDefault="007D2CD4" w:rsidP="00143EFE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theme="minorBidi"/>
                <w:bCs/>
                <w:iCs/>
                <w:sz w:val="24"/>
                <w:szCs w:val="24"/>
              </w:rPr>
            </w:pPr>
            <w:bookmarkStart w:id="0" w:name="_GoBack"/>
            <w:bookmarkEnd w:id="0"/>
          </w:p>
          <w:p w14:paraId="5EA68266" w14:textId="6D3BA963" w:rsidR="00143EFE" w:rsidRPr="00E0013C" w:rsidRDefault="00143EFE" w:rsidP="00AE4DA2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143EF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ГАУ ДПО «Приморский краевой институт развития образования» по программе «Педагогическая деятельность в дошкольном образовательном учреждении. Инструктор по физической культуре», 09.12.2016г.</w:t>
            </w:r>
          </w:p>
        </w:tc>
      </w:tr>
      <w:tr w:rsidR="00143EFE" w14:paraId="2B6B3F86" w14:textId="77777777" w:rsidTr="00143EFE">
        <w:trPr>
          <w:trHeight w:val="288"/>
        </w:trPr>
        <w:tc>
          <w:tcPr>
            <w:tcW w:w="3397" w:type="dxa"/>
          </w:tcPr>
          <w:p w14:paraId="6339F489" w14:textId="77777777" w:rsidR="00143EFE" w:rsidRDefault="00143EFE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35">
              <w:rPr>
                <w:rFonts w:ascii="Times New Roman" w:hAnsi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6668" w:type="dxa"/>
          </w:tcPr>
          <w:p w14:paraId="41671A5D" w14:textId="52E849C8" w:rsidR="00143EFE" w:rsidRPr="00E0013C" w:rsidRDefault="00E62268" w:rsidP="00AE4DA2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13</w:t>
            </w:r>
            <w:r w:rsidR="00143EF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лет</w:t>
            </w:r>
          </w:p>
        </w:tc>
      </w:tr>
      <w:tr w:rsidR="00143EFE" w14:paraId="463AB045" w14:textId="77777777" w:rsidTr="00143EFE">
        <w:trPr>
          <w:trHeight w:val="228"/>
        </w:trPr>
        <w:tc>
          <w:tcPr>
            <w:tcW w:w="3397" w:type="dxa"/>
          </w:tcPr>
          <w:p w14:paraId="4C70B412" w14:textId="77777777" w:rsidR="00143EFE" w:rsidRDefault="00143EFE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35">
              <w:rPr>
                <w:rFonts w:ascii="Times New Roman" w:hAnsi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6668" w:type="dxa"/>
          </w:tcPr>
          <w:p w14:paraId="1AB8FFD1" w14:textId="77FF1079" w:rsidR="00143EFE" w:rsidRPr="00E0013C" w:rsidRDefault="00E62268" w:rsidP="00AE4DA2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8</w:t>
            </w:r>
            <w:r w:rsidR="00143EF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лет</w:t>
            </w:r>
          </w:p>
        </w:tc>
      </w:tr>
      <w:tr w:rsidR="00143EFE" w14:paraId="0414E2E8" w14:textId="77777777" w:rsidTr="00143EFE">
        <w:trPr>
          <w:trHeight w:val="240"/>
        </w:trPr>
        <w:tc>
          <w:tcPr>
            <w:tcW w:w="3397" w:type="dxa"/>
          </w:tcPr>
          <w:p w14:paraId="54891B82" w14:textId="77777777" w:rsidR="00143EFE" w:rsidRDefault="00143EFE" w:rsidP="00AE4DA2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335">
              <w:rPr>
                <w:rFonts w:ascii="Times New Roman" w:hAnsi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668" w:type="dxa"/>
          </w:tcPr>
          <w:p w14:paraId="2AF13F44" w14:textId="2D449815" w:rsidR="00143EFE" w:rsidRPr="00E0013C" w:rsidRDefault="00143EFE" w:rsidP="00AE4DA2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143EF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Педагогическое сопровождение образовательного процесса, образовательная область «Физическое развитие».</w:t>
            </w:r>
          </w:p>
        </w:tc>
      </w:tr>
    </w:tbl>
    <w:p w14:paraId="194BD9C2" w14:textId="77777777" w:rsidR="006719F9" w:rsidRDefault="006719F9"/>
    <w:sectPr w:rsidR="006719F9" w:rsidSect="00143EF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5146"/>
    <w:multiLevelType w:val="hybridMultilevel"/>
    <w:tmpl w:val="65CA849C"/>
    <w:lvl w:ilvl="0" w:tplc="A522892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3E8E14A6"/>
    <w:multiLevelType w:val="hybridMultilevel"/>
    <w:tmpl w:val="3E8CEE46"/>
    <w:lvl w:ilvl="0" w:tplc="9B9079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741" w:hanging="360"/>
      </w:pPr>
    </w:lvl>
    <w:lvl w:ilvl="2" w:tplc="0419001B" w:tentative="1">
      <w:start w:val="1"/>
      <w:numFmt w:val="lowerRoman"/>
      <w:lvlText w:val="%3."/>
      <w:lvlJc w:val="right"/>
      <w:pPr>
        <w:ind w:left="1461" w:hanging="180"/>
      </w:pPr>
    </w:lvl>
    <w:lvl w:ilvl="3" w:tplc="0419000F" w:tentative="1">
      <w:start w:val="1"/>
      <w:numFmt w:val="decimal"/>
      <w:lvlText w:val="%4."/>
      <w:lvlJc w:val="left"/>
      <w:pPr>
        <w:ind w:left="2181" w:hanging="360"/>
      </w:pPr>
    </w:lvl>
    <w:lvl w:ilvl="4" w:tplc="04190019" w:tentative="1">
      <w:start w:val="1"/>
      <w:numFmt w:val="lowerLetter"/>
      <w:lvlText w:val="%5."/>
      <w:lvlJc w:val="left"/>
      <w:pPr>
        <w:ind w:left="2901" w:hanging="360"/>
      </w:pPr>
    </w:lvl>
    <w:lvl w:ilvl="5" w:tplc="0419001B" w:tentative="1">
      <w:start w:val="1"/>
      <w:numFmt w:val="lowerRoman"/>
      <w:lvlText w:val="%6."/>
      <w:lvlJc w:val="right"/>
      <w:pPr>
        <w:ind w:left="3621" w:hanging="180"/>
      </w:pPr>
    </w:lvl>
    <w:lvl w:ilvl="6" w:tplc="0419000F" w:tentative="1">
      <w:start w:val="1"/>
      <w:numFmt w:val="decimal"/>
      <w:lvlText w:val="%7."/>
      <w:lvlJc w:val="left"/>
      <w:pPr>
        <w:ind w:left="4341" w:hanging="360"/>
      </w:pPr>
    </w:lvl>
    <w:lvl w:ilvl="7" w:tplc="04190019" w:tentative="1">
      <w:start w:val="1"/>
      <w:numFmt w:val="lowerLetter"/>
      <w:lvlText w:val="%8."/>
      <w:lvlJc w:val="left"/>
      <w:pPr>
        <w:ind w:left="5061" w:hanging="360"/>
      </w:pPr>
    </w:lvl>
    <w:lvl w:ilvl="8" w:tplc="0419001B" w:tentative="1">
      <w:start w:val="1"/>
      <w:numFmt w:val="lowerRoman"/>
      <w:lvlText w:val="%9."/>
      <w:lvlJc w:val="right"/>
      <w:pPr>
        <w:ind w:left="57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B5"/>
    <w:rsid w:val="000110C8"/>
    <w:rsid w:val="000453AE"/>
    <w:rsid w:val="000A3C4C"/>
    <w:rsid w:val="00143EFE"/>
    <w:rsid w:val="00194628"/>
    <w:rsid w:val="00417976"/>
    <w:rsid w:val="004C788D"/>
    <w:rsid w:val="004E6CC3"/>
    <w:rsid w:val="005D5A9A"/>
    <w:rsid w:val="00643AE0"/>
    <w:rsid w:val="006719F9"/>
    <w:rsid w:val="006A394E"/>
    <w:rsid w:val="007D2CD4"/>
    <w:rsid w:val="00A30DAB"/>
    <w:rsid w:val="00B10248"/>
    <w:rsid w:val="00DE1C22"/>
    <w:rsid w:val="00E0013C"/>
    <w:rsid w:val="00E62268"/>
    <w:rsid w:val="00ED73B5"/>
    <w:rsid w:val="00F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BCA9"/>
  <w15:chartTrackingRefBased/>
  <w15:docId w15:val="{FE680A28-096A-45E6-B6A6-76DAB0DF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Сад</dc:creator>
  <cp:keywords/>
  <dc:description/>
  <cp:lastModifiedBy>User</cp:lastModifiedBy>
  <cp:revision>10</cp:revision>
  <dcterms:created xsi:type="dcterms:W3CDTF">2022-10-25T03:30:00Z</dcterms:created>
  <dcterms:modified xsi:type="dcterms:W3CDTF">2024-12-02T00:55:00Z</dcterms:modified>
</cp:coreProperties>
</file>