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72908" w14:textId="6A0E7F64" w:rsidR="00E0013C" w:rsidRDefault="00E0013C" w:rsidP="00E0013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E0013C">
        <w:rPr>
          <w:rFonts w:ascii="Times New Roman" w:hAnsi="Times New Roman"/>
          <w:sz w:val="28"/>
          <w:szCs w:val="28"/>
        </w:rPr>
        <w:t>Информация о персональном составе педагогических работников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3397"/>
        <w:gridCol w:w="6668"/>
      </w:tblGrid>
      <w:tr w:rsidR="009720EF" w14:paraId="258E1F05" w14:textId="77777777" w:rsidTr="009720EF">
        <w:tc>
          <w:tcPr>
            <w:tcW w:w="3397" w:type="dxa"/>
            <w:hideMark/>
          </w:tcPr>
          <w:p w14:paraId="2FF9E0F7" w14:textId="77777777" w:rsidR="009720EF" w:rsidRDefault="009720EF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фамилия, имя, отчество (при наличии) </w:t>
            </w:r>
          </w:p>
        </w:tc>
        <w:tc>
          <w:tcPr>
            <w:tcW w:w="6668" w:type="dxa"/>
            <w:hideMark/>
          </w:tcPr>
          <w:p w14:paraId="2038291E" w14:textId="507764D6" w:rsidR="009720EF" w:rsidRDefault="006C122C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Прудченко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Ирина Петровна</w:t>
            </w:r>
          </w:p>
        </w:tc>
      </w:tr>
      <w:tr w:rsidR="009720EF" w14:paraId="28BEA529" w14:textId="77777777" w:rsidTr="009720EF">
        <w:tc>
          <w:tcPr>
            <w:tcW w:w="3397" w:type="dxa"/>
            <w:hideMark/>
          </w:tcPr>
          <w:p w14:paraId="5848C25B" w14:textId="77777777" w:rsidR="009720EF" w:rsidRDefault="009720EF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занимаемая должность (должности)</w:t>
            </w:r>
          </w:p>
        </w:tc>
        <w:tc>
          <w:tcPr>
            <w:tcW w:w="6668" w:type="dxa"/>
            <w:hideMark/>
          </w:tcPr>
          <w:p w14:paraId="7A54F818" w14:textId="77777777" w:rsidR="009720EF" w:rsidRDefault="009720EF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Воспитатель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720EF" w14:paraId="46A63ED8" w14:textId="77777777" w:rsidTr="009720EF">
        <w:trPr>
          <w:trHeight w:val="372"/>
        </w:trPr>
        <w:tc>
          <w:tcPr>
            <w:tcW w:w="3397" w:type="dxa"/>
            <w:hideMark/>
          </w:tcPr>
          <w:p w14:paraId="34D2D3DC" w14:textId="77777777" w:rsidR="009720EF" w:rsidRDefault="009720EF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уровень образования</w:t>
            </w:r>
          </w:p>
        </w:tc>
        <w:tc>
          <w:tcPr>
            <w:tcW w:w="6668" w:type="dxa"/>
          </w:tcPr>
          <w:p w14:paraId="17168115" w14:textId="496DD414" w:rsidR="009720EF" w:rsidRDefault="009720E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 xml:space="preserve">Среднее </w:t>
            </w:r>
            <w:r w:rsidR="00FE40E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 xml:space="preserve">профессиональное </w:t>
            </w:r>
          </w:p>
          <w:p w14:paraId="5562B428" w14:textId="77777777" w:rsidR="009720EF" w:rsidRDefault="009720E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720EF" w14:paraId="39B9F84C" w14:textId="77777777" w:rsidTr="009720EF">
        <w:trPr>
          <w:trHeight w:val="288"/>
        </w:trPr>
        <w:tc>
          <w:tcPr>
            <w:tcW w:w="3397" w:type="dxa"/>
            <w:hideMark/>
          </w:tcPr>
          <w:p w14:paraId="72C5B5EA" w14:textId="2432543A" w:rsidR="009720EF" w:rsidRDefault="003F1291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Квалификационная категория</w:t>
            </w:r>
          </w:p>
        </w:tc>
        <w:tc>
          <w:tcPr>
            <w:tcW w:w="6668" w:type="dxa"/>
            <w:hideMark/>
          </w:tcPr>
          <w:p w14:paraId="25E0BCDC" w14:textId="3EC6DAC6" w:rsidR="009720EF" w:rsidRDefault="00FE40E6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Не имеет, стаж работы менее 2 лет</w:t>
            </w:r>
          </w:p>
        </w:tc>
      </w:tr>
      <w:tr w:rsidR="009720EF" w14:paraId="18BC8307" w14:textId="77777777" w:rsidTr="009720EF">
        <w:trPr>
          <w:trHeight w:val="216"/>
        </w:trPr>
        <w:tc>
          <w:tcPr>
            <w:tcW w:w="3397" w:type="dxa"/>
            <w:hideMark/>
          </w:tcPr>
          <w:p w14:paraId="2E77542D" w14:textId="77777777" w:rsidR="009720EF" w:rsidRDefault="009720EF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наименование направления подготовки и (или) специальности</w:t>
            </w:r>
          </w:p>
        </w:tc>
        <w:tc>
          <w:tcPr>
            <w:tcW w:w="6668" w:type="dxa"/>
            <w:hideMark/>
          </w:tcPr>
          <w:p w14:paraId="32E510A6" w14:textId="6552AA69" w:rsidR="009720EF" w:rsidRDefault="002741A8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Моделирование и конструирование одежды</w:t>
            </w:r>
          </w:p>
        </w:tc>
      </w:tr>
      <w:tr w:rsidR="002D7C68" w14:paraId="3A646360" w14:textId="77777777" w:rsidTr="009720EF">
        <w:trPr>
          <w:trHeight w:val="216"/>
        </w:trPr>
        <w:tc>
          <w:tcPr>
            <w:tcW w:w="3397" w:type="dxa"/>
          </w:tcPr>
          <w:p w14:paraId="6401BB03" w14:textId="5FAF1C45" w:rsidR="002D7C68" w:rsidRDefault="002D7C6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Квалификация </w:t>
            </w:r>
          </w:p>
        </w:tc>
        <w:tc>
          <w:tcPr>
            <w:tcW w:w="6668" w:type="dxa"/>
          </w:tcPr>
          <w:p w14:paraId="3170406D" w14:textId="55BE3B0B" w:rsidR="002D7C68" w:rsidRPr="009720EF" w:rsidRDefault="004151CE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 xml:space="preserve">Конструктор-модельер </w:t>
            </w:r>
            <w:bookmarkStart w:id="0" w:name="_GoBack"/>
            <w:bookmarkEnd w:id="0"/>
          </w:p>
        </w:tc>
      </w:tr>
      <w:tr w:rsidR="009720EF" w14:paraId="7CF6130E" w14:textId="77777777" w:rsidTr="009720EF">
        <w:trPr>
          <w:trHeight w:val="198"/>
        </w:trPr>
        <w:tc>
          <w:tcPr>
            <w:tcW w:w="3397" w:type="dxa"/>
            <w:hideMark/>
          </w:tcPr>
          <w:p w14:paraId="12FB6B67" w14:textId="77777777" w:rsidR="009720EF" w:rsidRDefault="009720EF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ученая степень (при наличии)</w:t>
            </w:r>
          </w:p>
        </w:tc>
        <w:tc>
          <w:tcPr>
            <w:tcW w:w="6668" w:type="dxa"/>
            <w:hideMark/>
          </w:tcPr>
          <w:p w14:paraId="52540950" w14:textId="77777777" w:rsidR="009720EF" w:rsidRDefault="009720EF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9720EF" w14:paraId="5B00472F" w14:textId="77777777" w:rsidTr="009720EF">
        <w:trPr>
          <w:trHeight w:val="228"/>
        </w:trPr>
        <w:tc>
          <w:tcPr>
            <w:tcW w:w="3397" w:type="dxa"/>
            <w:hideMark/>
          </w:tcPr>
          <w:p w14:paraId="07460DDB" w14:textId="77777777" w:rsidR="009720EF" w:rsidRDefault="009720EF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ученое звание (при наличии)</w:t>
            </w:r>
          </w:p>
        </w:tc>
        <w:tc>
          <w:tcPr>
            <w:tcW w:w="6668" w:type="dxa"/>
            <w:hideMark/>
          </w:tcPr>
          <w:p w14:paraId="258E3126" w14:textId="77777777" w:rsidR="009720EF" w:rsidRDefault="009720EF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9720EF" w14:paraId="6A52D4FE" w14:textId="77777777" w:rsidTr="009720EF">
        <w:trPr>
          <w:trHeight w:val="132"/>
        </w:trPr>
        <w:tc>
          <w:tcPr>
            <w:tcW w:w="3397" w:type="dxa"/>
          </w:tcPr>
          <w:p w14:paraId="2DF9DF94" w14:textId="37726027" w:rsidR="009720EF" w:rsidRDefault="009720EF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повышение квалификации и (или) </w:t>
            </w:r>
          </w:p>
          <w:p w14:paraId="66030B6D" w14:textId="77777777" w:rsidR="009720EF" w:rsidRDefault="009720EF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0D07AD4E" w14:textId="1428CD1F" w:rsidR="004B75CD" w:rsidRDefault="004B75CD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7C51DA5A" w14:textId="6B32A275" w:rsidR="001A23DD" w:rsidRDefault="001A23DD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108F54C6" w14:textId="65B3E38E" w:rsidR="001A23DD" w:rsidRDefault="001A23DD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412D9E32" w14:textId="0E1AB551" w:rsidR="001A23DD" w:rsidRDefault="001A23DD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31AA8D0A" w14:textId="77777777" w:rsidR="001A23DD" w:rsidRDefault="001A23DD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12383923" w14:textId="5B17A0FC" w:rsidR="005926FD" w:rsidRDefault="005926FD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3487B7FE" w14:textId="55AA59F2" w:rsidR="006003B1" w:rsidRDefault="006003B1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03498E7B" w14:textId="77777777" w:rsidR="006003B1" w:rsidRDefault="006003B1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27C817C2" w14:textId="681895D0" w:rsidR="009720EF" w:rsidRDefault="009720EF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профессиональная переподготовка (при наличии)</w:t>
            </w:r>
          </w:p>
        </w:tc>
        <w:tc>
          <w:tcPr>
            <w:tcW w:w="6668" w:type="dxa"/>
            <w:hideMark/>
          </w:tcPr>
          <w:p w14:paraId="4C49D789" w14:textId="56577A03" w:rsidR="005926FD" w:rsidRPr="005926FD" w:rsidRDefault="004B75CD" w:rsidP="005926F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1D7D">
              <w:rPr>
                <w:rFonts w:ascii="Times New Roman" w:eastAsia="Times New Roman" w:hAnsi="Times New Roman"/>
                <w:sz w:val="24"/>
                <w:szCs w:val="24"/>
              </w:rPr>
              <w:t xml:space="preserve">«Классический Университет РФ» </w:t>
            </w:r>
            <w:r w:rsidR="006643B4">
              <w:rPr>
                <w:rFonts w:ascii="Times New Roman" w:eastAsia="Times New Roman" w:hAnsi="Times New Roman"/>
                <w:sz w:val="24"/>
                <w:szCs w:val="24"/>
              </w:rPr>
              <w:t>25.01.2024</w:t>
            </w:r>
            <w:r w:rsidRPr="00371D7D">
              <w:rPr>
                <w:rFonts w:ascii="Times New Roman" w:eastAsia="Times New Roman" w:hAnsi="Times New Roman"/>
                <w:sz w:val="24"/>
                <w:szCs w:val="24"/>
              </w:rPr>
              <w:t>. «Ключевые компетенции воспитателя как основа успешного внедрения новой федеральной образовательной программы дошкольного образования 2023» 144часа.</w:t>
            </w:r>
          </w:p>
          <w:p w14:paraId="7B00C87E" w14:textId="77777777" w:rsidR="005926FD" w:rsidRDefault="005926FD" w:rsidP="005926FD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«Педагоги России: инновации в образовании» 02-06 сентября 2024 г. «Первая помощь в образовательной организации», 36 часов.</w:t>
            </w:r>
          </w:p>
          <w:p w14:paraId="57FF1113" w14:textId="6D7C7815" w:rsidR="006003B1" w:rsidRPr="006003B1" w:rsidRDefault="005011B4" w:rsidP="006003B1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Центр онлайн-обучения Всероссийского форума «Педагоги России: инновации в образовании» по программе «Инновационные образовательные технологии и их внедрение в условиях реализации ФГОС И ФОП», 03.10.2024, 156 часов</w:t>
            </w:r>
          </w:p>
          <w:p w14:paraId="6F3EDC4B" w14:textId="77777777" w:rsidR="006003B1" w:rsidRDefault="006003B1" w:rsidP="006003B1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theme="minorBidi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«Педагоги России: инновации в образовании» 02-06 сентября 2024 г. «Первая помощь в образовательной организации», 36 часов.</w:t>
            </w:r>
          </w:p>
          <w:p w14:paraId="2E052F6F" w14:textId="17F97637" w:rsidR="00EA6ED7" w:rsidRDefault="00EA6ED7" w:rsidP="009720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7E38F66E" w14:textId="2D4449AA" w:rsidR="009720EF" w:rsidRDefault="009720EF" w:rsidP="0070480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0E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ООО «Институт новых технологий в образовании» «Воспитатель дошкольной образовательной организации» </w:t>
            </w:r>
            <w:r w:rsidR="0070480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г. Омск, 520 ч., 2023 г</w:t>
            </w:r>
            <w:r w:rsidRPr="009720E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9720EF" w14:paraId="65D58435" w14:textId="77777777" w:rsidTr="009720EF">
        <w:trPr>
          <w:trHeight w:val="288"/>
        </w:trPr>
        <w:tc>
          <w:tcPr>
            <w:tcW w:w="3397" w:type="dxa"/>
            <w:hideMark/>
          </w:tcPr>
          <w:p w14:paraId="06C1F802" w14:textId="77777777" w:rsidR="009720EF" w:rsidRDefault="009720EF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общий стаж работы</w:t>
            </w:r>
          </w:p>
        </w:tc>
        <w:tc>
          <w:tcPr>
            <w:tcW w:w="6668" w:type="dxa"/>
            <w:hideMark/>
          </w:tcPr>
          <w:p w14:paraId="5A540F22" w14:textId="1613E551" w:rsidR="009720EF" w:rsidRDefault="00B1481B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13 лет</w:t>
            </w:r>
          </w:p>
        </w:tc>
      </w:tr>
      <w:tr w:rsidR="009720EF" w14:paraId="13333181" w14:textId="77777777" w:rsidTr="009720EF">
        <w:trPr>
          <w:trHeight w:val="228"/>
        </w:trPr>
        <w:tc>
          <w:tcPr>
            <w:tcW w:w="3397" w:type="dxa"/>
            <w:hideMark/>
          </w:tcPr>
          <w:p w14:paraId="4B3DE4EE" w14:textId="77777777" w:rsidR="009720EF" w:rsidRDefault="009720EF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стаж работы по специальности</w:t>
            </w:r>
          </w:p>
        </w:tc>
        <w:tc>
          <w:tcPr>
            <w:tcW w:w="6668" w:type="dxa"/>
            <w:hideMark/>
          </w:tcPr>
          <w:p w14:paraId="20846C15" w14:textId="111C908F" w:rsidR="009720EF" w:rsidRDefault="00FA2BA4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1 год</w:t>
            </w:r>
          </w:p>
        </w:tc>
      </w:tr>
      <w:tr w:rsidR="009720EF" w14:paraId="47E507C8" w14:textId="77777777" w:rsidTr="009720EF">
        <w:trPr>
          <w:trHeight w:val="240"/>
        </w:trPr>
        <w:tc>
          <w:tcPr>
            <w:tcW w:w="3397" w:type="dxa"/>
            <w:hideMark/>
          </w:tcPr>
          <w:p w14:paraId="2DFEED78" w14:textId="77777777" w:rsidR="009720EF" w:rsidRDefault="009720EF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преподаваемые учебные предметы, курсы, дисциплины (модули)</w:t>
            </w:r>
          </w:p>
        </w:tc>
        <w:tc>
          <w:tcPr>
            <w:tcW w:w="6668" w:type="dxa"/>
            <w:hideMark/>
          </w:tcPr>
          <w:p w14:paraId="27E8D2A3" w14:textId="77777777" w:rsidR="009720EF" w:rsidRDefault="00972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Педагогическое сопровождение образовательного процесса, развитие детей в различных видах деятельности и образовательные области:</w:t>
            </w:r>
          </w:p>
          <w:p w14:paraId="29E579FA" w14:textId="77777777" w:rsidR="009720EF" w:rsidRDefault="00972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социально-коммуникативное развитие;</w:t>
            </w:r>
          </w:p>
          <w:p w14:paraId="63853F97" w14:textId="77777777" w:rsidR="009720EF" w:rsidRDefault="00972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познавательное развитие;</w:t>
            </w:r>
          </w:p>
          <w:p w14:paraId="09E5608C" w14:textId="77777777" w:rsidR="009720EF" w:rsidRDefault="00972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речевое развитие;</w:t>
            </w:r>
          </w:p>
          <w:p w14:paraId="3FB5826C" w14:textId="77777777" w:rsidR="009720EF" w:rsidRDefault="00972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художественно-эстетическое развитие;</w:t>
            </w:r>
          </w:p>
          <w:p w14:paraId="31593F7A" w14:textId="77777777" w:rsidR="009720EF" w:rsidRDefault="00972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физическое развитие.</w:t>
            </w:r>
          </w:p>
        </w:tc>
      </w:tr>
    </w:tbl>
    <w:p w14:paraId="194BD9C2" w14:textId="77777777" w:rsidR="006719F9" w:rsidRDefault="006719F9"/>
    <w:sectPr w:rsidR="006719F9" w:rsidSect="00E001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5146"/>
    <w:multiLevelType w:val="hybridMultilevel"/>
    <w:tmpl w:val="65CA849C"/>
    <w:lvl w:ilvl="0" w:tplc="A522892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3E8E14A6"/>
    <w:multiLevelType w:val="hybridMultilevel"/>
    <w:tmpl w:val="3E8CEE46"/>
    <w:lvl w:ilvl="0" w:tplc="9B9079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741" w:hanging="360"/>
      </w:pPr>
    </w:lvl>
    <w:lvl w:ilvl="2" w:tplc="0419001B" w:tentative="1">
      <w:start w:val="1"/>
      <w:numFmt w:val="lowerRoman"/>
      <w:lvlText w:val="%3."/>
      <w:lvlJc w:val="right"/>
      <w:pPr>
        <w:ind w:left="1461" w:hanging="180"/>
      </w:pPr>
    </w:lvl>
    <w:lvl w:ilvl="3" w:tplc="0419000F" w:tentative="1">
      <w:start w:val="1"/>
      <w:numFmt w:val="decimal"/>
      <w:lvlText w:val="%4."/>
      <w:lvlJc w:val="left"/>
      <w:pPr>
        <w:ind w:left="2181" w:hanging="360"/>
      </w:pPr>
    </w:lvl>
    <w:lvl w:ilvl="4" w:tplc="04190019" w:tentative="1">
      <w:start w:val="1"/>
      <w:numFmt w:val="lowerLetter"/>
      <w:lvlText w:val="%5."/>
      <w:lvlJc w:val="left"/>
      <w:pPr>
        <w:ind w:left="2901" w:hanging="360"/>
      </w:pPr>
    </w:lvl>
    <w:lvl w:ilvl="5" w:tplc="0419001B" w:tentative="1">
      <w:start w:val="1"/>
      <w:numFmt w:val="lowerRoman"/>
      <w:lvlText w:val="%6."/>
      <w:lvlJc w:val="right"/>
      <w:pPr>
        <w:ind w:left="3621" w:hanging="180"/>
      </w:pPr>
    </w:lvl>
    <w:lvl w:ilvl="6" w:tplc="0419000F" w:tentative="1">
      <w:start w:val="1"/>
      <w:numFmt w:val="decimal"/>
      <w:lvlText w:val="%7."/>
      <w:lvlJc w:val="left"/>
      <w:pPr>
        <w:ind w:left="4341" w:hanging="360"/>
      </w:pPr>
    </w:lvl>
    <w:lvl w:ilvl="7" w:tplc="04190019" w:tentative="1">
      <w:start w:val="1"/>
      <w:numFmt w:val="lowerLetter"/>
      <w:lvlText w:val="%8."/>
      <w:lvlJc w:val="left"/>
      <w:pPr>
        <w:ind w:left="5061" w:hanging="360"/>
      </w:pPr>
    </w:lvl>
    <w:lvl w:ilvl="8" w:tplc="0419001B" w:tentative="1">
      <w:start w:val="1"/>
      <w:numFmt w:val="lowerRoman"/>
      <w:lvlText w:val="%9."/>
      <w:lvlJc w:val="right"/>
      <w:pPr>
        <w:ind w:left="57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B5"/>
    <w:rsid w:val="000060EB"/>
    <w:rsid w:val="000110C8"/>
    <w:rsid w:val="00041F09"/>
    <w:rsid w:val="000453AE"/>
    <w:rsid w:val="00194628"/>
    <w:rsid w:val="001A23DD"/>
    <w:rsid w:val="00203D1F"/>
    <w:rsid w:val="002741A8"/>
    <w:rsid w:val="00280307"/>
    <w:rsid w:val="002C611F"/>
    <w:rsid w:val="002D1A4C"/>
    <w:rsid w:val="002D7C68"/>
    <w:rsid w:val="002F4E0F"/>
    <w:rsid w:val="003D28CC"/>
    <w:rsid w:val="003E06C4"/>
    <w:rsid w:val="003F1291"/>
    <w:rsid w:val="004151CE"/>
    <w:rsid w:val="00417976"/>
    <w:rsid w:val="00493CDF"/>
    <w:rsid w:val="004B75CD"/>
    <w:rsid w:val="004C788D"/>
    <w:rsid w:val="004E6CC3"/>
    <w:rsid w:val="005011B4"/>
    <w:rsid w:val="00537499"/>
    <w:rsid w:val="00583E18"/>
    <w:rsid w:val="005926FD"/>
    <w:rsid w:val="005A1023"/>
    <w:rsid w:val="005D5A9A"/>
    <w:rsid w:val="005F2569"/>
    <w:rsid w:val="005F5C04"/>
    <w:rsid w:val="006003B1"/>
    <w:rsid w:val="00643AE0"/>
    <w:rsid w:val="006643B4"/>
    <w:rsid w:val="006719F9"/>
    <w:rsid w:val="006764DC"/>
    <w:rsid w:val="006C122C"/>
    <w:rsid w:val="006D383B"/>
    <w:rsid w:val="00704808"/>
    <w:rsid w:val="007B1B9B"/>
    <w:rsid w:val="00941C8C"/>
    <w:rsid w:val="009720EF"/>
    <w:rsid w:val="009D550B"/>
    <w:rsid w:val="009E66CC"/>
    <w:rsid w:val="00A30DAB"/>
    <w:rsid w:val="00B10248"/>
    <w:rsid w:val="00B12E93"/>
    <w:rsid w:val="00B1481B"/>
    <w:rsid w:val="00B6336F"/>
    <w:rsid w:val="00C65881"/>
    <w:rsid w:val="00C81F0F"/>
    <w:rsid w:val="00CF68E1"/>
    <w:rsid w:val="00DE1C22"/>
    <w:rsid w:val="00E0013C"/>
    <w:rsid w:val="00EA6ED7"/>
    <w:rsid w:val="00ED73B5"/>
    <w:rsid w:val="00EE65FC"/>
    <w:rsid w:val="00F26099"/>
    <w:rsid w:val="00F3464D"/>
    <w:rsid w:val="00F81F68"/>
    <w:rsid w:val="00FA2BA4"/>
    <w:rsid w:val="00FD0080"/>
    <w:rsid w:val="00FE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BCA9"/>
  <w15:chartTrackingRefBased/>
  <w15:docId w15:val="{FE680A28-096A-45E6-B6A6-76DAB0DF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8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 Сад</dc:creator>
  <cp:keywords/>
  <dc:description/>
  <cp:lastModifiedBy>User</cp:lastModifiedBy>
  <cp:revision>25</cp:revision>
  <dcterms:created xsi:type="dcterms:W3CDTF">2022-10-25T06:36:00Z</dcterms:created>
  <dcterms:modified xsi:type="dcterms:W3CDTF">2024-12-02T03:22:00Z</dcterms:modified>
</cp:coreProperties>
</file>