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1" w:rsidRPr="00377541" w:rsidRDefault="007079F5" w:rsidP="0037754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377541">
        <w:rPr>
          <w:rFonts w:ascii="Times New Roman" w:hAnsi="Times New Roman" w:cs="Times New Roman"/>
          <w:b/>
          <w:bCs/>
          <w:color w:val="FF0000"/>
          <w:sz w:val="36"/>
          <w:szCs w:val="28"/>
        </w:rPr>
        <w:t>Сведения о доступе к информационным системам</w:t>
      </w:r>
    </w:p>
    <w:p w:rsidR="00377541" w:rsidRPr="00377541" w:rsidRDefault="007079F5" w:rsidP="0037754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377541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и информационно-телекоммуникационным сетям, </w:t>
      </w:r>
    </w:p>
    <w:p w:rsidR="00377541" w:rsidRPr="00377541" w:rsidRDefault="007079F5" w:rsidP="0037754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proofErr w:type="gramStart"/>
      <w:r w:rsidRPr="00377541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в том числе приспособленных для детей-инвалидов и </w:t>
      </w:r>
      <w:proofErr w:type="gramEnd"/>
    </w:p>
    <w:p w:rsidR="007079F5" w:rsidRPr="00377541" w:rsidRDefault="007079F5" w:rsidP="0037754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377541">
        <w:rPr>
          <w:rFonts w:ascii="Times New Roman" w:hAnsi="Times New Roman" w:cs="Times New Roman"/>
          <w:b/>
          <w:bCs/>
          <w:color w:val="FF0000"/>
          <w:sz w:val="36"/>
          <w:szCs w:val="28"/>
        </w:rPr>
        <w:t>детей с ограниченными возможностями здоровья</w:t>
      </w:r>
    </w:p>
    <w:p w:rsidR="00377541" w:rsidRDefault="00377541" w:rsidP="00377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9F5" w:rsidRPr="007079F5" w:rsidRDefault="00377541" w:rsidP="0037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 МБДОУ детский сад № 22 </w:t>
      </w:r>
      <w:r w:rsidR="007079F5">
        <w:rPr>
          <w:rFonts w:ascii="Times New Roman" w:hAnsi="Times New Roman" w:cs="Times New Roman"/>
          <w:sz w:val="28"/>
          <w:szCs w:val="28"/>
        </w:rPr>
        <w:t xml:space="preserve"> </w:t>
      </w:r>
      <w:r w:rsidR="007079F5" w:rsidRPr="007079F5">
        <w:rPr>
          <w:rFonts w:ascii="Times New Roman" w:hAnsi="Times New Roman" w:cs="Times New Roman"/>
          <w:sz w:val="28"/>
          <w:szCs w:val="28"/>
        </w:rPr>
        <w:t>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377541" w:rsidRDefault="007079F5" w:rsidP="0037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9F5">
        <w:rPr>
          <w:rFonts w:ascii="Times New Roman" w:hAnsi="Times New Roman" w:cs="Times New Roman"/>
          <w:sz w:val="28"/>
          <w:szCs w:val="28"/>
        </w:rPr>
        <w:t>-электронная почта;</w:t>
      </w:r>
    </w:p>
    <w:p w:rsidR="007079F5" w:rsidRPr="007079F5" w:rsidRDefault="007079F5" w:rsidP="0037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9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9F5">
        <w:rPr>
          <w:rFonts w:ascii="Times New Roman" w:hAnsi="Times New Roman" w:cs="Times New Roman"/>
          <w:sz w:val="28"/>
          <w:szCs w:val="28"/>
        </w:rPr>
        <w:t>сетевых</w:t>
      </w:r>
      <w:proofErr w:type="gramEnd"/>
      <w:r w:rsidRPr="007079F5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079F5">
        <w:rPr>
          <w:rFonts w:ascii="Times New Roman" w:hAnsi="Times New Roman" w:cs="Times New Roman"/>
          <w:sz w:val="28"/>
          <w:szCs w:val="28"/>
        </w:rPr>
        <w:t xml:space="preserve"> выхода в Интернет;</w:t>
      </w:r>
    </w:p>
    <w:p w:rsidR="007079F5" w:rsidRPr="007079F5" w:rsidRDefault="007079F5" w:rsidP="0037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9F5">
        <w:rPr>
          <w:rFonts w:ascii="Times New Roman" w:hAnsi="Times New Roman" w:cs="Times New Roman"/>
          <w:sz w:val="28"/>
          <w:szCs w:val="28"/>
        </w:rPr>
        <w:t>-разработан и действует сайт ДОУ.</w:t>
      </w:r>
    </w:p>
    <w:p w:rsidR="00377541" w:rsidRDefault="00377541" w:rsidP="0037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F5" w:rsidRPr="007079F5" w:rsidRDefault="007079F5" w:rsidP="00377541">
      <w:pPr>
        <w:jc w:val="both"/>
        <w:rPr>
          <w:rFonts w:ascii="Times New Roman" w:hAnsi="Times New Roman" w:cs="Times New Roman"/>
          <w:sz w:val="28"/>
          <w:szCs w:val="28"/>
        </w:rPr>
      </w:pPr>
      <w:r w:rsidRPr="007079F5">
        <w:rPr>
          <w:rFonts w:ascii="Times New Roman" w:hAnsi="Times New Roman" w:cs="Times New Roman"/>
          <w:sz w:val="28"/>
          <w:szCs w:val="28"/>
        </w:rPr>
        <w:t>Доступ к информации для всех категорий граждан, в том числе для инвалидов и лиц с ОВЗ,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авленной на официальном сайте </w:t>
      </w:r>
      <w:r w:rsidR="00377541">
        <w:rPr>
          <w:rFonts w:ascii="Times New Roman" w:hAnsi="Times New Roman" w:cs="Times New Roman"/>
          <w:sz w:val="28"/>
          <w:szCs w:val="28"/>
        </w:rPr>
        <w:t>детского сада</w:t>
      </w:r>
      <w:r w:rsidRPr="007079F5">
        <w:rPr>
          <w:rFonts w:ascii="Times New Roman" w:hAnsi="Times New Roman" w:cs="Times New Roman"/>
          <w:sz w:val="28"/>
          <w:szCs w:val="28"/>
        </w:rPr>
        <w:t xml:space="preserve"> обеспечен наличием версии </w:t>
      </w:r>
      <w:proofErr w:type="gramStart"/>
      <w:r w:rsidRPr="007079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079F5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377541" w:rsidRPr="00377541" w:rsidRDefault="00377541" w:rsidP="00377541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1">
        <w:rPr>
          <w:rFonts w:ascii="Times New Roman" w:hAnsi="Times New Roman" w:cs="Times New Roman"/>
          <w:sz w:val="28"/>
          <w:szCs w:val="28"/>
        </w:rPr>
        <w:t xml:space="preserve">Группы, методический кабинет, музыкальный зал оснащены </w:t>
      </w:r>
      <w:proofErr w:type="spellStart"/>
      <w:r w:rsidRPr="00377541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77541">
        <w:rPr>
          <w:rFonts w:ascii="Times New Roman" w:hAnsi="Times New Roman" w:cs="Times New Roman"/>
          <w:sz w:val="28"/>
          <w:szCs w:val="28"/>
        </w:rPr>
        <w:t xml:space="preserve"> оборудованием, компьютерами, имеет выход в Интернет.</w:t>
      </w:r>
    </w:p>
    <w:p w:rsidR="00377541" w:rsidRDefault="00377541" w:rsidP="00377541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1">
        <w:rPr>
          <w:rFonts w:ascii="Times New Roman" w:hAnsi="Times New Roman" w:cs="Times New Roman"/>
          <w:sz w:val="28"/>
          <w:szCs w:val="28"/>
        </w:rPr>
        <w:t xml:space="preserve"> Педагоги детского сада получают доступ к электронным образовательным ресурсам.</w:t>
      </w:r>
    </w:p>
    <w:p w:rsidR="00377541" w:rsidRDefault="00377541" w:rsidP="00377541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1">
        <w:rPr>
          <w:rFonts w:ascii="Times New Roman" w:hAnsi="Times New Roman" w:cs="Times New Roman"/>
          <w:b/>
          <w:color w:val="0033CC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377541">
        <w:rPr>
          <w:rFonts w:ascii="Times New Roman" w:hAnsi="Times New Roman" w:cs="Times New Roman"/>
          <w:sz w:val="28"/>
          <w:szCs w:val="28"/>
        </w:rPr>
        <w:t xml:space="preserve"> – воспитанники ДОУ не имеют, специально оборудованного компьютерного класса в ДОУ нет.</w:t>
      </w:r>
    </w:p>
    <w:p w:rsidR="007079F5" w:rsidRPr="007079F5" w:rsidRDefault="007079F5" w:rsidP="00377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7754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079F5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377541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ащен</w:t>
      </w:r>
      <w:r w:rsidRPr="007079F5"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компьютерной техникой: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2413"/>
        <w:gridCol w:w="2348"/>
        <w:gridCol w:w="2346"/>
      </w:tblGrid>
      <w:tr w:rsidR="007079F5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информационной</w:t>
            </w:r>
            <w:proofErr w:type="gramEnd"/>
          </w:p>
          <w:p w:rsidR="001159DA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Функциональное</w:t>
            </w:r>
          </w:p>
          <w:p w:rsidR="001159DA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:rsidR="001159DA" w:rsidRPr="007079F5" w:rsidRDefault="007079F5" w:rsidP="0037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пользователей</w:t>
            </w:r>
          </w:p>
        </w:tc>
      </w:tr>
      <w:tr w:rsidR="007079F5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Ноутбук, 1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9DA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Группы, спортивный зал, музыкальный зал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Выход в Интернет, 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7079F5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Персональный компьютер, 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Кабинет заведующего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, делопроизводителя, зам</w:t>
            </w:r>
            <w:proofErr w:type="gramStart"/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ав. по АХР, бухгалтерия</w:t>
            </w: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Методический кабинет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Выход в Интернет, работа с кадровой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, отчетной</w:t>
            </w: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 документацией, электронной почтой и т.д.</w:t>
            </w: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Планирование и мониторинг образовательной деятельности; осуществление методической помощи педагогам; организация консультаций, семинаров, педагогических советов, 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Заведующий, бухгалтера, зам</w:t>
            </w:r>
            <w:proofErr w:type="gramStart"/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ав. по ВМР, зам.зав. по АХР, делопроизводитель</w:t>
            </w:r>
          </w:p>
        </w:tc>
      </w:tr>
      <w:tr w:rsidR="007079F5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9DA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Мультимедийная</w:t>
            </w:r>
            <w:proofErr w:type="spellEnd"/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техника, 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Музыкальный зал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</w:t>
            </w:r>
          </w:p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Организация  консультаций, семинаров,  Педагогических советов, родительских собраний; возможность  выхода в Интернет для педагогов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Воспитанники ДОУ</w:t>
            </w:r>
          </w:p>
        </w:tc>
      </w:tr>
      <w:tr w:rsidR="007079F5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F5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Интерактивн</w:t>
            </w:r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>аяпанель</w:t>
            </w:r>
            <w:proofErr w:type="spellEnd"/>
            <w:r w:rsidR="00377541" w:rsidRPr="00377541">
              <w:rPr>
                <w:rFonts w:ascii="Times New Roman" w:hAnsi="Times New Roman" w:cs="Times New Roman"/>
                <w:sz w:val="24"/>
                <w:szCs w:val="28"/>
              </w:rPr>
              <w:t xml:space="preserve"> «Груша», «Яблоко»</w:t>
            </w: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, 1 шт.</w:t>
            </w:r>
          </w:p>
          <w:p w:rsidR="007079F5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79F5" w:rsidRPr="00377541" w:rsidRDefault="007079F5" w:rsidP="00377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F5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 педагога-психолога, учителя-логопеда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</w:t>
            </w:r>
          </w:p>
          <w:p w:rsidR="007079F5" w:rsidRPr="00377541" w:rsidRDefault="007079F5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</w:t>
            </w:r>
          </w:p>
          <w:p w:rsidR="007079F5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Воспитанники ДОУ</w:t>
            </w:r>
          </w:p>
        </w:tc>
      </w:tr>
      <w:tr w:rsidR="00377541" w:rsidRPr="007079F5" w:rsidTr="00377541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0A21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Интерактивная доска</w:t>
            </w:r>
          </w:p>
          <w:p w:rsidR="00377541" w:rsidRPr="00377541" w:rsidRDefault="00377541" w:rsidP="000A21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7541" w:rsidRPr="00377541" w:rsidRDefault="00377541" w:rsidP="000A21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Кабинет педагога-психолога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</w:t>
            </w: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  <w:p w:rsidR="00377541" w:rsidRPr="00377541" w:rsidRDefault="00377541" w:rsidP="0037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41">
              <w:rPr>
                <w:rFonts w:ascii="Times New Roman" w:hAnsi="Times New Roman" w:cs="Times New Roman"/>
                <w:sz w:val="24"/>
                <w:szCs w:val="28"/>
              </w:rPr>
              <w:t>Воспитанники ДОУ</w:t>
            </w:r>
          </w:p>
        </w:tc>
      </w:tr>
    </w:tbl>
    <w:p w:rsidR="005820A5" w:rsidRPr="007079F5" w:rsidRDefault="00B03EC1" w:rsidP="0037754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20A5" w:rsidRPr="007079F5" w:rsidSect="001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9F5"/>
    <w:rsid w:val="001159DA"/>
    <w:rsid w:val="00377541"/>
    <w:rsid w:val="007079F5"/>
    <w:rsid w:val="0089684A"/>
    <w:rsid w:val="00B03EC1"/>
    <w:rsid w:val="00F7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2018-03-21T08:07:00Z</dcterms:created>
  <dcterms:modified xsi:type="dcterms:W3CDTF">2018-03-21T08:07:00Z</dcterms:modified>
</cp:coreProperties>
</file>