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35804F" w14:textId="77777777" w:rsidR="001A41B3" w:rsidRPr="001A41B3" w:rsidRDefault="001A41B3" w:rsidP="001A41B3">
      <w:pPr>
        <w:jc w:val="center"/>
        <w:rPr>
          <w:rFonts w:eastAsiaTheme="minorEastAsia" w:cstheme="minorBidi"/>
          <w:b/>
          <w:bCs/>
          <w:sz w:val="20"/>
          <w:szCs w:val="20"/>
        </w:rPr>
      </w:pPr>
      <w:r w:rsidRPr="001A41B3">
        <w:rPr>
          <w:rFonts w:eastAsiaTheme="minorEastAsia" w:cstheme="minorBidi"/>
          <w:b/>
          <w:bCs/>
          <w:sz w:val="20"/>
          <w:szCs w:val="20"/>
        </w:rPr>
        <w:t>ДОГОВОР № ___________</w:t>
      </w:r>
    </w:p>
    <w:p w14:paraId="6D88205A" w14:textId="77777777" w:rsidR="001A41B3" w:rsidRPr="001A41B3" w:rsidRDefault="001A41B3" w:rsidP="001A41B3">
      <w:pPr>
        <w:jc w:val="center"/>
        <w:rPr>
          <w:rFonts w:eastAsiaTheme="minorEastAsia" w:cstheme="minorBidi"/>
          <w:b/>
          <w:bCs/>
          <w:sz w:val="20"/>
          <w:szCs w:val="20"/>
        </w:rPr>
      </w:pPr>
      <w:r w:rsidRPr="001A41B3">
        <w:rPr>
          <w:rFonts w:eastAsiaTheme="minorEastAsia" w:cstheme="minorBidi"/>
          <w:b/>
          <w:bCs/>
          <w:sz w:val="20"/>
          <w:szCs w:val="20"/>
        </w:rPr>
        <w:t>об образовании по образовательным программам дошкольного образования</w:t>
      </w:r>
    </w:p>
    <w:p w14:paraId="1A4E0BBE" w14:textId="77777777" w:rsidR="001A41B3" w:rsidRPr="001A41B3" w:rsidRDefault="001A41B3" w:rsidP="001A41B3">
      <w:pPr>
        <w:jc w:val="center"/>
        <w:rPr>
          <w:b/>
          <w:sz w:val="20"/>
          <w:szCs w:val="22"/>
        </w:rPr>
      </w:pPr>
      <w:r w:rsidRPr="001A41B3">
        <w:rPr>
          <w:b/>
          <w:sz w:val="20"/>
          <w:szCs w:val="22"/>
        </w:rPr>
        <w:t xml:space="preserve">между муниципальным бюджетным дошкольным образовательным учреждением </w:t>
      </w:r>
    </w:p>
    <w:p w14:paraId="3F2532FE" w14:textId="77777777" w:rsidR="001A41B3" w:rsidRPr="001A41B3" w:rsidRDefault="001A41B3" w:rsidP="001A41B3">
      <w:pPr>
        <w:jc w:val="center"/>
        <w:rPr>
          <w:b/>
          <w:sz w:val="20"/>
          <w:szCs w:val="22"/>
        </w:rPr>
      </w:pPr>
      <w:r w:rsidRPr="001A41B3">
        <w:rPr>
          <w:b/>
          <w:sz w:val="20"/>
          <w:szCs w:val="22"/>
        </w:rPr>
        <w:t>«Детский сад № 22» Артемовского городского округа</w:t>
      </w:r>
    </w:p>
    <w:p w14:paraId="1122123E" w14:textId="77777777" w:rsidR="001A41B3" w:rsidRPr="001A41B3" w:rsidRDefault="001A41B3" w:rsidP="001A41B3">
      <w:pPr>
        <w:jc w:val="center"/>
        <w:rPr>
          <w:b/>
          <w:sz w:val="20"/>
          <w:szCs w:val="22"/>
        </w:rPr>
      </w:pPr>
      <w:r w:rsidRPr="001A41B3">
        <w:rPr>
          <w:b/>
          <w:sz w:val="20"/>
          <w:szCs w:val="22"/>
        </w:rPr>
        <w:t xml:space="preserve"> и родителями (законными представителями) воспитанника</w:t>
      </w:r>
    </w:p>
    <w:p w14:paraId="63229170" w14:textId="77777777" w:rsidR="001A41B3" w:rsidRPr="001A41B3" w:rsidRDefault="001A41B3" w:rsidP="001A41B3">
      <w:pPr>
        <w:jc w:val="center"/>
        <w:rPr>
          <w:sz w:val="2"/>
          <w:szCs w:val="6"/>
        </w:rPr>
      </w:pPr>
    </w:p>
    <w:p w14:paraId="40326961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69017318" w14:textId="60DEAD56" w:rsidR="001A41B3" w:rsidRPr="001A41B3" w:rsidRDefault="001A41B3" w:rsidP="001A41B3">
      <w:pPr>
        <w:ind w:firstLine="567"/>
        <w:jc w:val="center"/>
        <w:rPr>
          <w:rFonts w:eastAsiaTheme="minorEastAsia" w:cstheme="minorBidi"/>
          <w:b/>
          <w:sz w:val="20"/>
          <w:szCs w:val="20"/>
        </w:rPr>
      </w:pPr>
      <w:r w:rsidRPr="001A41B3">
        <w:rPr>
          <w:rFonts w:eastAsiaTheme="minorEastAsia" w:cstheme="minorBidi"/>
          <w:b/>
          <w:sz w:val="20"/>
          <w:szCs w:val="20"/>
        </w:rPr>
        <w:t>г.</w:t>
      </w:r>
      <w:r>
        <w:rPr>
          <w:rFonts w:eastAsiaTheme="minorEastAsia" w:cstheme="minorBidi"/>
          <w:b/>
          <w:sz w:val="20"/>
          <w:szCs w:val="20"/>
        </w:rPr>
        <w:t xml:space="preserve"> </w:t>
      </w:r>
      <w:r w:rsidRPr="001A41B3">
        <w:rPr>
          <w:rFonts w:eastAsiaTheme="minorEastAsia" w:cstheme="minorBidi"/>
          <w:b/>
          <w:sz w:val="20"/>
          <w:szCs w:val="20"/>
        </w:rPr>
        <w:t>Артем                                                                                            "______" ________________</w:t>
      </w:r>
      <w:proofErr w:type="gramStart"/>
      <w:r w:rsidRPr="001A41B3">
        <w:rPr>
          <w:rFonts w:eastAsiaTheme="minorEastAsia" w:cstheme="minorBidi"/>
          <w:b/>
          <w:sz w:val="20"/>
          <w:szCs w:val="20"/>
        </w:rPr>
        <w:t>_  20</w:t>
      </w:r>
      <w:proofErr w:type="gramEnd"/>
      <w:r w:rsidRPr="001A41B3">
        <w:rPr>
          <w:rFonts w:eastAsiaTheme="minorEastAsia" w:cstheme="minorBidi"/>
          <w:b/>
          <w:sz w:val="20"/>
          <w:szCs w:val="20"/>
        </w:rPr>
        <w:t>____ г.</w:t>
      </w:r>
    </w:p>
    <w:p w14:paraId="77A95D25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37675731" w14:textId="274D34B0" w:rsidR="001A41B3" w:rsidRPr="001A41B3" w:rsidRDefault="001A41B3" w:rsidP="001A41B3">
      <w:pPr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муниципальное бюджетное дошкольное образовательное учреждение  «Детский сад № 22» Артемовского городского округа (ИНН 2502043509), осуществляющее образовательную   деятельность по образовательным программам дошкольного образования  (далее  -  МБДОУ) на основании лицензии на право осуществления образовательной деятельности от 09.07.2014 № 141, выданной департаментом образования и науки Приморского края, именуемое в дальнейшем "</w:t>
      </w:r>
      <w:r w:rsidRPr="001A41B3">
        <w:rPr>
          <w:rFonts w:eastAsiaTheme="minorEastAsia" w:cstheme="minorBidi"/>
          <w:b/>
          <w:sz w:val="20"/>
          <w:szCs w:val="20"/>
        </w:rPr>
        <w:t>Исполнитель</w:t>
      </w:r>
      <w:r w:rsidRPr="001A41B3">
        <w:rPr>
          <w:rFonts w:eastAsiaTheme="minorEastAsia" w:cstheme="minorBidi"/>
          <w:sz w:val="20"/>
          <w:szCs w:val="20"/>
        </w:rPr>
        <w:t>", в лице заведующего Волковой Юлии Владимировны, действующего на основании Устава и матерью (отцом, законными представителями) ____________________________________________________________________________________</w:t>
      </w:r>
      <w:r>
        <w:rPr>
          <w:rFonts w:eastAsiaTheme="minorEastAsia" w:cstheme="minorBidi"/>
          <w:sz w:val="20"/>
          <w:szCs w:val="20"/>
        </w:rPr>
        <w:t>_______________</w:t>
      </w:r>
      <w:r w:rsidRPr="001A41B3">
        <w:rPr>
          <w:rFonts w:eastAsiaTheme="minorEastAsia" w:cstheme="minorBidi"/>
          <w:sz w:val="20"/>
          <w:szCs w:val="20"/>
        </w:rPr>
        <w:t>_________</w:t>
      </w:r>
    </w:p>
    <w:p w14:paraId="1288CB4B" w14:textId="77777777" w:rsidR="001A41B3" w:rsidRPr="001A41B3" w:rsidRDefault="001A41B3" w:rsidP="001A41B3">
      <w:pPr>
        <w:ind w:firstLine="567"/>
        <w:jc w:val="center"/>
        <w:rPr>
          <w:rFonts w:eastAsiaTheme="minorEastAsia" w:cstheme="minorBidi"/>
          <w:i/>
          <w:sz w:val="20"/>
          <w:szCs w:val="20"/>
        </w:rPr>
      </w:pPr>
      <w:r w:rsidRPr="001A41B3">
        <w:rPr>
          <w:rFonts w:eastAsiaTheme="minorEastAsia" w:cstheme="minorBidi"/>
          <w:i/>
          <w:sz w:val="20"/>
          <w:szCs w:val="20"/>
        </w:rPr>
        <w:t>(фамилия, имя, отчество родителя полностью)</w:t>
      </w:r>
    </w:p>
    <w:p w14:paraId="24EBC394" w14:textId="6413FE6A" w:rsidR="001A41B3" w:rsidRPr="001A41B3" w:rsidRDefault="001A41B3" w:rsidP="001A41B3">
      <w:pPr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именуемый в дальнейшем "</w:t>
      </w:r>
      <w:r w:rsidRPr="001A41B3">
        <w:rPr>
          <w:rFonts w:eastAsiaTheme="minorEastAsia" w:cstheme="minorBidi"/>
          <w:b/>
          <w:sz w:val="20"/>
          <w:szCs w:val="20"/>
        </w:rPr>
        <w:t>Заказчик</w:t>
      </w:r>
      <w:r w:rsidRPr="001A41B3">
        <w:rPr>
          <w:rFonts w:eastAsiaTheme="minorEastAsia" w:cstheme="minorBidi"/>
          <w:sz w:val="20"/>
          <w:szCs w:val="20"/>
        </w:rPr>
        <w:t>"</w:t>
      </w:r>
      <w:r w:rsidRPr="001A41B3">
        <w:rPr>
          <w:rFonts w:eastAsiaTheme="minorEastAsia" w:cstheme="minorBidi"/>
          <w:b/>
          <w:sz w:val="20"/>
          <w:szCs w:val="20"/>
        </w:rPr>
        <w:t xml:space="preserve">, </w:t>
      </w:r>
      <w:r w:rsidRPr="001A41B3">
        <w:rPr>
          <w:rFonts w:eastAsiaTheme="minorEastAsia" w:cstheme="minorBidi"/>
          <w:sz w:val="20"/>
          <w:szCs w:val="20"/>
        </w:rPr>
        <w:t>действующего в интересах несовершеннолетнего ___________________________________________________________________</w:t>
      </w:r>
      <w:r>
        <w:rPr>
          <w:rFonts w:eastAsiaTheme="minorEastAsia" w:cstheme="minorBidi"/>
          <w:sz w:val="20"/>
          <w:szCs w:val="20"/>
        </w:rPr>
        <w:t>______________</w:t>
      </w:r>
      <w:r w:rsidRPr="001A41B3">
        <w:rPr>
          <w:rFonts w:eastAsiaTheme="minorEastAsia" w:cstheme="minorBidi"/>
          <w:sz w:val="20"/>
          <w:szCs w:val="20"/>
        </w:rPr>
        <w:t>__________________________,</w:t>
      </w:r>
    </w:p>
    <w:p w14:paraId="03BADB9D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i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                                  </w:t>
      </w:r>
      <w:r w:rsidRPr="001A41B3">
        <w:rPr>
          <w:rFonts w:eastAsiaTheme="minorEastAsia" w:cstheme="minorBidi"/>
          <w:i/>
          <w:sz w:val="20"/>
          <w:szCs w:val="20"/>
        </w:rPr>
        <w:t>(фамилия, имя, отчество ребенка, дата рождения)</w:t>
      </w:r>
    </w:p>
    <w:p w14:paraId="3287B728" w14:textId="6256A465" w:rsidR="001A41B3" w:rsidRPr="001A41B3" w:rsidRDefault="001A41B3" w:rsidP="001A41B3">
      <w:pPr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проживающего по адресу: ______________________________________________________________</w:t>
      </w:r>
      <w:r>
        <w:rPr>
          <w:rFonts w:eastAsiaTheme="minorEastAsia" w:cstheme="minorBidi"/>
          <w:sz w:val="20"/>
          <w:szCs w:val="20"/>
        </w:rPr>
        <w:t>______________</w:t>
      </w:r>
      <w:r w:rsidRPr="001A41B3">
        <w:rPr>
          <w:rFonts w:eastAsiaTheme="minorEastAsia" w:cstheme="minorBidi"/>
          <w:sz w:val="20"/>
          <w:szCs w:val="20"/>
        </w:rPr>
        <w:t>________,</w:t>
      </w:r>
    </w:p>
    <w:p w14:paraId="1B8A37F3" w14:textId="77777777" w:rsidR="001A41B3" w:rsidRPr="001A41B3" w:rsidRDefault="001A41B3" w:rsidP="001A41B3">
      <w:pPr>
        <w:spacing w:after="240"/>
        <w:ind w:firstLine="567"/>
        <w:jc w:val="both"/>
        <w:rPr>
          <w:rFonts w:eastAsiaTheme="minorEastAsia" w:cstheme="minorBidi"/>
          <w:i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                                             </w:t>
      </w:r>
      <w:r w:rsidRPr="001A41B3">
        <w:rPr>
          <w:rFonts w:eastAsiaTheme="minorEastAsia" w:cstheme="minorBidi"/>
          <w:i/>
          <w:sz w:val="20"/>
          <w:szCs w:val="20"/>
        </w:rPr>
        <w:t>(адрес места жительства ребенка с указанием индекса)</w:t>
      </w:r>
    </w:p>
    <w:p w14:paraId="20912485" w14:textId="77777777" w:rsidR="001A41B3" w:rsidRPr="001A41B3" w:rsidRDefault="001A41B3" w:rsidP="001A41B3">
      <w:pPr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именуемый в дальнейшем </w:t>
      </w:r>
      <w:bookmarkStart w:id="0" w:name="_Hlk170138578"/>
      <w:r w:rsidRPr="001A41B3">
        <w:rPr>
          <w:rFonts w:eastAsiaTheme="minorEastAsia" w:cstheme="minorBidi"/>
          <w:sz w:val="20"/>
          <w:szCs w:val="20"/>
        </w:rPr>
        <w:t>"</w:t>
      </w:r>
      <w:bookmarkEnd w:id="0"/>
      <w:r w:rsidRPr="001A41B3">
        <w:rPr>
          <w:rFonts w:eastAsiaTheme="minorEastAsia" w:cstheme="minorBidi"/>
          <w:b/>
          <w:sz w:val="20"/>
          <w:szCs w:val="20"/>
        </w:rPr>
        <w:t>Воспитанник</w:t>
      </w:r>
      <w:r w:rsidRPr="001A41B3">
        <w:rPr>
          <w:rFonts w:eastAsiaTheme="minorEastAsia" w:cstheme="minorBidi"/>
          <w:sz w:val="20"/>
          <w:szCs w:val="20"/>
        </w:rPr>
        <w:t>", совместно   именуемые   Стороны, заключили настоящий Договор о нижеследующем:</w:t>
      </w:r>
    </w:p>
    <w:p w14:paraId="7B32C17A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bookmarkStart w:id="1" w:name="Par74"/>
      <w:bookmarkEnd w:id="1"/>
      <w:r w:rsidRPr="001A41B3">
        <w:rPr>
          <w:rFonts w:eastAsiaTheme="minorEastAsia" w:cstheme="minorBidi"/>
          <w:b/>
          <w:sz w:val="20"/>
          <w:szCs w:val="20"/>
        </w:rPr>
        <w:t>I. Предмет договора</w:t>
      </w:r>
    </w:p>
    <w:p w14:paraId="65356A3E" w14:textId="77777777" w:rsidR="001A41B3" w:rsidRPr="001A41B3" w:rsidRDefault="001A41B3" w:rsidP="001A41B3">
      <w:pPr>
        <w:rPr>
          <w:rFonts w:eastAsiaTheme="minorEastAsia" w:cstheme="minorBidi"/>
          <w:sz w:val="12"/>
          <w:szCs w:val="12"/>
        </w:rPr>
      </w:pPr>
    </w:p>
    <w:p w14:paraId="4D39AF5A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1.1. Предметом договора являются отношения, возникающие при осуществлении образовательной деятельности по реализации образовательной программы дошкольного образования (далее - образовательная программа) в соответствии с федеральным государственным образовательным стандартом дошкольного образования и федеральной образовательной программой дошкольного образования (далее соответственно - ФГОС дошкольного образования, ФОП ДО), содержании Воспитанника в образовательной организации, а также при осуществлении присмотра и ухода за Воспитанником </w:t>
      </w:r>
      <w:r w:rsidRPr="001A41B3">
        <w:rPr>
          <w:rFonts w:eastAsiaTheme="minorEastAsia" w:cstheme="minorBidi"/>
          <w:i/>
          <w:iCs/>
          <w:sz w:val="20"/>
          <w:szCs w:val="20"/>
        </w:rPr>
        <w:t>(Пункт 34 статьи 2 и часть 1 статьи 65 Федерального закона от 29.12.2012 №Ц 273-ФЗ «Об образовании в Российской Федерации).</w:t>
      </w:r>
    </w:p>
    <w:p w14:paraId="3908FFF0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1.2</w:t>
      </w:r>
      <w:r w:rsidRPr="001A41B3">
        <w:rPr>
          <w:rFonts w:eastAsiaTheme="minorEastAsia" w:cstheme="minorBidi"/>
          <w:color w:val="FF0000"/>
          <w:sz w:val="20"/>
          <w:szCs w:val="20"/>
        </w:rPr>
        <w:t xml:space="preserve">. </w:t>
      </w:r>
      <w:r w:rsidRPr="001A41B3">
        <w:rPr>
          <w:rFonts w:eastAsiaTheme="minorEastAsia" w:cstheme="minorBidi"/>
          <w:sz w:val="20"/>
          <w:szCs w:val="20"/>
        </w:rPr>
        <w:t xml:space="preserve">Форма обучения </w:t>
      </w:r>
      <w:r w:rsidRPr="001A41B3">
        <w:rPr>
          <w:rFonts w:eastAsiaTheme="minorEastAsia" w:cstheme="minorBidi"/>
          <w:b/>
          <w:i/>
          <w:sz w:val="20"/>
          <w:szCs w:val="20"/>
        </w:rPr>
        <w:t>очная</w:t>
      </w:r>
      <w:r w:rsidRPr="001A41B3">
        <w:rPr>
          <w:rFonts w:eastAsiaTheme="minorEastAsia" w:cstheme="minorBidi"/>
          <w:sz w:val="20"/>
          <w:szCs w:val="20"/>
        </w:rPr>
        <w:t>.</w:t>
      </w:r>
    </w:p>
    <w:p w14:paraId="294F77C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b/>
          <w:bCs/>
          <w:i/>
          <w:iCs/>
          <w:sz w:val="20"/>
          <w:szCs w:val="20"/>
        </w:rPr>
      </w:pPr>
      <w:bookmarkStart w:id="2" w:name="Par78"/>
      <w:bookmarkEnd w:id="2"/>
      <w:r w:rsidRPr="001A41B3">
        <w:rPr>
          <w:rFonts w:eastAsiaTheme="minorEastAsia" w:cstheme="minorBidi"/>
          <w:sz w:val="20"/>
          <w:szCs w:val="20"/>
        </w:rPr>
        <w:t xml:space="preserve">1.3. Наименование образовательной программы: </w:t>
      </w:r>
      <w:r w:rsidRPr="001A41B3">
        <w:rPr>
          <w:rFonts w:eastAsiaTheme="minorEastAsia" w:cstheme="minorBidi"/>
          <w:b/>
          <w:i/>
          <w:sz w:val="20"/>
          <w:szCs w:val="20"/>
        </w:rPr>
        <w:t>образовательная программа дошкольного образования</w:t>
      </w:r>
      <w:r w:rsidRPr="001A41B3">
        <w:rPr>
          <w:rFonts w:eastAsiaTheme="minorEastAsia" w:cstheme="minorBidi"/>
          <w:sz w:val="20"/>
          <w:szCs w:val="20"/>
        </w:rPr>
        <w:t xml:space="preserve">. </w:t>
      </w:r>
      <w:r w:rsidRPr="001A41B3">
        <w:rPr>
          <w:rFonts w:eastAsiaTheme="minorEastAsia" w:cstheme="minorBidi"/>
          <w:b/>
          <w:bCs/>
          <w:i/>
          <w:iCs/>
          <w:sz w:val="20"/>
          <w:szCs w:val="20"/>
        </w:rPr>
        <w:t>Язык образования – русский, родной язык из числа языков народов России.</w:t>
      </w:r>
    </w:p>
    <w:p w14:paraId="68B2BBBF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1.4. Срок освоения образовательной программы (продолжительность обучения) на момент подписания настоящего Договора составляет ______________ календарных лет (года).</w:t>
      </w:r>
    </w:p>
    <w:p w14:paraId="2BD97FE8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1.5. Режим пребывания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в МБДОУ – </w:t>
      </w:r>
      <w:proofErr w:type="gramStart"/>
      <w:r w:rsidRPr="001A41B3">
        <w:rPr>
          <w:rFonts w:eastAsiaTheme="minorEastAsia" w:cstheme="minorBidi"/>
          <w:sz w:val="20"/>
          <w:szCs w:val="20"/>
        </w:rPr>
        <w:t>12 часовое</w:t>
      </w:r>
      <w:proofErr w:type="gramEnd"/>
      <w:r w:rsidRPr="001A41B3">
        <w:rPr>
          <w:rFonts w:eastAsiaTheme="minorEastAsia" w:cstheme="minorBidi"/>
          <w:sz w:val="20"/>
          <w:szCs w:val="20"/>
        </w:rPr>
        <w:t xml:space="preserve"> пребывание (дни недели – понедельник, вторник, среда, четверг, пятница; время пребывания: с 7.00. до 19.00 – дневное пребывание).</w:t>
      </w:r>
    </w:p>
    <w:p w14:paraId="520CA1E0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1.6. </w:t>
      </w:r>
      <w:r w:rsidRPr="001A41B3">
        <w:rPr>
          <w:rFonts w:eastAsiaTheme="minorEastAsia" w:cstheme="minorBidi"/>
          <w:b/>
          <w:sz w:val="20"/>
          <w:szCs w:val="20"/>
        </w:rPr>
        <w:t>Воспитанник</w:t>
      </w:r>
      <w:r w:rsidRPr="001A41B3">
        <w:rPr>
          <w:rFonts w:eastAsiaTheme="minorEastAsia" w:cstheme="minorBidi"/>
          <w:sz w:val="20"/>
          <w:szCs w:val="20"/>
        </w:rPr>
        <w:t xml:space="preserve"> зачисляется в группу ______________________________________________№_____ общеразвивающей направленности.</w:t>
      </w:r>
    </w:p>
    <w:p w14:paraId="49AAE9DD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</w:p>
    <w:p w14:paraId="3CDA94CF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bookmarkStart w:id="3" w:name="Par86"/>
      <w:bookmarkEnd w:id="3"/>
      <w:r w:rsidRPr="001A41B3">
        <w:rPr>
          <w:rFonts w:eastAsiaTheme="minorEastAsia" w:cstheme="minorBidi"/>
          <w:b/>
          <w:sz w:val="20"/>
          <w:szCs w:val="20"/>
        </w:rPr>
        <w:t>II. Взаимодействие Сторон</w:t>
      </w:r>
    </w:p>
    <w:p w14:paraId="288B94A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2.1. </w:t>
      </w:r>
      <w:r w:rsidRPr="001A41B3">
        <w:rPr>
          <w:rFonts w:eastAsiaTheme="minorEastAsia" w:cstheme="minorBidi"/>
          <w:b/>
          <w:sz w:val="20"/>
          <w:szCs w:val="20"/>
        </w:rPr>
        <w:t>Исполнитель</w:t>
      </w:r>
      <w:r w:rsidRPr="001A41B3">
        <w:rPr>
          <w:rFonts w:eastAsiaTheme="minorEastAsia" w:cstheme="minorBidi"/>
          <w:sz w:val="20"/>
          <w:szCs w:val="20"/>
        </w:rPr>
        <w:t xml:space="preserve"> вправе:</w:t>
      </w:r>
    </w:p>
    <w:p w14:paraId="0DD2A123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2.1.1. Самостоятельно осуществлять образовательную деятельность (свободно выбирать, разрабатывать и применять методики воспитания и обучения детей, работая в тесном контакте с родителями).</w:t>
      </w:r>
    </w:p>
    <w:p w14:paraId="647C86B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2.1.2. Предоставлять </w:t>
      </w:r>
      <w:r w:rsidRPr="001A41B3">
        <w:rPr>
          <w:rFonts w:eastAsiaTheme="minorEastAsia" w:cstheme="minorBidi"/>
          <w:b/>
          <w:sz w:val="20"/>
          <w:szCs w:val="20"/>
        </w:rPr>
        <w:t>Воспитаннику</w:t>
      </w:r>
      <w:r w:rsidRPr="001A41B3">
        <w:rPr>
          <w:rFonts w:eastAsiaTheme="minorEastAsia" w:cstheme="minorBidi"/>
          <w:sz w:val="20"/>
          <w:szCs w:val="20"/>
        </w:rPr>
        <w:t xml:space="preserve"> дополнительные образовательные услуги (за рамками образовательной деятельности), наименование, объем и форма которых могут быть определены (при наличии) в Договоре об оказании платных дополнительных образовательных услуг (далее - дополнительные образовательные услуги).</w:t>
      </w:r>
    </w:p>
    <w:p w14:paraId="184913D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2.1.3. Устанавливать и взимать с </w:t>
      </w:r>
      <w:r w:rsidRPr="001A41B3">
        <w:rPr>
          <w:rFonts w:eastAsiaTheme="minorEastAsia" w:cstheme="minorBidi"/>
          <w:b/>
          <w:sz w:val="20"/>
          <w:szCs w:val="20"/>
        </w:rPr>
        <w:t>Заказчика</w:t>
      </w:r>
      <w:r w:rsidRPr="001A41B3">
        <w:rPr>
          <w:rFonts w:eastAsiaTheme="minorEastAsia" w:cstheme="minorBidi"/>
          <w:sz w:val="20"/>
          <w:szCs w:val="20"/>
        </w:rPr>
        <w:t xml:space="preserve"> плату за дополнительные образовательные услуги.</w:t>
      </w:r>
    </w:p>
    <w:p w14:paraId="468BE904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color w:val="FF0000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2.1.4. На защиту профессиональной чести и достоинства сотрудников МБДОУ</w:t>
      </w:r>
      <w:r w:rsidRPr="001A41B3">
        <w:rPr>
          <w:rFonts w:eastAsiaTheme="minorEastAsia" w:cstheme="minorBidi"/>
          <w:color w:val="FF0000"/>
          <w:sz w:val="20"/>
          <w:szCs w:val="20"/>
        </w:rPr>
        <w:t>.</w:t>
      </w:r>
    </w:p>
    <w:p w14:paraId="00770F3B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color w:val="FF0000"/>
          <w:sz w:val="20"/>
          <w:szCs w:val="20"/>
        </w:rPr>
      </w:pPr>
      <w:r w:rsidRPr="001A41B3">
        <w:rPr>
          <w:rFonts w:eastAsiaTheme="minorEastAsia" w:cstheme="minorBidi"/>
          <w:b/>
          <w:sz w:val="20"/>
          <w:szCs w:val="20"/>
        </w:rPr>
        <w:t>Иные права Исполнителя:</w:t>
      </w:r>
      <w:r w:rsidRPr="001A41B3">
        <w:rPr>
          <w:rFonts w:eastAsiaTheme="minorEastAsia" w:cstheme="minorBidi"/>
          <w:sz w:val="20"/>
          <w:szCs w:val="20"/>
        </w:rPr>
        <w:t xml:space="preserve"> </w:t>
      </w:r>
    </w:p>
    <w:p w14:paraId="728FF690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2.1.5. Не допускать воспитанника в группу </w:t>
      </w:r>
    </w:p>
    <w:p w14:paraId="17F2F1FF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- при наличии заключения медицинского работника о неудовлетворительном состоянии его здоровья;</w:t>
      </w:r>
    </w:p>
    <w:p w14:paraId="5E3A7011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- в целях обеспечения безопасных условий обучения, воспитания воспитанников в соответствии с п. 2516. СанПиНа СП 3.3686-21 «САНИТАРНО-ЭПИДЕМИОЛОГИЧЕСКИЕ ТРЕБОВАНИЯ ПО ПРОФИЛАКТИКЕ ИНФЕКЦИОННЫХ БОЛЕЗНЕЙ» принимать решение о форме разобщения детей, не имеющих сведений об иммунизации против полиомиелита, не привитых против полиомиелита или получивших менее 3 доз полиомиелитной вакцины, для разобщения с детьми, привитыми вакциной ОПВ в течение последних 60 дней, на срок 60 дней с момента получения детьми последней прививки ОПВ: по месту жительства или перевод в другую группу в соответствии с их возрастом (если в данной группе нет недавно привитых против полиомиелита ОПВ);</w:t>
      </w:r>
    </w:p>
    <w:p w14:paraId="02EA315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- в целях обеспечения безопасных условий обучения, воспитания воспитанников в соответствии с п. 823. СанПиНа СП 3.3686-21 "САНИТАРНО-ЭПИДЕМИОЛОГИЧЕСКИЕ ТРЕБОВАНИЯ ПО ПРОФИЛАКТИКЕ ИНФЕКЦИОННЫХ БОЛЕЗНЕЙ" не допускать в группу детей, направленных на консультацию в противотуберкулезный диспансер, родители или законные представители которых не представили в течение 1 месяца с момента постановки пробы Манту заключение фтизиатра об отсутствии заболевания туберкулезом, и детей, </w:t>
      </w:r>
      <w:proofErr w:type="spellStart"/>
      <w:r w:rsidRPr="001A41B3">
        <w:rPr>
          <w:rFonts w:eastAsiaTheme="minorEastAsia" w:cstheme="minorBidi"/>
          <w:sz w:val="20"/>
          <w:szCs w:val="20"/>
        </w:rPr>
        <w:t>туберкулинодиагностика</w:t>
      </w:r>
      <w:proofErr w:type="spellEnd"/>
      <w:r w:rsidRPr="001A41B3">
        <w:rPr>
          <w:rFonts w:eastAsiaTheme="minorEastAsia" w:cstheme="minorBidi"/>
          <w:sz w:val="20"/>
          <w:szCs w:val="20"/>
        </w:rPr>
        <w:t xml:space="preserve"> которым не проводилась, которые допускаются в детскую организацию при наличии заключения врача-фтизиатра об отсутствии заболевания.</w:t>
      </w:r>
    </w:p>
    <w:p w14:paraId="6D7499EB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lastRenderedPageBreak/>
        <w:t>2.1.6. Объединять группы при уменьшении численности детей. При наличии производственной необходимости закрывать МБДОУ, менять режим работы для проведения санитарных мероприятий и ремонтных работ в помещениях и на территории МБДОУ по согласованию с Учредителем, при необходимости предоставлять место Воспитаннику в другом учреждении при проведении ремонтных работ.</w:t>
      </w:r>
    </w:p>
    <w:p w14:paraId="2D41C41C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2.1.7. Устанавливать в период адаптации (в течение месяца) время пребывания ребенка в группе на неполный день, исходя из его психического и физического состояния.</w:t>
      </w:r>
    </w:p>
    <w:p w14:paraId="4F0D3AC4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2.1.8. Заявлять в службы социальной защиты и профилактики безнадзорности и правонарушений о случаях физического, психического, сексуального насилия, оскорбления, злоупотребления, отсутствия заботы, грубого, небрежного обращения с ребёнком со стороны Заказчика.</w:t>
      </w:r>
    </w:p>
    <w:p w14:paraId="49944DD0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i/>
          <w:iCs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2.1.9. Заявлять в надлежащие органы в тех случаях, если Заказчик оставил воспитанника в МБДОУ в нерабочее время (после 19.00 часов); в рабочие дни после 18.00 – в предпраздничные рабочие дни с сокращенной продолжительностью на 1 час.  </w:t>
      </w:r>
      <w:r w:rsidRPr="001A41B3">
        <w:rPr>
          <w:rFonts w:eastAsiaTheme="minorEastAsia" w:cstheme="minorBidi"/>
          <w:i/>
          <w:iCs/>
          <w:sz w:val="20"/>
          <w:szCs w:val="20"/>
        </w:rPr>
        <w:t>Основание: информационное письмо Министерства образования РК № 03-21/н-2 от 19 января 2012г.</w:t>
      </w:r>
    </w:p>
    <w:p w14:paraId="597A11E2" w14:textId="77777777" w:rsidR="001A41B3" w:rsidRPr="001A41B3" w:rsidRDefault="001A41B3" w:rsidP="001A41B3">
      <w:pPr>
        <w:ind w:firstLine="567"/>
        <w:jc w:val="both"/>
        <w:rPr>
          <w:bCs/>
          <w:sz w:val="20"/>
          <w:szCs w:val="20"/>
        </w:rPr>
      </w:pPr>
      <w:r w:rsidRPr="001A41B3">
        <w:rPr>
          <w:sz w:val="20"/>
          <w:szCs w:val="20"/>
        </w:rPr>
        <w:t xml:space="preserve">2.1.10. Сохранять место за ребенком в случае его болезни, </w:t>
      </w:r>
      <w:proofErr w:type="spellStart"/>
      <w:r w:rsidRPr="001A41B3">
        <w:rPr>
          <w:sz w:val="20"/>
          <w:szCs w:val="20"/>
        </w:rPr>
        <w:t>санаторно</w:t>
      </w:r>
      <w:proofErr w:type="spellEnd"/>
      <w:r w:rsidRPr="001A41B3">
        <w:rPr>
          <w:sz w:val="20"/>
          <w:szCs w:val="20"/>
        </w:rPr>
        <w:t xml:space="preserve"> – курортного лечения, карантина, отпуска и временного отсутствия Родителя по уважительным причинам (болезнь, командировка, прочее), а также в летний период</w:t>
      </w:r>
      <w:r w:rsidRPr="001A41B3">
        <w:rPr>
          <w:bCs/>
          <w:sz w:val="20"/>
          <w:szCs w:val="20"/>
        </w:rPr>
        <w:t xml:space="preserve">. </w:t>
      </w:r>
    </w:p>
    <w:p w14:paraId="3B0CE577" w14:textId="77777777" w:rsidR="001A41B3" w:rsidRPr="001A41B3" w:rsidRDefault="001A41B3" w:rsidP="001A41B3">
      <w:pPr>
        <w:ind w:firstLine="360"/>
        <w:jc w:val="both"/>
        <w:rPr>
          <w:sz w:val="20"/>
          <w:szCs w:val="20"/>
        </w:rPr>
      </w:pPr>
      <w:r w:rsidRPr="001A41B3">
        <w:rPr>
          <w:sz w:val="20"/>
          <w:szCs w:val="20"/>
        </w:rPr>
        <w:t xml:space="preserve">2.1.11. Оказывать квалифицированную помощь </w:t>
      </w:r>
      <w:r w:rsidRPr="001A41B3">
        <w:rPr>
          <w:b/>
          <w:sz w:val="20"/>
          <w:szCs w:val="20"/>
        </w:rPr>
        <w:t>Заказчику</w:t>
      </w:r>
      <w:r w:rsidRPr="001A41B3">
        <w:rPr>
          <w:sz w:val="20"/>
          <w:szCs w:val="20"/>
        </w:rPr>
        <w:t xml:space="preserve"> в вопросах воспитания, обучения и развития ребенка.</w:t>
      </w:r>
    </w:p>
    <w:p w14:paraId="78CBE250" w14:textId="77777777" w:rsidR="001A41B3" w:rsidRPr="001A41B3" w:rsidRDefault="001A41B3" w:rsidP="001A41B3">
      <w:pPr>
        <w:ind w:firstLine="360"/>
        <w:jc w:val="both"/>
        <w:rPr>
          <w:sz w:val="20"/>
          <w:szCs w:val="20"/>
        </w:rPr>
      </w:pPr>
      <w:r w:rsidRPr="001A41B3">
        <w:rPr>
          <w:sz w:val="20"/>
          <w:szCs w:val="20"/>
        </w:rPr>
        <w:t>2.1.12. ______________________________________________________</w:t>
      </w:r>
      <w:proofErr w:type="gramStart"/>
      <w:r w:rsidRPr="001A41B3">
        <w:rPr>
          <w:sz w:val="20"/>
          <w:szCs w:val="20"/>
        </w:rPr>
        <w:t>_(</w:t>
      </w:r>
      <w:proofErr w:type="gramEnd"/>
      <w:r w:rsidRPr="001A41B3">
        <w:rPr>
          <w:sz w:val="20"/>
          <w:szCs w:val="20"/>
        </w:rPr>
        <w:t>иные права Исполнителя).</w:t>
      </w:r>
    </w:p>
    <w:p w14:paraId="40B62055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i/>
          <w:iCs/>
          <w:sz w:val="20"/>
          <w:szCs w:val="20"/>
        </w:rPr>
      </w:pPr>
    </w:p>
    <w:p w14:paraId="26032DBA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2.2. </w:t>
      </w:r>
      <w:r w:rsidRPr="001A41B3">
        <w:rPr>
          <w:rFonts w:eastAsiaTheme="minorEastAsia" w:cstheme="minorBidi"/>
          <w:b/>
          <w:sz w:val="20"/>
          <w:szCs w:val="20"/>
        </w:rPr>
        <w:t>Заказчик</w:t>
      </w:r>
      <w:r w:rsidRPr="001A41B3">
        <w:rPr>
          <w:rFonts w:eastAsiaTheme="minorEastAsia" w:cstheme="minorBidi"/>
          <w:sz w:val="20"/>
          <w:szCs w:val="20"/>
        </w:rPr>
        <w:t xml:space="preserve"> вправе:</w:t>
      </w:r>
    </w:p>
    <w:p w14:paraId="62FE1208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2.2.1. Участвовать в образовательной деятельности образовательной организации, в том числе, в формировании образовательной программы.</w:t>
      </w:r>
    </w:p>
    <w:p w14:paraId="4806B87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2.2.2. Получать от </w:t>
      </w:r>
      <w:r w:rsidRPr="001A41B3">
        <w:rPr>
          <w:rFonts w:eastAsiaTheme="minorEastAsia" w:cstheme="minorBidi"/>
          <w:b/>
          <w:bCs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 информацию:</w:t>
      </w:r>
    </w:p>
    <w:p w14:paraId="44DF74DD" w14:textId="77777777" w:rsidR="001A41B3" w:rsidRPr="001A41B3" w:rsidRDefault="001A41B3" w:rsidP="001A41B3">
      <w:pPr>
        <w:numPr>
          <w:ilvl w:val="0"/>
          <w:numId w:val="16"/>
        </w:numPr>
        <w:spacing w:after="200" w:line="276" w:lineRule="auto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по вопросам организации и обеспечения надлежащего исполнения услуг, предусмотренных </w:t>
      </w:r>
      <w:hyperlink w:anchor="Par74" w:tooltip="Ссылка на текущий документ" w:history="1">
        <w:r w:rsidRPr="001A41B3">
          <w:rPr>
            <w:rFonts w:eastAsiaTheme="minorEastAsia" w:cstheme="minorBidi"/>
            <w:sz w:val="20"/>
            <w:szCs w:val="20"/>
          </w:rPr>
          <w:t>разделом I</w:t>
        </w:r>
      </w:hyperlink>
      <w:r w:rsidRPr="001A41B3">
        <w:rPr>
          <w:rFonts w:eastAsiaTheme="minorEastAsia" w:cstheme="minorBidi"/>
          <w:sz w:val="20"/>
          <w:szCs w:val="20"/>
        </w:rPr>
        <w:t xml:space="preserve"> настоящего Договора;</w:t>
      </w:r>
    </w:p>
    <w:p w14:paraId="4B930EA3" w14:textId="77777777" w:rsidR="001A41B3" w:rsidRPr="001A41B3" w:rsidRDefault="001A41B3" w:rsidP="001A41B3">
      <w:pPr>
        <w:numPr>
          <w:ilvl w:val="0"/>
          <w:numId w:val="16"/>
        </w:numPr>
        <w:spacing w:after="200" w:line="276" w:lineRule="auto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о поведении, эмоциональном состоянии Воспитанника во время его пребывания в МБДОУ, его развитии и способностях, отношении к образовательной деятельности.</w:t>
      </w:r>
    </w:p>
    <w:p w14:paraId="63A56093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2.2.3. Знакомиться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1A41B3">
        <w:rPr>
          <w:rFonts w:eastAsiaTheme="minorEastAsia" w:cstheme="minorBidi"/>
          <w:b/>
          <w:sz w:val="20"/>
          <w:szCs w:val="20"/>
        </w:rPr>
        <w:t>Воспитанник</w:t>
      </w:r>
      <w:r w:rsidRPr="001A41B3">
        <w:rPr>
          <w:rFonts w:eastAsiaTheme="minorEastAsia" w:cstheme="minorBidi"/>
          <w:sz w:val="20"/>
          <w:szCs w:val="20"/>
        </w:rPr>
        <w:t xml:space="preserve">а и </w:t>
      </w:r>
      <w:r w:rsidRPr="001A41B3">
        <w:rPr>
          <w:rFonts w:eastAsiaTheme="minorEastAsia" w:cstheme="minorBidi"/>
          <w:b/>
          <w:sz w:val="20"/>
          <w:szCs w:val="20"/>
        </w:rPr>
        <w:t>Заказчика</w:t>
      </w:r>
      <w:r w:rsidRPr="001A41B3">
        <w:rPr>
          <w:rFonts w:eastAsiaTheme="minorEastAsia" w:cstheme="minorBidi"/>
          <w:sz w:val="20"/>
          <w:szCs w:val="20"/>
        </w:rPr>
        <w:t>.</w:t>
      </w:r>
    </w:p>
    <w:p w14:paraId="5A76CDA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2.2.4. Выбирать виды дополнительных образовательных услуг, в том числе, оказываемых Исполнителем Воспитаннику за рамками образовательной деятельности на возмездной основе.</w:t>
      </w:r>
    </w:p>
    <w:p w14:paraId="1ABD63BB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2.2.5.  Находиться с Воспитанником в МБДОУ в период его адаптации в течение 3-х дней и в других случаях по мере необходимости. </w:t>
      </w:r>
    </w:p>
    <w:p w14:paraId="6EA7B66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2.2.6. Принимать участие в организации и проведении совместных мероприятий с детьми в МБДОУ (утренники, развлечения, физкультурные праздники, досуги, дни здоровья и др.).</w:t>
      </w:r>
    </w:p>
    <w:p w14:paraId="330D7379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2.2.7. Создавать (принимать участие в деятельности) коллегиальных органов управления, предусмотренных Уставом МБДОУ.</w:t>
      </w:r>
    </w:p>
    <w:p w14:paraId="2613ABB8" w14:textId="77777777" w:rsidR="001A41B3" w:rsidRPr="001A41B3" w:rsidRDefault="001A41B3" w:rsidP="001A41B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i/>
          <w:iCs/>
          <w:sz w:val="20"/>
          <w:szCs w:val="18"/>
        </w:rPr>
      </w:pPr>
      <w:r w:rsidRPr="001A41B3">
        <w:rPr>
          <w:rFonts w:eastAsiaTheme="minorEastAsia" w:cs="Arial"/>
          <w:sz w:val="20"/>
          <w:szCs w:val="20"/>
        </w:rPr>
        <w:t>2.2.8. Получать компенсацию части родительской платы за присмотр и уход за ребенком в образовательной организации, реализующей образовательную программу дошкольного образования, в порядке и размере, определенном законодательством Российской Федерации об образовании (получать компенсации в размере, установленном нормативными правовыми актами субъектов РФ: - на первого ребёнка – не менее 20% среднего размера родительской платы за присмотр и уход за детьми; - на второго ребёнка – не менее 50% среднего размера родительской платы за присмотр и уход за детьми; - на третьего и последующих детей – не менее 70% среднего размера родительской платы за присмотр и уход за детьми)</w:t>
      </w:r>
      <w:r w:rsidRPr="001A41B3">
        <w:rPr>
          <w:rFonts w:ascii="Arial" w:eastAsiaTheme="minorEastAsia" w:hAnsi="Arial" w:cs="Arial"/>
          <w:i/>
          <w:iCs/>
          <w:sz w:val="20"/>
          <w:szCs w:val="18"/>
        </w:rPr>
        <w:t xml:space="preserve"> </w:t>
      </w:r>
      <w:r w:rsidRPr="001A41B3">
        <w:rPr>
          <w:rFonts w:eastAsiaTheme="minorEastAsia"/>
          <w:i/>
          <w:iCs/>
          <w:sz w:val="20"/>
          <w:szCs w:val="18"/>
        </w:rPr>
        <w:t>(основание: части 5-7 статьи 65 Федерального закона от 29.12.2012 г. № 273-ФЗ «Об образовании в Российской Федерации).</w:t>
      </w:r>
    </w:p>
    <w:p w14:paraId="5BAF859D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b/>
          <w:sz w:val="20"/>
          <w:szCs w:val="20"/>
        </w:rPr>
        <w:t>Иные права Заказчика:</w:t>
      </w:r>
    </w:p>
    <w:p w14:paraId="77A5B4B8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2.2.9. Оказывать безвозмездную благотворительную помощь МБДОУ,</w:t>
      </w:r>
      <w:r w:rsidRPr="001A41B3">
        <w:rPr>
          <w:rFonts w:asciiTheme="minorHAnsi" w:eastAsiaTheme="minorEastAsia" w:hAnsiTheme="minorHAnsi" w:cstheme="minorBidi"/>
          <w:sz w:val="22"/>
          <w:szCs w:val="22"/>
        </w:rPr>
        <w:t xml:space="preserve"> </w:t>
      </w:r>
      <w:r w:rsidRPr="001A41B3">
        <w:rPr>
          <w:rFonts w:eastAsiaTheme="minorEastAsia" w:cstheme="minorBidi"/>
          <w:sz w:val="20"/>
          <w:szCs w:val="20"/>
        </w:rPr>
        <w:t>в том числе целевую в установленном законом порядке. (</w:t>
      </w:r>
      <w:r w:rsidRPr="001A41B3">
        <w:rPr>
          <w:rFonts w:eastAsiaTheme="minorEastAsia" w:cstheme="minorBidi"/>
          <w:i/>
          <w:iCs/>
          <w:sz w:val="20"/>
          <w:szCs w:val="20"/>
        </w:rPr>
        <w:t>пункт 5 статьи 44 Федерального закона от 29 декабря 2012 г. № 273-ФЗ «Об образовании в Российской Федерации»).</w:t>
      </w:r>
    </w:p>
    <w:p w14:paraId="2B12EB22" w14:textId="77777777" w:rsidR="001A41B3" w:rsidRPr="001A41B3" w:rsidRDefault="001A41B3" w:rsidP="001A41B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18"/>
        </w:rPr>
      </w:pPr>
      <w:r w:rsidRPr="001A41B3">
        <w:rPr>
          <w:rFonts w:eastAsiaTheme="minorEastAsia"/>
          <w:sz w:val="20"/>
          <w:szCs w:val="18"/>
        </w:rPr>
        <w:t>2.2.10._______________________________________________</w:t>
      </w:r>
      <w:proofErr w:type="gramStart"/>
      <w:r w:rsidRPr="001A41B3">
        <w:rPr>
          <w:rFonts w:eastAsiaTheme="minorEastAsia"/>
          <w:sz w:val="20"/>
          <w:szCs w:val="18"/>
        </w:rPr>
        <w:t>_(</w:t>
      </w:r>
      <w:proofErr w:type="gramEnd"/>
      <w:r w:rsidRPr="001A41B3">
        <w:rPr>
          <w:rFonts w:eastAsiaTheme="minorEastAsia"/>
          <w:sz w:val="20"/>
          <w:szCs w:val="18"/>
        </w:rPr>
        <w:t>иные права Заказчика).</w:t>
      </w:r>
    </w:p>
    <w:p w14:paraId="0FD34D99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</w:p>
    <w:p w14:paraId="38549CA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</w:p>
    <w:p w14:paraId="210B9E99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2.3</w:t>
      </w:r>
      <w:r w:rsidRPr="001A41B3">
        <w:rPr>
          <w:rFonts w:eastAsiaTheme="minorEastAsia" w:cstheme="minorBidi"/>
          <w:b/>
          <w:sz w:val="20"/>
          <w:szCs w:val="20"/>
        </w:rPr>
        <w:t>. Исполнитель</w:t>
      </w:r>
      <w:r w:rsidRPr="001A41B3">
        <w:rPr>
          <w:rFonts w:eastAsiaTheme="minorEastAsia" w:cstheme="minorBidi"/>
          <w:sz w:val="20"/>
          <w:szCs w:val="20"/>
        </w:rPr>
        <w:t xml:space="preserve"> обязан:</w:t>
      </w:r>
    </w:p>
    <w:p w14:paraId="55D00FD3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2.3.1. Обеспечить </w:t>
      </w:r>
      <w:r w:rsidRPr="001A41B3">
        <w:rPr>
          <w:rFonts w:eastAsiaTheme="minorEastAsia" w:cstheme="minorBidi"/>
          <w:b/>
          <w:sz w:val="20"/>
          <w:szCs w:val="20"/>
        </w:rPr>
        <w:t>Заказчику</w:t>
      </w:r>
      <w:r w:rsidRPr="001A41B3">
        <w:rPr>
          <w:rFonts w:eastAsiaTheme="minorEastAsia" w:cstheme="minorBidi"/>
          <w:sz w:val="20"/>
          <w:szCs w:val="20"/>
        </w:rPr>
        <w:t xml:space="preserve"> доступ к информации для ознакомления с Уставом МБДОУ, с лицензией на осуществление образовательной деятельности, с образовательными программами и другими документами, регламентирующими организацию и осуществление образовательной деятельности, права и обязанности </w:t>
      </w:r>
      <w:r w:rsidRPr="001A41B3">
        <w:rPr>
          <w:rFonts w:eastAsiaTheme="minorEastAsia" w:cstheme="minorBidi"/>
          <w:b/>
          <w:sz w:val="20"/>
          <w:szCs w:val="20"/>
        </w:rPr>
        <w:t>Воспитанников</w:t>
      </w:r>
      <w:r w:rsidRPr="001A41B3">
        <w:rPr>
          <w:rFonts w:eastAsiaTheme="minorEastAsia" w:cstheme="minorBidi"/>
          <w:sz w:val="20"/>
          <w:szCs w:val="20"/>
        </w:rPr>
        <w:t xml:space="preserve"> и </w:t>
      </w:r>
      <w:r w:rsidRPr="001A41B3">
        <w:rPr>
          <w:rFonts w:eastAsiaTheme="minorEastAsia" w:cstheme="minorBidi"/>
          <w:b/>
          <w:sz w:val="20"/>
          <w:szCs w:val="20"/>
        </w:rPr>
        <w:t>Заказчика</w:t>
      </w:r>
      <w:r w:rsidRPr="001A41B3">
        <w:rPr>
          <w:rFonts w:eastAsiaTheme="minorEastAsia" w:cstheme="minorBidi"/>
          <w:sz w:val="20"/>
          <w:szCs w:val="20"/>
        </w:rPr>
        <w:t>.</w:t>
      </w:r>
    </w:p>
    <w:p w14:paraId="29FBECF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2.3.2. Обеспечить надлежащее предоставление услуг, предусмотренных </w:t>
      </w:r>
      <w:hyperlink w:anchor="Par74" w:tooltip="Ссылка на текущий документ" w:history="1">
        <w:r w:rsidRPr="001A41B3">
          <w:rPr>
            <w:rFonts w:eastAsiaTheme="minorEastAsia" w:cstheme="minorBidi"/>
            <w:sz w:val="20"/>
            <w:szCs w:val="20"/>
          </w:rPr>
          <w:t>разделом I</w:t>
        </w:r>
      </w:hyperlink>
      <w:r w:rsidRPr="001A41B3">
        <w:rPr>
          <w:rFonts w:eastAsiaTheme="minorEastAsia" w:cstheme="minorBidi"/>
          <w:sz w:val="20"/>
          <w:szCs w:val="20"/>
        </w:rPr>
        <w:t xml:space="preserve"> настоящего Договора, в полном объеме в соответствии с ФГОС дошкольного образования, ФОП ДО и условиями настоящего Договора.</w:t>
      </w:r>
    </w:p>
    <w:p w14:paraId="40BF8FDC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2.3.3. 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N 2300-1 "О защите прав потребителей" и Федеральным законом от 29 декабря 2012 г. N 273-ФЗ "Об образовании в Российской Федерации".</w:t>
      </w:r>
    </w:p>
    <w:p w14:paraId="0FFEBE9F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2.3.4. Обеспечивать охрану жизни и укрепление физического и психического здоровья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>, его интеллектуальное, физическое и личностное развитие, развитие его творческих способностей и интересов.</w:t>
      </w:r>
    </w:p>
    <w:p w14:paraId="3AE3891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b/>
          <w:bCs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2.3.5. При оказании услуг, предусмотренных настоящим Договором, </w:t>
      </w:r>
      <w:r w:rsidRPr="001A41B3">
        <w:rPr>
          <w:rFonts w:eastAsiaTheme="minorEastAsia" w:cstheme="minorBidi"/>
          <w:b/>
          <w:bCs/>
          <w:sz w:val="20"/>
          <w:szCs w:val="20"/>
        </w:rPr>
        <w:t>учитывать индивидуальные потребности Воспитанника, связанные с его жизненной ситуацией и состоянием здоровья, определяющие особые условия получения им образования, возможности освоения Воспитанником образовательной программы на разных этапах ее реализации.</w:t>
      </w:r>
    </w:p>
    <w:p w14:paraId="461015F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lastRenderedPageBreak/>
        <w:t xml:space="preserve">2.3.6. При оказании услуг, предусмотренных настоящим Договором, проявлять уважение к личности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, оберегать его от всех форм физического и психологического насилия, обеспечить условия укрепления нравственного, физического и психологического здоровья, эмоционального благополучия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с учетом его индивидуальных особенностей.</w:t>
      </w:r>
    </w:p>
    <w:p w14:paraId="7226BAC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2.3.7. Создавать безопасные условия обучения, воспитания, присмотра и ухода за Воспитанником, его содержания в образовательной организации в соответствии с установленными нормами, обеспечивающими его жизнь и здоровье.</w:t>
      </w:r>
    </w:p>
    <w:p w14:paraId="52D86AA3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2.3.8. Обучать Воспитанника по образовательной программе, предусмотренной </w:t>
      </w:r>
      <w:hyperlink w:anchor="Par78" w:tooltip="Ссылка на текущий документ" w:history="1">
        <w:r w:rsidRPr="001A41B3">
          <w:rPr>
            <w:rFonts w:eastAsiaTheme="minorEastAsia" w:cstheme="minorBidi"/>
            <w:sz w:val="20"/>
            <w:szCs w:val="20"/>
          </w:rPr>
          <w:t>пунктом 1.3</w:t>
        </w:r>
      </w:hyperlink>
      <w:r w:rsidRPr="001A41B3">
        <w:rPr>
          <w:rFonts w:eastAsiaTheme="minorEastAsia" w:cstheme="minorBidi"/>
          <w:sz w:val="20"/>
          <w:szCs w:val="20"/>
        </w:rPr>
        <w:t xml:space="preserve"> настоящего Договора.</w:t>
      </w:r>
    </w:p>
    <w:p w14:paraId="537FE34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2.3.9. Обеспечить реализацию образовательной программы средствами обучения и воспитания, необходимыми для организации образовательной деятельности и создания развивающей предметно-пространственной среды.</w:t>
      </w:r>
    </w:p>
    <w:p w14:paraId="6C3F027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2.3.10. Обеспечивать   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   необходимым    сбалансированным питанием - 4 – х разовое питание для детей с </w:t>
      </w:r>
      <w:proofErr w:type="gramStart"/>
      <w:r w:rsidRPr="001A41B3">
        <w:rPr>
          <w:rFonts w:eastAsiaTheme="minorEastAsia" w:cstheme="minorBidi"/>
          <w:sz w:val="20"/>
          <w:szCs w:val="20"/>
        </w:rPr>
        <w:t>12 часовым</w:t>
      </w:r>
      <w:proofErr w:type="gramEnd"/>
      <w:r w:rsidRPr="001A41B3">
        <w:rPr>
          <w:rFonts w:eastAsiaTheme="minorEastAsia" w:cstheme="minorBidi"/>
          <w:sz w:val="20"/>
          <w:szCs w:val="20"/>
        </w:rPr>
        <w:t xml:space="preserve"> пребыванием (завтрак, 2-ой завтрак, обед, уплотненный полдник).</w:t>
      </w:r>
    </w:p>
    <w:p w14:paraId="484F8499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          2.3.11. Переводить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в следующую возрастную группу с 01июня ежегодно.</w:t>
      </w:r>
    </w:p>
    <w:p w14:paraId="2D9EBFEB" w14:textId="77777777" w:rsidR="001A41B3" w:rsidRPr="001A41B3" w:rsidRDefault="001A41B3" w:rsidP="001A41B3">
      <w:pPr>
        <w:ind w:firstLine="450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 2.3.12. Уведомить </w:t>
      </w:r>
      <w:r w:rsidRPr="001A41B3">
        <w:rPr>
          <w:rFonts w:eastAsiaTheme="minorEastAsia" w:cstheme="minorBidi"/>
          <w:b/>
          <w:sz w:val="20"/>
          <w:szCs w:val="20"/>
        </w:rPr>
        <w:t>Заказчика</w:t>
      </w:r>
      <w:r w:rsidRPr="001A41B3">
        <w:rPr>
          <w:rFonts w:eastAsiaTheme="minorEastAsia" w:cstheme="minorBidi"/>
          <w:sz w:val="20"/>
          <w:szCs w:val="20"/>
        </w:rPr>
        <w:t xml:space="preserve"> по истечение 1 года освоения образовательной программы о нецелесообразности оказания </w:t>
      </w:r>
      <w:r w:rsidRPr="001A41B3">
        <w:rPr>
          <w:rFonts w:eastAsiaTheme="minorEastAsia" w:cstheme="minorBidi"/>
          <w:b/>
          <w:sz w:val="20"/>
          <w:szCs w:val="20"/>
        </w:rPr>
        <w:t>Воспитаннику</w:t>
      </w:r>
      <w:r w:rsidRPr="001A41B3">
        <w:rPr>
          <w:rFonts w:eastAsiaTheme="minorEastAsia" w:cstheme="minorBidi"/>
          <w:sz w:val="20"/>
          <w:szCs w:val="20"/>
        </w:rPr>
        <w:t xml:space="preserve"> образовательной услуги в объеме, предусмотренном    </w:t>
      </w:r>
      <w:hyperlink w:anchor="Par74" w:tooltip="Ссылка на текущий документ" w:history="1">
        <w:r w:rsidRPr="001A41B3">
          <w:rPr>
            <w:rFonts w:eastAsiaTheme="minorEastAsia" w:cstheme="minorBidi"/>
            <w:b/>
            <w:sz w:val="20"/>
            <w:szCs w:val="20"/>
          </w:rPr>
          <w:t>разделом   I</w:t>
        </w:r>
      </w:hyperlink>
      <w:r w:rsidRPr="001A41B3">
        <w:rPr>
          <w:rFonts w:eastAsiaTheme="minorEastAsia" w:cstheme="minorBidi"/>
          <w:sz w:val="20"/>
          <w:szCs w:val="20"/>
        </w:rPr>
        <w:t xml:space="preserve">   настоящего   Договора, вследствие   его индивидуальных особенностей, делающих   невозможным или педагогически нецелесообразным оказание данной услуги.</w:t>
      </w:r>
    </w:p>
    <w:p w14:paraId="3E35682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2.3.13. Обеспечить соблюдение требований Федерального закона от 27 июля 2006 г. N 152-ФЗ "О персональных данных" в части сбора, хранения и обработки персональных данных </w:t>
      </w:r>
      <w:r w:rsidRPr="001A41B3">
        <w:rPr>
          <w:rFonts w:eastAsiaTheme="minorEastAsia" w:cstheme="minorBidi"/>
          <w:b/>
          <w:sz w:val="20"/>
          <w:szCs w:val="20"/>
        </w:rPr>
        <w:t>Заказчика</w:t>
      </w:r>
      <w:r w:rsidRPr="001A41B3">
        <w:rPr>
          <w:rFonts w:eastAsiaTheme="minorEastAsia" w:cstheme="minorBidi"/>
          <w:sz w:val="20"/>
          <w:szCs w:val="20"/>
        </w:rPr>
        <w:t xml:space="preserve"> и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>.</w:t>
      </w:r>
    </w:p>
    <w:p w14:paraId="21E9421D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b/>
          <w:bCs/>
          <w:sz w:val="20"/>
          <w:szCs w:val="20"/>
        </w:rPr>
      </w:pPr>
      <w:r w:rsidRPr="001A41B3">
        <w:rPr>
          <w:rFonts w:eastAsiaTheme="minorEastAsia" w:cstheme="minorBidi"/>
          <w:b/>
          <w:bCs/>
          <w:sz w:val="20"/>
          <w:szCs w:val="20"/>
        </w:rPr>
        <w:t>2.4. Заказчик обязан:</w:t>
      </w:r>
    </w:p>
    <w:p w14:paraId="0C9A10E1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2.4.1. Соблюдать требования учредительных документов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, правил внутреннего распорядка и иных локальных нормативных актов, общепринятых норм поведения, в том числе, проявлять уважение к педагогическим работникам, административно-хозяйственному, учебно-вспомогательному и иному персоналу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 и другим воспитанникам, не посягать на их честь и достоинство.</w:t>
      </w:r>
    </w:p>
    <w:p w14:paraId="0D864003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2.4.2. Своевременно вносить плату за предоставляемые </w:t>
      </w:r>
      <w:r w:rsidRPr="001A41B3">
        <w:rPr>
          <w:rFonts w:eastAsiaTheme="minorEastAsia" w:cstheme="minorBidi"/>
          <w:b/>
          <w:sz w:val="20"/>
          <w:szCs w:val="20"/>
        </w:rPr>
        <w:t>Воспитаннику</w:t>
      </w:r>
      <w:r w:rsidRPr="001A41B3">
        <w:rPr>
          <w:rFonts w:eastAsiaTheme="minorEastAsia" w:cstheme="minorBidi"/>
          <w:sz w:val="20"/>
          <w:szCs w:val="20"/>
        </w:rPr>
        <w:t xml:space="preserve"> дополнительные образовательные услуги (при наличии), указанные в приложении (при наличии) к настоящему Договору, а так же указанные в Договоре об оказании платных дополнительных образовательных услуг,  в размере и порядке, определенными в разделе IV настоящего Договора, Договора об оказании платных дополнительных образовательных услуг, а также плату за присмотр и уход за </w:t>
      </w:r>
      <w:r w:rsidRPr="001A41B3">
        <w:rPr>
          <w:rFonts w:eastAsiaTheme="minorEastAsia" w:cstheme="minorBidi"/>
          <w:b/>
          <w:sz w:val="20"/>
          <w:szCs w:val="20"/>
        </w:rPr>
        <w:t>Воспитанником</w:t>
      </w:r>
      <w:r w:rsidRPr="001A41B3">
        <w:rPr>
          <w:rFonts w:eastAsiaTheme="minorEastAsia" w:cstheme="minorBidi"/>
          <w:sz w:val="20"/>
          <w:szCs w:val="20"/>
        </w:rPr>
        <w:t xml:space="preserve"> в размере и порядке, определенными в разделе III настоящего Договора.</w:t>
      </w:r>
    </w:p>
    <w:p w14:paraId="7252765F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2.4.3. При поступлении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в МБДОУ и в период действия настоящего Договора своевременно предоставлять </w:t>
      </w:r>
      <w:r w:rsidRPr="001A41B3">
        <w:rPr>
          <w:rFonts w:eastAsiaTheme="minorEastAsia" w:cstheme="minorBidi"/>
          <w:b/>
          <w:sz w:val="20"/>
          <w:szCs w:val="20"/>
        </w:rPr>
        <w:t>Исполнителю</w:t>
      </w:r>
      <w:r w:rsidRPr="001A41B3">
        <w:rPr>
          <w:rFonts w:eastAsiaTheme="minorEastAsia" w:cstheme="minorBidi"/>
          <w:sz w:val="20"/>
          <w:szCs w:val="20"/>
        </w:rPr>
        <w:t xml:space="preserve"> все необходимые документы, предусмотренные Уставом МБДОУ.</w:t>
      </w:r>
    </w:p>
    <w:p w14:paraId="60941F0F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2.4.4. Незамедлительно сообщать </w:t>
      </w:r>
      <w:r w:rsidRPr="001A41B3">
        <w:rPr>
          <w:rFonts w:eastAsiaTheme="minorEastAsia" w:cstheme="minorBidi"/>
          <w:b/>
          <w:sz w:val="20"/>
          <w:szCs w:val="20"/>
        </w:rPr>
        <w:t>Исполнителю</w:t>
      </w:r>
      <w:r w:rsidRPr="001A41B3">
        <w:rPr>
          <w:rFonts w:eastAsiaTheme="minorEastAsia" w:cstheme="minorBidi"/>
          <w:sz w:val="20"/>
          <w:szCs w:val="20"/>
        </w:rPr>
        <w:t xml:space="preserve"> об изменении персональных данных своих и ребенка, а также контактного телефона и места жительства.</w:t>
      </w:r>
    </w:p>
    <w:p w14:paraId="2D7868BA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2.4.5. Обеспечить посещение </w:t>
      </w:r>
      <w:r w:rsidRPr="001A41B3">
        <w:rPr>
          <w:rFonts w:eastAsiaTheme="minorEastAsia" w:cstheme="minorBidi"/>
          <w:b/>
          <w:sz w:val="20"/>
          <w:szCs w:val="20"/>
        </w:rPr>
        <w:t>Воспитанником</w:t>
      </w:r>
      <w:r w:rsidRPr="001A41B3">
        <w:rPr>
          <w:rFonts w:eastAsiaTheme="minorEastAsia" w:cstheme="minorBidi"/>
          <w:sz w:val="20"/>
          <w:szCs w:val="20"/>
        </w:rPr>
        <w:t xml:space="preserve"> МБДОУ согласно СанПиНа, Устава </w:t>
      </w:r>
      <w:r w:rsidRPr="001A41B3">
        <w:rPr>
          <w:rFonts w:eastAsiaTheme="minorEastAsia" w:cstheme="minorBidi"/>
          <w:b/>
          <w:sz w:val="20"/>
          <w:szCs w:val="20"/>
        </w:rPr>
        <w:t xml:space="preserve">Исполнителя </w:t>
      </w:r>
      <w:r w:rsidRPr="001A41B3">
        <w:rPr>
          <w:rFonts w:eastAsiaTheme="minorEastAsia" w:cstheme="minorBidi"/>
          <w:sz w:val="20"/>
          <w:szCs w:val="20"/>
        </w:rPr>
        <w:t>и условиям настоящего Договора.</w:t>
      </w:r>
    </w:p>
    <w:p w14:paraId="7F567F15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b/>
          <w:bCs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2.4.6</w:t>
      </w:r>
      <w:r w:rsidRPr="001A41B3">
        <w:rPr>
          <w:rFonts w:eastAsiaTheme="minorEastAsia" w:cstheme="minorBidi"/>
          <w:b/>
          <w:bCs/>
          <w:sz w:val="20"/>
          <w:szCs w:val="20"/>
        </w:rPr>
        <w:t>. Информировать Исполнителя о предстоящем отсутствии Воспитанника в МБДОУ или его болезни (</w:t>
      </w:r>
      <w:r w:rsidRPr="001A41B3">
        <w:rPr>
          <w:rFonts w:eastAsiaTheme="minorEastAsia" w:cstheme="minorBidi"/>
          <w:b/>
          <w:bCs/>
        </w:rPr>
        <w:t>в этот же день до 9.00 часов утра по телефону 4-29-44</w:t>
      </w:r>
      <w:r w:rsidRPr="001A41B3">
        <w:rPr>
          <w:rFonts w:eastAsiaTheme="minorEastAsia" w:cstheme="minorBidi"/>
          <w:b/>
          <w:bCs/>
          <w:sz w:val="20"/>
          <w:szCs w:val="20"/>
        </w:rPr>
        <w:t>).</w:t>
      </w:r>
    </w:p>
    <w:p w14:paraId="34564ED4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В случае заболевания Воспитанника, подтвержденного медицинским заключением (медицинской справкой) либо выявленного медицинским работником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, принять меры по восстановлению его здоровья и не допускать посещения МБДОУ </w:t>
      </w:r>
      <w:r w:rsidRPr="001A41B3">
        <w:rPr>
          <w:rFonts w:eastAsiaTheme="minorEastAsia" w:cstheme="minorBidi"/>
          <w:b/>
          <w:sz w:val="20"/>
          <w:szCs w:val="20"/>
        </w:rPr>
        <w:t>Воспитанником</w:t>
      </w:r>
      <w:r w:rsidRPr="001A41B3">
        <w:rPr>
          <w:rFonts w:eastAsiaTheme="minorEastAsia" w:cstheme="minorBidi"/>
          <w:sz w:val="20"/>
          <w:szCs w:val="20"/>
        </w:rPr>
        <w:t xml:space="preserve"> в период заболевания.</w:t>
      </w:r>
    </w:p>
    <w:p w14:paraId="6E1ADAC7" w14:textId="77777777" w:rsidR="001A41B3" w:rsidRPr="001A41B3" w:rsidRDefault="001A41B3" w:rsidP="001A41B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18"/>
        </w:rPr>
      </w:pPr>
      <w:r w:rsidRPr="001A41B3">
        <w:rPr>
          <w:rFonts w:eastAsiaTheme="minorEastAsia" w:cs="Arial"/>
          <w:sz w:val="20"/>
          <w:szCs w:val="20"/>
        </w:rPr>
        <w:t>2.4.7. Предоставлять медицинское заключение (медицинскую справку) после перенесенного заболевания, а также отсутствия ребенка более 5 календарных дней (за исключением выходных и праздничных дней</w:t>
      </w:r>
      <w:r w:rsidRPr="001A41B3">
        <w:rPr>
          <w:rFonts w:eastAsiaTheme="minorEastAsia" w:cs="Arial"/>
          <w:sz w:val="18"/>
          <w:szCs w:val="18"/>
        </w:rPr>
        <w:t>)</w:t>
      </w:r>
      <w:r w:rsidRPr="001A41B3">
        <w:rPr>
          <w:rFonts w:ascii="Arial" w:eastAsiaTheme="minorEastAsia" w:hAnsi="Arial" w:cs="Arial"/>
          <w:i/>
          <w:iCs/>
          <w:sz w:val="18"/>
          <w:szCs w:val="16"/>
        </w:rPr>
        <w:t xml:space="preserve"> </w:t>
      </w:r>
      <w:r w:rsidRPr="001A41B3">
        <w:rPr>
          <w:rFonts w:eastAsiaTheme="minorEastAsia"/>
          <w:i/>
          <w:iCs/>
          <w:sz w:val="18"/>
          <w:szCs w:val="16"/>
        </w:rPr>
        <w:t>(пункт 2.9.4 санитарных правил СП 2.4.3648-20 «Санитарно-эпидемиологические требования к организациям воспитания и обучения, отдыха и оздоровления детей и молодежи», утвержденных постановлением Главного государственного санитарного врача Российской Федерации от 28.09.2020 г. № 28 (зарегистрировано Министерством юстиции Российской Федерации 18.12.2020 г., регистрационный № 61573), которые действуют до 01.01.2027 г.).</w:t>
      </w:r>
    </w:p>
    <w:p w14:paraId="1747F43D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2.4.8. Бережно относиться к имуществу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, возмещать ущерб, причиненный </w:t>
      </w:r>
      <w:r w:rsidRPr="001A41B3">
        <w:rPr>
          <w:rFonts w:eastAsiaTheme="minorEastAsia" w:cstheme="minorBidi"/>
          <w:b/>
          <w:sz w:val="20"/>
          <w:szCs w:val="20"/>
        </w:rPr>
        <w:t>Воспитанником</w:t>
      </w:r>
      <w:r w:rsidRPr="001A41B3">
        <w:rPr>
          <w:rFonts w:eastAsiaTheme="minorEastAsia" w:cstheme="minorBidi"/>
          <w:sz w:val="20"/>
          <w:szCs w:val="20"/>
        </w:rPr>
        <w:t xml:space="preserve"> имуществу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>, в соответствии с законодательством Российской Федерации.</w:t>
      </w:r>
    </w:p>
    <w:p w14:paraId="3E718A0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2.4.9. </w:t>
      </w:r>
      <w:r w:rsidRPr="001A41B3">
        <w:rPr>
          <w:rFonts w:eastAsiaTheme="minorEastAsia" w:cstheme="minorBidi"/>
          <w:b/>
          <w:bCs/>
          <w:sz w:val="20"/>
          <w:szCs w:val="20"/>
        </w:rPr>
        <w:t>Лично передавать и забирать Воспитанника у воспитателя, не передоверяя ребенка лицам, не достигшим 18-летнего возраста. Сотрудники МБДОУ не несут ответственности за воспитанника, если воспитанник не передан лично воспитателю.</w:t>
      </w:r>
    </w:p>
    <w:p w14:paraId="24C8D50F" w14:textId="77777777" w:rsidR="001A41B3" w:rsidRPr="001A41B3" w:rsidRDefault="001A41B3" w:rsidP="001A41B3">
      <w:pPr>
        <w:spacing w:line="276" w:lineRule="auto"/>
        <w:jc w:val="both"/>
        <w:rPr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В случае, если Заказчик доверяет другим СОВЕРШЕННОЛЕТНИМ лицам забирать ребенка из МБДОУ, он обязан предоставить заявление с указанием лиц, имеющих право забирать Воспитанника.</w:t>
      </w:r>
      <w:r w:rsidRPr="001A41B3">
        <w:rPr>
          <w:sz w:val="22"/>
          <w:szCs w:val="22"/>
        </w:rPr>
        <w:t xml:space="preserve"> </w:t>
      </w:r>
      <w:r w:rsidRPr="001A41B3">
        <w:rPr>
          <w:sz w:val="20"/>
          <w:szCs w:val="20"/>
        </w:rPr>
        <w:t>Этих людей воспитатели группы должны знать в лицо, они должны при себе иметь паспорт. При этом ответственность за жизнь и здоровье своего ребенка он берет на себя.</w:t>
      </w:r>
    </w:p>
    <w:p w14:paraId="47A261DD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2.4.10. Приводить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в МБДОУ в опрятном виде, чистой, промаркированной одежде, удобной (с фиксированной застежкой) обуви, согласно требованиям «Инструкции по охране жизни и здоровья детей в детском саду». </w:t>
      </w:r>
      <w:r w:rsidRPr="001A41B3">
        <w:rPr>
          <w:rFonts w:eastAsiaTheme="minorEastAsia" w:cstheme="minorBidi"/>
          <w:b/>
          <w:bCs/>
          <w:sz w:val="20"/>
          <w:szCs w:val="20"/>
        </w:rPr>
        <w:t>Не одевать</w:t>
      </w:r>
      <w:r w:rsidRPr="001A41B3">
        <w:rPr>
          <w:rFonts w:eastAsiaTheme="minorEastAsia" w:cstheme="minorBidi"/>
          <w:sz w:val="20"/>
          <w:szCs w:val="20"/>
        </w:rPr>
        <w:t xml:space="preserve"> </w:t>
      </w:r>
      <w:r w:rsidRPr="001A41B3">
        <w:rPr>
          <w:rFonts w:eastAsiaTheme="minorEastAsia" w:cstheme="minorBidi"/>
          <w:b/>
          <w:sz w:val="20"/>
          <w:szCs w:val="20"/>
        </w:rPr>
        <w:t>Воспитаннику</w:t>
      </w:r>
      <w:r w:rsidRPr="001A41B3">
        <w:rPr>
          <w:rFonts w:eastAsiaTheme="minorEastAsia" w:cstheme="minorBidi"/>
          <w:sz w:val="20"/>
          <w:szCs w:val="20"/>
        </w:rPr>
        <w:t xml:space="preserve"> в детский сад ювелирные украшения (серьги, кольца, нательные крестики, цепочки), МБДОУ не несет ответственности за ювелирные украшения. </w:t>
      </w:r>
      <w:r w:rsidRPr="001A41B3">
        <w:rPr>
          <w:rFonts w:eastAsiaTheme="minorEastAsia" w:cstheme="minorBidi"/>
          <w:b/>
          <w:bCs/>
          <w:sz w:val="20"/>
          <w:szCs w:val="20"/>
        </w:rPr>
        <w:t xml:space="preserve">Исключить возможность </w:t>
      </w:r>
      <w:r w:rsidRPr="001A41B3">
        <w:rPr>
          <w:rFonts w:eastAsiaTheme="minorEastAsia" w:cstheme="minorBidi"/>
          <w:b/>
          <w:sz w:val="20"/>
          <w:szCs w:val="20"/>
        </w:rPr>
        <w:t>Воспитаннику</w:t>
      </w:r>
      <w:r w:rsidRPr="001A41B3">
        <w:rPr>
          <w:rFonts w:eastAsiaTheme="minorEastAsia" w:cstheme="minorBidi"/>
          <w:sz w:val="20"/>
          <w:szCs w:val="20"/>
        </w:rPr>
        <w:t xml:space="preserve"> приносить в детский сад колющие и острые предметы, медицинские препараты, сотовые телефоны, продукты питания, устройства и технические средства, предназначенные для негласного получения информации (ст.6 Федерального закона от 12.08.1995 № 144-ФЗ, п. 1 ч.3 ст. 28 Федерального закона от 29.12.2012 № 273-ФЗ) и др. предметы.</w:t>
      </w:r>
    </w:p>
    <w:p w14:paraId="3B9124B7" w14:textId="77777777" w:rsidR="001A41B3" w:rsidRPr="001A41B3" w:rsidRDefault="001A41B3" w:rsidP="001A41B3">
      <w:pPr>
        <w:widowControl w:val="0"/>
        <w:autoSpaceDE w:val="0"/>
        <w:autoSpaceDN w:val="0"/>
        <w:adjustRightInd w:val="0"/>
        <w:ind w:firstLine="540"/>
        <w:jc w:val="both"/>
        <w:rPr>
          <w:rFonts w:eastAsiaTheme="minorEastAsia"/>
          <w:sz w:val="20"/>
          <w:szCs w:val="20"/>
        </w:rPr>
      </w:pPr>
      <w:r w:rsidRPr="001A41B3">
        <w:rPr>
          <w:rFonts w:eastAsiaTheme="minorEastAsia"/>
          <w:sz w:val="20"/>
          <w:szCs w:val="18"/>
        </w:rPr>
        <w:t>2.4.11</w:t>
      </w:r>
      <w:r w:rsidRPr="001A41B3">
        <w:rPr>
          <w:rFonts w:eastAsiaTheme="minorEastAsia"/>
          <w:i/>
          <w:sz w:val="20"/>
          <w:szCs w:val="18"/>
        </w:rPr>
        <w:t>.</w:t>
      </w:r>
      <w:r w:rsidRPr="001A41B3">
        <w:rPr>
          <w:rFonts w:eastAsiaTheme="minorEastAsia"/>
          <w:iCs/>
          <w:sz w:val="20"/>
          <w:szCs w:val="20"/>
        </w:rPr>
        <w:t xml:space="preserve"> </w:t>
      </w:r>
      <w:r w:rsidRPr="001A41B3">
        <w:rPr>
          <w:rFonts w:eastAsiaTheme="minorEastAsia"/>
          <w:b/>
          <w:iCs/>
          <w:sz w:val="20"/>
          <w:szCs w:val="20"/>
        </w:rPr>
        <w:t>Запрещается приводить ребенка в учреждение с признаками простудных и инфекционных заболеваний</w:t>
      </w:r>
      <w:r w:rsidRPr="001A41B3">
        <w:rPr>
          <w:rFonts w:eastAsiaTheme="minorEastAsia"/>
          <w:sz w:val="20"/>
          <w:szCs w:val="20"/>
        </w:rPr>
        <w:t xml:space="preserve"> для предотвращения их распространения и заражения здоровых детей и сотрудников.</w:t>
      </w:r>
    </w:p>
    <w:p w14:paraId="4A3A5A9E" w14:textId="77777777" w:rsidR="001A41B3" w:rsidRPr="001A41B3" w:rsidRDefault="001A41B3" w:rsidP="001A41B3">
      <w:pPr>
        <w:ind w:firstLine="567"/>
        <w:jc w:val="both"/>
        <w:rPr>
          <w:rFonts w:eastAsiaTheme="minorEastAsia"/>
          <w:sz w:val="18"/>
          <w:szCs w:val="18"/>
        </w:rPr>
      </w:pPr>
      <w:r w:rsidRPr="001A41B3">
        <w:rPr>
          <w:rFonts w:eastAsiaTheme="minorEastAsia"/>
          <w:sz w:val="20"/>
          <w:szCs w:val="20"/>
        </w:rPr>
        <w:t xml:space="preserve">2.4.12. </w:t>
      </w:r>
      <w:r w:rsidRPr="001A41B3">
        <w:rPr>
          <w:rFonts w:eastAsiaTheme="minorEastAsia"/>
          <w:b/>
          <w:iCs/>
          <w:sz w:val="20"/>
          <w:szCs w:val="20"/>
        </w:rPr>
        <w:t>Приводить Воспитанника в МБДОУ с 7.00 до 8.00 часов и забирать не позже 19.00 часов.</w:t>
      </w:r>
    </w:p>
    <w:p w14:paraId="3BB34CF2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689BA8D1" w14:textId="77777777" w:rsid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bookmarkStart w:id="4" w:name="Par141"/>
      <w:bookmarkEnd w:id="4"/>
    </w:p>
    <w:p w14:paraId="45A2E17F" w14:textId="77777777" w:rsid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</w:p>
    <w:p w14:paraId="7F3D96B1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</w:p>
    <w:p w14:paraId="36A85003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r w:rsidRPr="001A41B3">
        <w:rPr>
          <w:rFonts w:eastAsiaTheme="minorEastAsia" w:cstheme="minorBidi"/>
          <w:b/>
          <w:sz w:val="20"/>
          <w:szCs w:val="20"/>
        </w:rPr>
        <w:lastRenderedPageBreak/>
        <w:t xml:space="preserve">III. Размер, сроки и порядок оплаты за присмотр и уход за Воспитанником </w:t>
      </w:r>
    </w:p>
    <w:p w14:paraId="7212671E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r w:rsidRPr="001A41B3">
        <w:rPr>
          <w:rFonts w:eastAsiaTheme="minorEastAsia" w:cstheme="minorBidi"/>
          <w:b/>
          <w:sz w:val="20"/>
          <w:szCs w:val="20"/>
        </w:rPr>
        <w:t>(в случае оказания таких услуг)</w:t>
      </w:r>
    </w:p>
    <w:p w14:paraId="470AD68B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05D57B06" w14:textId="5A6E6726" w:rsidR="001A41B3" w:rsidRPr="001A41B3" w:rsidRDefault="001A41B3" w:rsidP="001A41B3">
      <w:pPr>
        <w:spacing w:line="276" w:lineRule="auto"/>
        <w:ind w:firstLine="708"/>
        <w:jc w:val="both"/>
        <w:rPr>
          <w:b/>
          <w:i/>
          <w:sz w:val="20"/>
          <w:szCs w:val="20"/>
        </w:rPr>
      </w:pPr>
      <w:bookmarkStart w:id="5" w:name="Par144"/>
      <w:bookmarkEnd w:id="5"/>
      <w:r w:rsidRPr="001A41B3">
        <w:rPr>
          <w:rFonts w:eastAsiaTheme="minorEastAsia" w:cstheme="minorBidi"/>
          <w:sz w:val="20"/>
          <w:szCs w:val="20"/>
        </w:rPr>
        <w:t xml:space="preserve"> 3.1. </w:t>
      </w:r>
      <w:bookmarkStart w:id="6" w:name="_Hlk39737607"/>
      <w:r w:rsidRPr="001A41B3">
        <w:rPr>
          <w:sz w:val="20"/>
          <w:szCs w:val="20"/>
        </w:rPr>
        <w:t xml:space="preserve">Стоимость услуг </w:t>
      </w:r>
      <w:r w:rsidRPr="001A41B3">
        <w:rPr>
          <w:b/>
          <w:sz w:val="20"/>
          <w:szCs w:val="20"/>
        </w:rPr>
        <w:t>Исполнителя</w:t>
      </w:r>
      <w:r w:rsidRPr="001A41B3">
        <w:rPr>
          <w:sz w:val="20"/>
          <w:szCs w:val="20"/>
        </w:rPr>
        <w:t xml:space="preserve"> по присмотру и уходу за </w:t>
      </w:r>
      <w:r w:rsidRPr="001A41B3">
        <w:rPr>
          <w:b/>
          <w:sz w:val="20"/>
          <w:szCs w:val="20"/>
        </w:rPr>
        <w:t>Воспитанником</w:t>
      </w:r>
      <w:r w:rsidRPr="001A41B3">
        <w:rPr>
          <w:sz w:val="20"/>
          <w:szCs w:val="20"/>
        </w:rPr>
        <w:t xml:space="preserve"> (далее – родительская плата) составляет </w:t>
      </w:r>
      <w:r w:rsidRPr="001A41B3">
        <w:rPr>
          <w:b/>
          <w:i/>
          <w:sz w:val="20"/>
          <w:szCs w:val="20"/>
        </w:rPr>
        <w:t xml:space="preserve">2 </w:t>
      </w:r>
      <w:r w:rsidR="003155A6">
        <w:rPr>
          <w:b/>
          <w:i/>
          <w:sz w:val="20"/>
          <w:szCs w:val="20"/>
        </w:rPr>
        <w:t>465</w:t>
      </w:r>
      <w:r w:rsidRPr="001A41B3">
        <w:rPr>
          <w:b/>
          <w:i/>
          <w:sz w:val="20"/>
          <w:szCs w:val="20"/>
        </w:rPr>
        <w:t xml:space="preserve">,00 (две тысячи </w:t>
      </w:r>
      <w:r w:rsidR="003155A6">
        <w:rPr>
          <w:b/>
          <w:i/>
          <w:sz w:val="20"/>
          <w:szCs w:val="20"/>
        </w:rPr>
        <w:t>четыреста шестьдесят пять</w:t>
      </w:r>
      <w:r w:rsidRPr="001A41B3">
        <w:rPr>
          <w:b/>
          <w:i/>
          <w:sz w:val="20"/>
          <w:szCs w:val="20"/>
        </w:rPr>
        <w:t>) рублей для детей в возрасте от 1 до 3 лет.</w:t>
      </w:r>
      <w:bookmarkStart w:id="7" w:name="_Hlk39737643"/>
      <w:bookmarkEnd w:id="6"/>
      <w:r w:rsidRPr="001A41B3">
        <w:rPr>
          <w:b/>
          <w:i/>
          <w:sz w:val="20"/>
          <w:szCs w:val="20"/>
        </w:rPr>
        <w:t xml:space="preserve">  </w:t>
      </w:r>
      <w:r w:rsidRPr="001A41B3">
        <w:rPr>
          <w:b/>
          <w:sz w:val="20"/>
          <w:szCs w:val="20"/>
        </w:rPr>
        <w:t>При достижении ребенком возраста 3-х лет</w:t>
      </w:r>
      <w:r w:rsidRPr="001A41B3">
        <w:rPr>
          <w:sz w:val="20"/>
          <w:szCs w:val="20"/>
        </w:rPr>
        <w:t xml:space="preserve"> Стоимость услуг </w:t>
      </w:r>
      <w:r w:rsidRPr="001A41B3">
        <w:rPr>
          <w:b/>
          <w:sz w:val="20"/>
          <w:szCs w:val="20"/>
        </w:rPr>
        <w:t>Исполнителя</w:t>
      </w:r>
      <w:r w:rsidRPr="001A41B3">
        <w:rPr>
          <w:sz w:val="20"/>
          <w:szCs w:val="20"/>
        </w:rPr>
        <w:t xml:space="preserve"> по присмотру и уходу за </w:t>
      </w:r>
      <w:r w:rsidRPr="001A41B3">
        <w:rPr>
          <w:b/>
          <w:sz w:val="20"/>
          <w:szCs w:val="20"/>
        </w:rPr>
        <w:t>Воспитанником</w:t>
      </w:r>
      <w:r w:rsidRPr="001A41B3">
        <w:rPr>
          <w:sz w:val="20"/>
          <w:szCs w:val="20"/>
        </w:rPr>
        <w:t xml:space="preserve"> (далее – родительская плата) составляет </w:t>
      </w:r>
      <w:r w:rsidRPr="001A41B3">
        <w:rPr>
          <w:b/>
          <w:i/>
          <w:sz w:val="20"/>
          <w:szCs w:val="20"/>
        </w:rPr>
        <w:t xml:space="preserve">2 </w:t>
      </w:r>
      <w:r w:rsidR="003155A6">
        <w:rPr>
          <w:b/>
          <w:i/>
          <w:sz w:val="20"/>
          <w:szCs w:val="20"/>
        </w:rPr>
        <w:t>843</w:t>
      </w:r>
      <w:r w:rsidRPr="001A41B3">
        <w:rPr>
          <w:b/>
          <w:i/>
          <w:sz w:val="20"/>
          <w:szCs w:val="20"/>
        </w:rPr>
        <w:t xml:space="preserve">,00 (две тысячи </w:t>
      </w:r>
      <w:r w:rsidR="003155A6">
        <w:rPr>
          <w:b/>
          <w:i/>
          <w:sz w:val="20"/>
          <w:szCs w:val="20"/>
        </w:rPr>
        <w:t>восемьсот сорок три</w:t>
      </w:r>
      <w:r w:rsidRPr="001A41B3">
        <w:rPr>
          <w:b/>
          <w:i/>
          <w:sz w:val="20"/>
          <w:szCs w:val="20"/>
        </w:rPr>
        <w:t>) рубл</w:t>
      </w:r>
      <w:r w:rsidR="003155A6">
        <w:rPr>
          <w:b/>
          <w:i/>
          <w:sz w:val="20"/>
          <w:szCs w:val="20"/>
        </w:rPr>
        <w:t>я</w:t>
      </w:r>
      <w:r w:rsidRPr="001A41B3">
        <w:rPr>
          <w:b/>
          <w:i/>
          <w:sz w:val="20"/>
          <w:szCs w:val="20"/>
        </w:rPr>
        <w:t xml:space="preserve"> для детей в возрасте от 3 до 7 лет.</w:t>
      </w:r>
      <w:bookmarkEnd w:id="7"/>
      <w:r w:rsidRPr="001A41B3">
        <w:rPr>
          <w:sz w:val="20"/>
          <w:szCs w:val="20"/>
        </w:rPr>
        <w:t xml:space="preserve"> </w:t>
      </w:r>
      <w:r w:rsidRPr="001A41B3">
        <w:rPr>
          <w:i/>
          <w:iCs/>
          <w:sz w:val="20"/>
          <w:szCs w:val="20"/>
        </w:rPr>
        <w:t>(основание: Постановление администрации Артемовского городского округа от 2</w:t>
      </w:r>
      <w:r w:rsidR="003155A6">
        <w:rPr>
          <w:i/>
          <w:iCs/>
          <w:sz w:val="20"/>
          <w:szCs w:val="20"/>
        </w:rPr>
        <w:t>4</w:t>
      </w:r>
      <w:r w:rsidRPr="001A41B3">
        <w:rPr>
          <w:i/>
          <w:iCs/>
          <w:sz w:val="20"/>
          <w:szCs w:val="20"/>
        </w:rPr>
        <w:t>.</w:t>
      </w:r>
      <w:r w:rsidR="003155A6">
        <w:rPr>
          <w:i/>
          <w:iCs/>
          <w:sz w:val="20"/>
          <w:szCs w:val="20"/>
        </w:rPr>
        <w:t>02</w:t>
      </w:r>
      <w:r w:rsidRPr="001A41B3">
        <w:rPr>
          <w:i/>
          <w:iCs/>
          <w:sz w:val="20"/>
          <w:szCs w:val="20"/>
        </w:rPr>
        <w:t>.202</w:t>
      </w:r>
      <w:r w:rsidR="003155A6">
        <w:rPr>
          <w:i/>
          <w:iCs/>
          <w:sz w:val="20"/>
          <w:szCs w:val="20"/>
        </w:rPr>
        <w:t>5</w:t>
      </w:r>
      <w:r w:rsidRPr="001A41B3">
        <w:rPr>
          <w:i/>
          <w:iCs/>
          <w:sz w:val="20"/>
          <w:szCs w:val="20"/>
        </w:rPr>
        <w:t xml:space="preserve"> № </w:t>
      </w:r>
      <w:r w:rsidR="003155A6">
        <w:rPr>
          <w:i/>
          <w:iCs/>
          <w:sz w:val="20"/>
          <w:szCs w:val="20"/>
        </w:rPr>
        <w:t>214</w:t>
      </w:r>
      <w:r w:rsidRPr="001A41B3">
        <w:rPr>
          <w:i/>
          <w:iCs/>
          <w:sz w:val="20"/>
          <w:szCs w:val="20"/>
        </w:rPr>
        <w:t>-па «О размере ежемесячной платы за содержание детей (присмотр и уход за детьми) в муниципальных бюджетных образовательных учреждениях Артемовского городского округа, реализующих образовательную программу дошкольного образования)</w:t>
      </w:r>
      <w:r w:rsidRPr="001A41B3">
        <w:rPr>
          <w:sz w:val="20"/>
          <w:szCs w:val="20"/>
        </w:rPr>
        <w:t>.</w:t>
      </w:r>
    </w:p>
    <w:p w14:paraId="69DD5790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b/>
          <w:i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Не допускается включение расходов на реализацию образовательной программы дошкольного образования, а также расходов на содержание недвижимого имущества образовательной организации в родительскую плату за присмотр и уход за Воспитанником.</w:t>
      </w:r>
    </w:p>
    <w:p w14:paraId="6B752CF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3.2. Начисление родительской платы производится из расчета фактически оказанной услуги по присмотру и уходу, соразмерно количеству календарных дней, в течение которых оказывалась услуга.</w:t>
      </w:r>
    </w:p>
    <w:p w14:paraId="094AF107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3.3. Заказчик </w:t>
      </w:r>
      <w:r w:rsidRPr="001A41B3">
        <w:rPr>
          <w:rFonts w:eastAsiaTheme="minorEastAsia" w:cstheme="minorBidi"/>
          <w:b/>
          <w:sz w:val="20"/>
          <w:szCs w:val="20"/>
        </w:rPr>
        <w:t>ежемесячно вносит родительскую   плату   за присмотр и уход   за   Воспитанником, указанную в пункте 3.1. настоящего Договора.</w:t>
      </w:r>
    </w:p>
    <w:p w14:paraId="1B0D3F3C" w14:textId="309BF09F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3.4. Оплата производится в срок </w:t>
      </w:r>
      <w:r w:rsidRPr="001A41B3">
        <w:rPr>
          <w:rFonts w:eastAsiaTheme="minorEastAsia" w:cstheme="minorBidi"/>
          <w:b/>
          <w:i/>
          <w:sz w:val="20"/>
          <w:szCs w:val="20"/>
        </w:rPr>
        <w:t>до 10 числа каждого текущего месяца</w:t>
      </w:r>
      <w:r w:rsidRPr="001A41B3">
        <w:rPr>
          <w:rFonts w:eastAsiaTheme="minorEastAsia" w:cstheme="minorBidi"/>
          <w:sz w:val="20"/>
          <w:szCs w:val="20"/>
        </w:rPr>
        <w:t xml:space="preserve"> (</w:t>
      </w:r>
      <w:r w:rsidRPr="001A41B3">
        <w:rPr>
          <w:rFonts w:eastAsiaTheme="minorEastAsia" w:cstheme="minorBidi"/>
          <w:i/>
          <w:iCs/>
          <w:sz w:val="20"/>
          <w:szCs w:val="20"/>
        </w:rPr>
        <w:t>основание: Постановление администрации Артемовского городского округа от 21.</w:t>
      </w:r>
      <w:r w:rsidR="003155A6">
        <w:rPr>
          <w:rFonts w:eastAsiaTheme="minorEastAsia" w:cstheme="minorBidi"/>
          <w:i/>
          <w:iCs/>
          <w:sz w:val="20"/>
          <w:szCs w:val="20"/>
        </w:rPr>
        <w:t>07</w:t>
      </w:r>
      <w:r w:rsidRPr="001A41B3">
        <w:rPr>
          <w:rFonts w:eastAsiaTheme="minorEastAsia" w:cstheme="minorBidi"/>
          <w:i/>
          <w:iCs/>
          <w:sz w:val="20"/>
          <w:szCs w:val="20"/>
        </w:rPr>
        <w:t>.20</w:t>
      </w:r>
      <w:r w:rsidR="003155A6">
        <w:rPr>
          <w:rFonts w:eastAsiaTheme="minorEastAsia" w:cstheme="minorBidi"/>
          <w:i/>
          <w:iCs/>
          <w:sz w:val="20"/>
          <w:szCs w:val="20"/>
        </w:rPr>
        <w:t>16</w:t>
      </w:r>
      <w:r w:rsidRPr="001A41B3">
        <w:rPr>
          <w:rFonts w:eastAsiaTheme="minorEastAsia" w:cstheme="minorBidi"/>
          <w:i/>
          <w:iCs/>
          <w:sz w:val="20"/>
          <w:szCs w:val="20"/>
        </w:rPr>
        <w:t xml:space="preserve"> № </w:t>
      </w:r>
      <w:r w:rsidR="003155A6">
        <w:rPr>
          <w:rFonts w:eastAsiaTheme="minorEastAsia" w:cstheme="minorBidi"/>
          <w:i/>
          <w:iCs/>
          <w:sz w:val="20"/>
          <w:szCs w:val="20"/>
        </w:rPr>
        <w:t>602</w:t>
      </w:r>
      <w:r w:rsidRPr="001A41B3">
        <w:rPr>
          <w:rFonts w:eastAsiaTheme="minorEastAsia" w:cstheme="minorBidi"/>
          <w:i/>
          <w:iCs/>
          <w:sz w:val="20"/>
          <w:szCs w:val="20"/>
        </w:rPr>
        <w:t xml:space="preserve"> – па «О</w:t>
      </w:r>
      <w:r w:rsidR="003155A6">
        <w:rPr>
          <w:rFonts w:eastAsiaTheme="minorEastAsia" w:cstheme="minorBidi"/>
          <w:i/>
          <w:iCs/>
          <w:sz w:val="20"/>
          <w:szCs w:val="20"/>
        </w:rPr>
        <w:t xml:space="preserve">б утверждении Положения о порядке взимания, использования т регулирования родительской платы за присмотр и уход за детьми в муниципальных образовательных организациях </w:t>
      </w:r>
      <w:r w:rsidRPr="001A41B3">
        <w:rPr>
          <w:rFonts w:eastAsiaTheme="minorEastAsia" w:cstheme="minorBidi"/>
          <w:i/>
          <w:iCs/>
          <w:sz w:val="20"/>
          <w:szCs w:val="20"/>
        </w:rPr>
        <w:t xml:space="preserve"> Артемовского городского округа, </w:t>
      </w:r>
      <w:r w:rsidR="00594BEB">
        <w:rPr>
          <w:rFonts w:eastAsiaTheme="minorEastAsia" w:cstheme="minorBidi"/>
          <w:i/>
          <w:iCs/>
          <w:sz w:val="20"/>
          <w:szCs w:val="20"/>
        </w:rPr>
        <w:t>осуществляющих</w:t>
      </w:r>
      <w:r w:rsidRPr="001A41B3">
        <w:rPr>
          <w:rFonts w:eastAsiaTheme="minorEastAsia" w:cstheme="minorBidi"/>
          <w:i/>
          <w:iCs/>
          <w:sz w:val="20"/>
          <w:szCs w:val="20"/>
        </w:rPr>
        <w:t xml:space="preserve"> образовательную </w:t>
      </w:r>
      <w:r w:rsidR="00594BEB">
        <w:rPr>
          <w:rFonts w:eastAsiaTheme="minorEastAsia" w:cstheme="minorBidi"/>
          <w:i/>
          <w:iCs/>
          <w:sz w:val="20"/>
          <w:szCs w:val="20"/>
        </w:rPr>
        <w:t>деятельность по образовательным программам</w:t>
      </w:r>
      <w:r w:rsidRPr="001A41B3">
        <w:rPr>
          <w:rFonts w:eastAsiaTheme="minorEastAsia" w:cstheme="minorBidi"/>
          <w:i/>
          <w:iCs/>
          <w:sz w:val="20"/>
          <w:szCs w:val="20"/>
        </w:rPr>
        <w:t xml:space="preserve"> дошкольного образования»)</w:t>
      </w:r>
      <w:r w:rsidRPr="001A41B3">
        <w:rPr>
          <w:rFonts w:eastAsiaTheme="minorEastAsia" w:cstheme="minorBidi"/>
          <w:sz w:val="20"/>
          <w:szCs w:val="20"/>
        </w:rPr>
        <w:t xml:space="preserve"> в безналичном порядке на лицевой счет МБДОУ. Внесение денежных средств производится на основе квитанций через кредитные организации. Оплаченная квитанция по прочим безвозмездным поступлениям считается заявлением о внесении суммы   добровольного безвозмездного поступления.</w:t>
      </w:r>
    </w:p>
    <w:p w14:paraId="663FA248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i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3.5. В случае отчисления Воспитанника возврат родительской платы за присмотр и уход производится по заявлению Заказчика с учетом фактического посещения Воспитанником образовательной организации на основании распорядительного акта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>.</w:t>
      </w:r>
    </w:p>
    <w:p w14:paraId="32419AEB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3.6. Оплата родительской платы за присмотр и уход за Воспитанником может осуществляться за счет средств (части средств) материнского (семейного) капитала территориальным органом Фонда пенсионного и социального страхования Российской Федерации в соответствии с законодательством Российской Федерации </w:t>
      </w:r>
      <w:r w:rsidRPr="001A41B3">
        <w:rPr>
          <w:rFonts w:eastAsiaTheme="minorEastAsia" w:cstheme="minorBidi"/>
          <w:bCs/>
          <w:i/>
          <w:sz w:val="20"/>
          <w:szCs w:val="20"/>
        </w:rPr>
        <w:t>(пункт 8 Правил направления средств (части средств) материнского (семейного) капитала на получение образования ребенком (детьми) и осуществление иных связанных с получением образования ребенком (детьми) расходов, утвержденных постановлением Правительства Российской Федерации от 24.12.2007 г. № 926 (далее-Правила № 926).</w:t>
      </w:r>
      <w:r w:rsidRPr="001A41B3">
        <w:rPr>
          <w:rFonts w:eastAsiaTheme="minorEastAsia" w:cstheme="minorBidi"/>
          <w:bCs/>
          <w:iCs/>
          <w:sz w:val="20"/>
          <w:szCs w:val="20"/>
        </w:rPr>
        <w:t xml:space="preserve"> </w:t>
      </w:r>
    </w:p>
    <w:p w14:paraId="19E0FF64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Возврат родительской платы за присмотр и уход оплаченной за счет средств (части средств) материнского (семейного) капитала в случае отчисления Воспитанника осуществляется с учетом фактического посещения Воспитанником образовательной организации на основании распорядительного акта Исполнителя на счет территориального органа Фонда пенсионного и социального страхования Российской Федерации.</w:t>
      </w:r>
    </w:p>
    <w:p w14:paraId="67B266E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3.7. </w:t>
      </w:r>
      <w:r w:rsidRPr="001A41B3">
        <w:rPr>
          <w:rFonts w:eastAsiaTheme="minorEastAsia" w:cstheme="minorBidi"/>
          <w:bCs/>
          <w:iCs/>
          <w:sz w:val="20"/>
          <w:szCs w:val="20"/>
        </w:rPr>
        <w:t xml:space="preserve">При задолженности по родительской плате за присмотр и уход за детьми в образовательных организациях более чем за один месяц руководитель образовательной организации обязан письменно уведомить родителей (законных представителей) по необходимости в двухнедельный срок погасить задолженность. При непогашении задолженности образовательная организация проводит работу по взысканию задолженности в судебном порядке.    </w:t>
      </w:r>
      <w:r w:rsidRPr="001A41B3">
        <w:rPr>
          <w:rFonts w:eastAsiaTheme="minorEastAsia" w:cstheme="minorBidi"/>
          <w:bCs/>
          <w:i/>
          <w:sz w:val="20"/>
          <w:szCs w:val="20"/>
        </w:rPr>
        <w:t xml:space="preserve">(основание: пункт 3.5. Постановления администрации Артемовского городского округа №2541-па от 20.10.2020г. «О внесении изменений в постановление Артемовского городского округа от 21.07.2016г.№602-па «Об утверждении Положения о порядке взимания, использования и регулирования родительской платы за присмотр и уход за детьми в муниципальных образовательных организациях Артемовского городского округа, осуществляющих образовательную деятельность по образовательным программам дошкольного образования», (в </w:t>
      </w:r>
      <w:proofErr w:type="spellStart"/>
      <w:proofErr w:type="gramStart"/>
      <w:r w:rsidRPr="001A41B3">
        <w:rPr>
          <w:rFonts w:eastAsiaTheme="minorEastAsia" w:cstheme="minorBidi"/>
          <w:bCs/>
          <w:i/>
          <w:sz w:val="20"/>
          <w:szCs w:val="20"/>
        </w:rPr>
        <w:t>ред.от</w:t>
      </w:r>
      <w:proofErr w:type="spellEnd"/>
      <w:proofErr w:type="gramEnd"/>
      <w:r w:rsidRPr="001A41B3">
        <w:rPr>
          <w:rFonts w:eastAsiaTheme="minorEastAsia" w:cstheme="minorBidi"/>
          <w:bCs/>
          <w:i/>
          <w:sz w:val="20"/>
          <w:szCs w:val="20"/>
        </w:rPr>
        <w:t xml:space="preserve"> 18.12.2019 №2667-п).</w:t>
      </w:r>
    </w:p>
    <w:p w14:paraId="4221D7D9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</w:p>
    <w:p w14:paraId="27628151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bookmarkStart w:id="8" w:name="Par165"/>
      <w:bookmarkStart w:id="9" w:name="Par191"/>
      <w:bookmarkEnd w:id="8"/>
      <w:bookmarkEnd w:id="9"/>
      <w:r w:rsidRPr="001A41B3">
        <w:rPr>
          <w:rFonts w:eastAsiaTheme="minorEastAsia" w:cstheme="minorBidi"/>
          <w:b/>
          <w:sz w:val="20"/>
          <w:szCs w:val="20"/>
          <w:lang w:val="en-US"/>
        </w:rPr>
        <w:t>I</w:t>
      </w:r>
      <w:r w:rsidRPr="001A41B3">
        <w:rPr>
          <w:rFonts w:eastAsiaTheme="minorEastAsia" w:cstheme="minorBidi"/>
          <w:b/>
          <w:sz w:val="20"/>
          <w:szCs w:val="20"/>
        </w:rPr>
        <w:t>V. Ответственность за неисполнение или ненадлежащее исполнение обязательств по договору, порядок разрешения споров</w:t>
      </w:r>
    </w:p>
    <w:p w14:paraId="0907BFF8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095C41C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4.1 За неисполнение либо ненадлежащее исполнение обязательств по настоящему Договору </w:t>
      </w:r>
      <w:r w:rsidRPr="001A41B3">
        <w:rPr>
          <w:rFonts w:eastAsiaTheme="minorEastAsia" w:cstheme="minorBidi"/>
          <w:b/>
          <w:sz w:val="20"/>
          <w:szCs w:val="20"/>
        </w:rPr>
        <w:t>Исполнитель</w:t>
      </w:r>
      <w:r w:rsidRPr="001A41B3">
        <w:rPr>
          <w:rFonts w:eastAsiaTheme="minorEastAsia" w:cstheme="minorBidi"/>
          <w:sz w:val="20"/>
          <w:szCs w:val="20"/>
        </w:rPr>
        <w:t xml:space="preserve"> и </w:t>
      </w:r>
      <w:r w:rsidRPr="001A41B3">
        <w:rPr>
          <w:rFonts w:eastAsiaTheme="minorEastAsia" w:cstheme="minorBidi"/>
          <w:b/>
          <w:sz w:val="20"/>
          <w:szCs w:val="20"/>
        </w:rPr>
        <w:t>Заказчик</w:t>
      </w:r>
      <w:r w:rsidRPr="001A41B3">
        <w:rPr>
          <w:rFonts w:eastAsiaTheme="minorEastAsia" w:cstheme="minorBidi"/>
          <w:sz w:val="20"/>
          <w:szCs w:val="20"/>
        </w:rPr>
        <w:t xml:space="preserve"> несут ответственность, предусмотренную законодательством Российской Федерации и настоящим Договором.</w:t>
      </w:r>
    </w:p>
    <w:p w14:paraId="3353F0A5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4.2. Настоящие стороны договорились, что споры, которые возникают между сторонами по поводу или в связи с настоящим договором будут разрешаться следующим образом: </w:t>
      </w:r>
    </w:p>
    <w:p w14:paraId="3643A7C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- по искам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 к </w:t>
      </w:r>
      <w:r w:rsidRPr="001A41B3">
        <w:rPr>
          <w:rFonts w:eastAsiaTheme="minorEastAsia" w:cstheme="minorBidi"/>
          <w:b/>
          <w:sz w:val="20"/>
          <w:szCs w:val="20"/>
        </w:rPr>
        <w:t xml:space="preserve">Заказчику </w:t>
      </w:r>
      <w:r w:rsidRPr="001A41B3">
        <w:rPr>
          <w:rFonts w:eastAsiaTheme="minorEastAsia" w:cstheme="minorBidi"/>
          <w:sz w:val="20"/>
          <w:szCs w:val="20"/>
        </w:rPr>
        <w:t>в пределах субъекта Российской Федерации по месту оказания услуги, то есть в суде «Артемовский городской суд Приморского края» (улица Октябрьская, 11) или в судебном участке города Артем, в соответствии с действующим законодательством, что является согласованным выбором каждой из сторон;</w:t>
      </w:r>
    </w:p>
    <w:p w14:paraId="5C8791B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-  по искам </w:t>
      </w:r>
      <w:r w:rsidRPr="001A41B3">
        <w:rPr>
          <w:rFonts w:eastAsiaTheme="minorEastAsia" w:cstheme="minorBidi"/>
          <w:b/>
          <w:sz w:val="20"/>
          <w:szCs w:val="20"/>
        </w:rPr>
        <w:t>Заказчика к Исполнителю</w:t>
      </w:r>
      <w:r w:rsidRPr="001A41B3">
        <w:rPr>
          <w:rFonts w:eastAsiaTheme="minorEastAsia" w:cstheme="minorBidi"/>
          <w:sz w:val="20"/>
          <w:szCs w:val="20"/>
        </w:rPr>
        <w:t xml:space="preserve"> в соответствии с действующим законодательством.</w:t>
      </w:r>
    </w:p>
    <w:p w14:paraId="57ED39CC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42CF22AC" w14:textId="77777777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bookmarkStart w:id="10" w:name="Par213"/>
      <w:bookmarkEnd w:id="10"/>
      <w:r w:rsidRPr="001A41B3">
        <w:rPr>
          <w:rFonts w:eastAsiaTheme="minorEastAsia" w:cstheme="minorBidi"/>
          <w:b/>
          <w:sz w:val="20"/>
          <w:szCs w:val="20"/>
        </w:rPr>
        <w:t>V. Основания изменения и расторжения договора</w:t>
      </w:r>
    </w:p>
    <w:p w14:paraId="1F71F8FA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7269562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5.1. Условия, на которых заключен настоящий Договор, могут быть изменены по соглашению сторон.</w:t>
      </w:r>
    </w:p>
    <w:p w14:paraId="4E1AED0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5.2. Все изменения и дополнения к настоящему Договору должны быть совершены в письменной форме и подписаны уполномоченными представителями Сторон.</w:t>
      </w:r>
    </w:p>
    <w:p w14:paraId="7A0353A5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5.3. Настоящий Договор может быть расторгнут по соглашению Сторон. По инициативе одной из Сторон настоящий Договор может быть расторгнут по основаниям, предусмотренным действующим законодательством Российской Федерации, в том числе в случае невыполнения обязанностей Заказчика, предусмотренных настоящим Договором. </w:t>
      </w:r>
    </w:p>
    <w:p w14:paraId="6CACCCB0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lastRenderedPageBreak/>
        <w:t xml:space="preserve">5.3.1. Образовательные отношения прекращаются в связи с отчислением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из Учреждения:</w:t>
      </w:r>
    </w:p>
    <w:p w14:paraId="3C355D9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1) в связи с получением образования (завершением обучения);</w:t>
      </w:r>
    </w:p>
    <w:p w14:paraId="6653779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2) по инициативе Заказчика, в том числе в случае перевода </w:t>
      </w:r>
      <w:r w:rsidRPr="001A41B3">
        <w:rPr>
          <w:rFonts w:eastAsiaTheme="minorEastAsia" w:cstheme="minorBidi"/>
          <w:b/>
          <w:sz w:val="20"/>
          <w:szCs w:val="20"/>
        </w:rPr>
        <w:t>Воспитанника</w:t>
      </w:r>
      <w:r w:rsidRPr="001A41B3">
        <w:rPr>
          <w:rFonts w:eastAsiaTheme="minorEastAsia" w:cstheme="minorBidi"/>
          <w:sz w:val="20"/>
          <w:szCs w:val="20"/>
        </w:rPr>
        <w:t xml:space="preserve"> для продолжения освоения образовательной программы в другую организацию, осуществляющую образовательную деятельность;</w:t>
      </w:r>
    </w:p>
    <w:p w14:paraId="2B1FB59F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 xml:space="preserve">3) по обстоятельствам, не зависящим от воли </w:t>
      </w:r>
      <w:r w:rsidRPr="001A41B3">
        <w:rPr>
          <w:rFonts w:eastAsiaTheme="minorEastAsia" w:cstheme="minorBidi"/>
          <w:b/>
          <w:sz w:val="20"/>
          <w:szCs w:val="20"/>
        </w:rPr>
        <w:t>Исполнителя</w:t>
      </w:r>
      <w:r w:rsidRPr="001A41B3">
        <w:rPr>
          <w:rFonts w:eastAsiaTheme="minorEastAsia" w:cstheme="minorBidi"/>
          <w:sz w:val="20"/>
          <w:szCs w:val="20"/>
        </w:rPr>
        <w:t xml:space="preserve"> и </w:t>
      </w:r>
      <w:r w:rsidRPr="001A41B3">
        <w:rPr>
          <w:rFonts w:eastAsiaTheme="minorEastAsia" w:cstheme="minorBidi"/>
          <w:b/>
          <w:sz w:val="20"/>
          <w:szCs w:val="20"/>
        </w:rPr>
        <w:t>Заказчика</w:t>
      </w:r>
      <w:r w:rsidRPr="001A41B3">
        <w:rPr>
          <w:rFonts w:eastAsiaTheme="minorEastAsia" w:cstheme="minorBidi"/>
          <w:sz w:val="20"/>
          <w:szCs w:val="20"/>
        </w:rPr>
        <w:t>, в том числе в случае ликвидации МБДОУ.</w:t>
      </w:r>
    </w:p>
    <w:p w14:paraId="20C04BDE" w14:textId="77777777" w:rsid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bookmarkStart w:id="11" w:name="Par219"/>
      <w:bookmarkEnd w:id="11"/>
    </w:p>
    <w:p w14:paraId="7A875F76" w14:textId="78CB0D0B" w:rsidR="001A41B3" w:rsidRPr="001A41B3" w:rsidRDefault="001A41B3" w:rsidP="001A41B3">
      <w:pPr>
        <w:jc w:val="center"/>
        <w:rPr>
          <w:rFonts w:eastAsiaTheme="minorEastAsia" w:cstheme="minorBidi"/>
          <w:b/>
          <w:sz w:val="20"/>
          <w:szCs w:val="20"/>
        </w:rPr>
      </w:pPr>
      <w:r w:rsidRPr="001A41B3">
        <w:rPr>
          <w:rFonts w:eastAsiaTheme="minorEastAsia" w:cstheme="minorBidi"/>
          <w:b/>
          <w:sz w:val="20"/>
          <w:szCs w:val="20"/>
        </w:rPr>
        <w:t>VI. Заключительные положения</w:t>
      </w:r>
    </w:p>
    <w:p w14:paraId="366635BE" w14:textId="77777777" w:rsidR="001A41B3" w:rsidRPr="001A41B3" w:rsidRDefault="001A41B3" w:rsidP="001A41B3">
      <w:pPr>
        <w:rPr>
          <w:rFonts w:eastAsiaTheme="minorEastAsia" w:cstheme="minorBidi"/>
          <w:sz w:val="20"/>
          <w:szCs w:val="20"/>
        </w:rPr>
      </w:pPr>
    </w:p>
    <w:p w14:paraId="0A2887E1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6.1. Настоящий договор вступает в силу со дня его подписания Сторонами                                                                            и действует до "__" _____________</w:t>
      </w:r>
      <w:proofErr w:type="gramStart"/>
      <w:r w:rsidRPr="001A41B3">
        <w:rPr>
          <w:rFonts w:eastAsiaTheme="minorEastAsia" w:cstheme="minorBidi"/>
          <w:sz w:val="20"/>
          <w:szCs w:val="20"/>
        </w:rPr>
        <w:t>_  20</w:t>
      </w:r>
      <w:proofErr w:type="gramEnd"/>
      <w:r w:rsidRPr="001A41B3">
        <w:rPr>
          <w:rFonts w:eastAsiaTheme="minorEastAsia" w:cstheme="minorBidi"/>
          <w:sz w:val="20"/>
          <w:szCs w:val="20"/>
        </w:rPr>
        <w:t xml:space="preserve"> ____г.</w:t>
      </w:r>
    </w:p>
    <w:p w14:paraId="4FF16BA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6.2. Настоящий Договор составлен в 2 – х экземплярах, имеющих равную юридическую силу, по одному для каждой из Сторон.</w:t>
      </w:r>
    </w:p>
    <w:p w14:paraId="7BBB9FE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6.3. Стороны обязуются письменно извещать друг друга о смене реквизитов, адресов и иных существенных изменениях.</w:t>
      </w:r>
    </w:p>
    <w:p w14:paraId="67F1A679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6.4. Все споры и разногласия, которые могут возникнуть при исполнении условий настоящего Договора, Стороны будут стремиться разрешать путем переговоров.</w:t>
      </w:r>
    </w:p>
    <w:p w14:paraId="3C8C5616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6.5. Споры, не урегулированные путем переговоров, разрешаются в судебном порядке, установленном законодательством Российской Федерации.</w:t>
      </w:r>
    </w:p>
    <w:p w14:paraId="6ECF5392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6.6. Ни одна из Сторон не вправе передавать свои права и обязанности по настоящему Договору третьим лицам без письменного согласия другой Стороны.</w:t>
      </w:r>
    </w:p>
    <w:p w14:paraId="22C5F01E" w14:textId="77777777" w:rsid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  <w:r w:rsidRPr="001A41B3">
        <w:rPr>
          <w:rFonts w:eastAsiaTheme="minorEastAsia" w:cstheme="minorBidi"/>
          <w:sz w:val="20"/>
          <w:szCs w:val="20"/>
        </w:rPr>
        <w:t>6.7. При выполнении условий настоящего Договора Стороны руководствуются законодательством Российской Федерации.</w:t>
      </w:r>
    </w:p>
    <w:p w14:paraId="76411AFE" w14:textId="77777777" w:rsidR="001A41B3" w:rsidRPr="001A41B3" w:rsidRDefault="001A41B3" w:rsidP="001A41B3">
      <w:pPr>
        <w:ind w:firstLine="567"/>
        <w:jc w:val="both"/>
        <w:rPr>
          <w:rFonts w:eastAsiaTheme="minorEastAsia" w:cstheme="minorBidi"/>
          <w:sz w:val="20"/>
          <w:szCs w:val="20"/>
        </w:rPr>
      </w:pPr>
    </w:p>
    <w:p w14:paraId="1E996DEA" w14:textId="77777777" w:rsidR="001A41B3" w:rsidRPr="001A41B3" w:rsidRDefault="001A41B3" w:rsidP="001A41B3">
      <w:pPr>
        <w:jc w:val="center"/>
        <w:rPr>
          <w:rFonts w:eastAsiaTheme="minorEastAsia"/>
          <w:sz w:val="22"/>
          <w:szCs w:val="22"/>
        </w:rPr>
      </w:pPr>
      <w:r w:rsidRPr="001A41B3">
        <w:rPr>
          <w:rFonts w:eastAsiaTheme="minorEastAsia"/>
          <w:b/>
          <w:sz w:val="22"/>
          <w:szCs w:val="22"/>
        </w:rPr>
        <w:t>VII</w:t>
      </w:r>
      <w:r w:rsidRPr="001A41B3">
        <w:rPr>
          <w:rFonts w:eastAsiaTheme="minorEastAsia" w:cstheme="minorBidi"/>
          <w:b/>
          <w:sz w:val="22"/>
          <w:szCs w:val="22"/>
        </w:rPr>
        <w:t>I</w:t>
      </w:r>
      <w:r w:rsidRPr="001A41B3">
        <w:rPr>
          <w:rFonts w:eastAsiaTheme="minorEastAsia"/>
          <w:b/>
          <w:sz w:val="22"/>
          <w:szCs w:val="22"/>
        </w:rPr>
        <w:t>. Реквизиты и подписи сторон</w:t>
      </w:r>
    </w:p>
    <w:p w14:paraId="40D5489D" w14:textId="77777777" w:rsidR="00CA3343" w:rsidRDefault="00CA3343" w:rsidP="001A41B3">
      <w:pPr>
        <w:pStyle w:val="ConsPlusNormal"/>
        <w:outlineLvl w:val="1"/>
        <w:rPr>
          <w:rFonts w:ascii="Times New Roman" w:hAnsi="Times New Roman" w:cs="Times New Roman"/>
          <w:b/>
          <w:sz w:val="22"/>
          <w:szCs w:val="24"/>
        </w:rPr>
      </w:pPr>
      <w:bookmarkStart w:id="12" w:name="Par229"/>
      <w:bookmarkEnd w:id="12"/>
    </w:p>
    <w:p w14:paraId="58FC0B9C" w14:textId="77777777" w:rsidR="007C2C1D" w:rsidRPr="007C2C1D" w:rsidRDefault="007C2C1D" w:rsidP="009D0DBA">
      <w:pPr>
        <w:pStyle w:val="ConsPlusNormal"/>
        <w:jc w:val="center"/>
        <w:outlineLvl w:val="1"/>
        <w:rPr>
          <w:rFonts w:ascii="Times New Roman" w:hAnsi="Times New Roman" w:cs="Times New Roman"/>
          <w:b/>
          <w:sz w:val="2"/>
          <w:szCs w:val="4"/>
        </w:rPr>
      </w:pPr>
    </w:p>
    <w:tbl>
      <w:tblPr>
        <w:tblStyle w:val="a4"/>
        <w:tblW w:w="0" w:type="auto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75"/>
        <w:gridCol w:w="5601"/>
      </w:tblGrid>
      <w:tr w:rsidR="0078076F" w:rsidRPr="00DA7FF3" w14:paraId="4899F86B" w14:textId="77777777" w:rsidTr="00102926">
        <w:trPr>
          <w:trHeight w:val="3182"/>
        </w:trPr>
        <w:tc>
          <w:tcPr>
            <w:tcW w:w="5406" w:type="dxa"/>
          </w:tcPr>
          <w:p w14:paraId="585632EB" w14:textId="77777777" w:rsidR="0078076F" w:rsidRPr="00DA7FF3" w:rsidRDefault="00C142CB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>ИСПОЛНИТЕЛЬ</w:t>
            </w:r>
          </w:p>
          <w:p w14:paraId="7DEC33A4" w14:textId="77777777" w:rsidR="0078076F" w:rsidRPr="00DA7FF3" w:rsidRDefault="0078076F">
            <w:pPr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 xml:space="preserve"> муниципальное бюджетное </w:t>
            </w:r>
            <w:proofErr w:type="gramStart"/>
            <w:r w:rsidRPr="00DA7FF3">
              <w:rPr>
                <w:sz w:val="20"/>
                <w:lang w:eastAsia="en-US"/>
              </w:rPr>
              <w:t>дошкольное  образовательное</w:t>
            </w:r>
            <w:proofErr w:type="gramEnd"/>
            <w:r w:rsidRPr="00DA7FF3">
              <w:rPr>
                <w:sz w:val="20"/>
                <w:lang w:eastAsia="en-US"/>
              </w:rPr>
              <w:t xml:space="preserve"> учреждение «Детский сад № 22» Артемовского городского округа</w:t>
            </w:r>
          </w:p>
          <w:p w14:paraId="69860559" w14:textId="77777777" w:rsidR="0078076F" w:rsidRPr="00DA7FF3" w:rsidRDefault="009D0DB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Юридический а</w:t>
            </w:r>
            <w:r w:rsidR="0078076F" w:rsidRPr="00DA7FF3">
              <w:rPr>
                <w:sz w:val="20"/>
                <w:lang w:eastAsia="en-US"/>
              </w:rPr>
              <w:t xml:space="preserve">дрес: 692760, Приморский край, </w:t>
            </w:r>
            <w:proofErr w:type="spellStart"/>
            <w:r w:rsidR="0078076F" w:rsidRPr="00DA7FF3">
              <w:rPr>
                <w:sz w:val="20"/>
                <w:lang w:eastAsia="en-US"/>
              </w:rPr>
              <w:t>г.Артем</w:t>
            </w:r>
            <w:proofErr w:type="spellEnd"/>
            <w:r w:rsidR="0078076F" w:rsidRPr="00DA7FF3">
              <w:rPr>
                <w:sz w:val="20"/>
                <w:lang w:eastAsia="en-US"/>
              </w:rPr>
              <w:t>,</w:t>
            </w:r>
          </w:p>
          <w:p w14:paraId="55882164" w14:textId="77777777" w:rsidR="0078076F" w:rsidRDefault="0078076F">
            <w:pPr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 xml:space="preserve"> пл. Ленина, 4/1</w:t>
            </w:r>
          </w:p>
          <w:p w14:paraId="6275CF0B" w14:textId="77777777" w:rsidR="009D0DBA" w:rsidRPr="00DA7FF3" w:rsidRDefault="009D0DBA" w:rsidP="009D0DBA">
            <w:pPr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Фактический а</w:t>
            </w:r>
            <w:r w:rsidRPr="00DA7FF3">
              <w:rPr>
                <w:sz w:val="20"/>
                <w:lang w:eastAsia="en-US"/>
              </w:rPr>
              <w:t xml:space="preserve">дрес: 692760, Приморский край, </w:t>
            </w:r>
            <w:proofErr w:type="spellStart"/>
            <w:r w:rsidRPr="00DA7FF3">
              <w:rPr>
                <w:sz w:val="20"/>
                <w:lang w:eastAsia="en-US"/>
              </w:rPr>
              <w:t>г.Артем</w:t>
            </w:r>
            <w:proofErr w:type="spellEnd"/>
            <w:r w:rsidRPr="00DA7FF3">
              <w:rPr>
                <w:sz w:val="20"/>
                <w:lang w:eastAsia="en-US"/>
              </w:rPr>
              <w:t>,</w:t>
            </w:r>
          </w:p>
          <w:p w14:paraId="5C94D168" w14:textId="77777777" w:rsidR="009D0DBA" w:rsidRPr="00DA7FF3" w:rsidRDefault="009D0DBA">
            <w:pPr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 xml:space="preserve"> пл. Ленина, 4/1</w:t>
            </w:r>
          </w:p>
          <w:p w14:paraId="543258A6" w14:textId="77777777" w:rsidR="0078076F" w:rsidRPr="00DA7FF3" w:rsidRDefault="0078076F">
            <w:pPr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>Тел:8(42337) 4-29-44</w:t>
            </w:r>
          </w:p>
          <w:p w14:paraId="2A7FB84A" w14:textId="77777777" w:rsidR="0078076F" w:rsidRPr="00DA7FF3" w:rsidRDefault="0078076F">
            <w:pPr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 xml:space="preserve">Эл. почта: </w:t>
            </w:r>
            <w:r w:rsidRPr="00DA7FF3">
              <w:rPr>
                <w:sz w:val="20"/>
                <w:lang w:val="en-US" w:eastAsia="en-US"/>
              </w:rPr>
              <w:t>sad</w:t>
            </w:r>
            <w:r w:rsidRPr="00DA7FF3">
              <w:rPr>
                <w:sz w:val="20"/>
                <w:lang w:eastAsia="en-US"/>
              </w:rPr>
              <w:t>_</w:t>
            </w:r>
            <w:hyperlink r:id="rId6" w:history="1">
              <w:r w:rsidRPr="00DA7FF3">
                <w:rPr>
                  <w:rStyle w:val="a5"/>
                  <w:color w:val="auto"/>
                  <w:sz w:val="20"/>
                  <w:lang w:eastAsia="en-US"/>
                </w:rPr>
                <w:t>22@</w:t>
              </w:r>
              <w:r w:rsidRPr="00DA7FF3">
                <w:rPr>
                  <w:rStyle w:val="a5"/>
                  <w:color w:val="auto"/>
                  <w:sz w:val="20"/>
                  <w:lang w:val="en-US" w:eastAsia="en-US"/>
                </w:rPr>
                <w:t>list</w:t>
              </w:r>
              <w:r w:rsidRPr="00DA7FF3">
                <w:rPr>
                  <w:rStyle w:val="a5"/>
                  <w:color w:val="auto"/>
                  <w:sz w:val="20"/>
                  <w:lang w:eastAsia="en-US"/>
                </w:rPr>
                <w:t>.</w:t>
              </w:r>
              <w:proofErr w:type="spellStart"/>
              <w:r w:rsidRPr="00DA7FF3">
                <w:rPr>
                  <w:rStyle w:val="a5"/>
                  <w:color w:val="auto"/>
                  <w:sz w:val="20"/>
                  <w:lang w:val="en-US" w:eastAsia="en-US"/>
                </w:rPr>
                <w:t>ru</w:t>
              </w:r>
              <w:proofErr w:type="spellEnd"/>
            </w:hyperlink>
          </w:p>
          <w:p w14:paraId="00CDBC83" w14:textId="77777777" w:rsidR="0078076F" w:rsidRPr="00DA7FF3" w:rsidRDefault="0078076F">
            <w:pPr>
              <w:rPr>
                <w:b/>
                <w:sz w:val="20"/>
                <w:lang w:eastAsia="en-US"/>
              </w:rPr>
            </w:pPr>
            <w:r w:rsidRPr="00DA7FF3">
              <w:rPr>
                <w:sz w:val="20"/>
                <w:lang w:val="en-US" w:eastAsia="en-US"/>
              </w:rPr>
              <w:t>www</w:t>
            </w:r>
            <w:r w:rsidRPr="00DA7FF3">
              <w:rPr>
                <w:sz w:val="20"/>
                <w:lang w:eastAsia="en-US"/>
              </w:rPr>
              <w:t>.</w:t>
            </w:r>
            <w:proofErr w:type="spellStart"/>
            <w:r w:rsidRPr="00DA7FF3">
              <w:rPr>
                <w:sz w:val="20"/>
                <w:lang w:val="en-US" w:eastAsia="en-US"/>
              </w:rPr>
              <w:t>artemsad</w:t>
            </w:r>
            <w:proofErr w:type="spellEnd"/>
            <w:r w:rsidRPr="00DA7FF3">
              <w:rPr>
                <w:sz w:val="20"/>
                <w:lang w:eastAsia="en-US"/>
              </w:rPr>
              <w:t>22.</w:t>
            </w:r>
            <w:proofErr w:type="spellStart"/>
            <w:r w:rsidRPr="00DA7FF3">
              <w:rPr>
                <w:sz w:val="20"/>
                <w:lang w:val="en-US" w:eastAsia="en-US"/>
              </w:rPr>
              <w:t>ucoz</w:t>
            </w:r>
            <w:proofErr w:type="spellEnd"/>
            <w:r w:rsidRPr="00DA7FF3">
              <w:rPr>
                <w:sz w:val="20"/>
                <w:lang w:eastAsia="en-US"/>
              </w:rPr>
              <w:t>.</w:t>
            </w:r>
            <w:proofErr w:type="spellStart"/>
            <w:r w:rsidRPr="00DA7FF3">
              <w:rPr>
                <w:sz w:val="20"/>
                <w:lang w:val="en-US" w:eastAsia="en-US"/>
              </w:rPr>
              <w:t>ru</w:t>
            </w:r>
            <w:proofErr w:type="spellEnd"/>
          </w:p>
          <w:p w14:paraId="6FC5A7F5" w14:textId="77777777" w:rsidR="0078076F" w:rsidRPr="00DA7FF3" w:rsidRDefault="0078076F">
            <w:pPr>
              <w:rPr>
                <w:sz w:val="20"/>
                <w:lang w:eastAsia="en-US"/>
              </w:rPr>
            </w:pPr>
            <w:proofErr w:type="spellStart"/>
            <w:r w:rsidRPr="00DA7FF3">
              <w:rPr>
                <w:sz w:val="20"/>
                <w:lang w:eastAsia="en-US"/>
              </w:rPr>
              <w:t>инн</w:t>
            </w:r>
            <w:proofErr w:type="spellEnd"/>
            <w:r w:rsidRPr="00DA7FF3">
              <w:rPr>
                <w:sz w:val="20"/>
                <w:lang w:eastAsia="en-US"/>
              </w:rPr>
              <w:t>/</w:t>
            </w:r>
            <w:proofErr w:type="spellStart"/>
            <w:r w:rsidRPr="00DA7FF3">
              <w:rPr>
                <w:sz w:val="20"/>
                <w:lang w:eastAsia="en-US"/>
              </w:rPr>
              <w:t>кпп</w:t>
            </w:r>
            <w:proofErr w:type="spellEnd"/>
            <w:r w:rsidRPr="00DA7FF3">
              <w:rPr>
                <w:sz w:val="20"/>
                <w:lang w:eastAsia="en-US"/>
              </w:rPr>
              <w:t xml:space="preserve"> 2502043509/250201001</w:t>
            </w:r>
          </w:p>
          <w:p w14:paraId="0CC94EF4" w14:textId="77777777" w:rsidR="0078076F" w:rsidRPr="00102926" w:rsidRDefault="0078076F">
            <w:pPr>
              <w:rPr>
                <w:b/>
                <w:sz w:val="16"/>
                <w:lang w:eastAsia="en-US"/>
              </w:rPr>
            </w:pPr>
          </w:p>
          <w:p w14:paraId="21E6A9B4" w14:textId="77777777" w:rsidR="0078076F" w:rsidRPr="00DA7FF3" w:rsidRDefault="0078076F">
            <w:pPr>
              <w:rPr>
                <w:b/>
                <w:sz w:val="20"/>
                <w:lang w:eastAsia="en-US"/>
              </w:rPr>
            </w:pPr>
            <w:r w:rsidRPr="00DA7FF3">
              <w:rPr>
                <w:b/>
                <w:sz w:val="20"/>
                <w:lang w:eastAsia="en-US"/>
              </w:rPr>
              <w:t>заведующий                                        Ю.В. Волкова</w:t>
            </w:r>
          </w:p>
        </w:tc>
        <w:tc>
          <w:tcPr>
            <w:tcW w:w="5610" w:type="dxa"/>
          </w:tcPr>
          <w:p w14:paraId="290927AC" w14:textId="77777777" w:rsidR="0078076F" w:rsidRPr="00DA7FF3" w:rsidRDefault="00C142CB">
            <w:pPr>
              <w:rPr>
                <w:b/>
                <w:sz w:val="20"/>
                <w:lang w:eastAsia="en-US"/>
              </w:rPr>
            </w:pPr>
            <w:r>
              <w:rPr>
                <w:b/>
                <w:sz w:val="20"/>
                <w:lang w:eastAsia="en-US"/>
              </w:rPr>
              <w:t xml:space="preserve">                  ЗАКАЗЧИК</w:t>
            </w:r>
          </w:p>
          <w:p w14:paraId="5F43BDAF" w14:textId="77777777" w:rsidR="0078076F" w:rsidRPr="00DA7FF3" w:rsidRDefault="0078076F">
            <w:pPr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 xml:space="preserve">            </w:t>
            </w:r>
            <w:r w:rsidR="00C142CB">
              <w:rPr>
                <w:sz w:val="20"/>
                <w:lang w:eastAsia="en-US"/>
              </w:rPr>
              <w:t xml:space="preserve">      </w:t>
            </w:r>
            <w:r w:rsidRPr="00DA7FF3">
              <w:rPr>
                <w:sz w:val="20"/>
                <w:lang w:eastAsia="en-US"/>
              </w:rPr>
              <w:t xml:space="preserve">Ф.И.О. </w:t>
            </w:r>
            <w:proofErr w:type="gramStart"/>
            <w:r w:rsidRPr="00DA7FF3">
              <w:rPr>
                <w:sz w:val="20"/>
                <w:lang w:eastAsia="en-US"/>
              </w:rPr>
              <w:t>родителя  (</w:t>
            </w:r>
            <w:proofErr w:type="gramEnd"/>
            <w:r w:rsidRPr="00DA7FF3">
              <w:rPr>
                <w:sz w:val="20"/>
                <w:lang w:eastAsia="en-US"/>
              </w:rPr>
              <w:t>законного представителя)</w:t>
            </w:r>
          </w:p>
          <w:p w14:paraId="44D0D85D" w14:textId="77777777" w:rsidR="0078076F" w:rsidRPr="00DA7FF3" w:rsidRDefault="0078076F">
            <w:pPr>
              <w:jc w:val="right"/>
              <w:rPr>
                <w:b/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>____________________________________________</w:t>
            </w:r>
          </w:p>
          <w:p w14:paraId="1B092FF2" w14:textId="77777777" w:rsidR="0078076F" w:rsidRPr="00DA7FF3" w:rsidRDefault="00C142CB" w:rsidP="00C142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</w:t>
            </w:r>
            <w:r w:rsidR="0078076F" w:rsidRPr="00DA7FF3">
              <w:rPr>
                <w:sz w:val="20"/>
                <w:lang w:eastAsia="en-US"/>
              </w:rPr>
              <w:t>Паспорт: серия________ №____________________</w:t>
            </w:r>
          </w:p>
          <w:p w14:paraId="4A810751" w14:textId="77777777" w:rsidR="0078076F" w:rsidRPr="00DA7FF3" w:rsidRDefault="00C142CB" w:rsidP="00C142CB">
            <w:pPr>
              <w:jc w:val="center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           </w:t>
            </w:r>
            <w:proofErr w:type="gramStart"/>
            <w:r w:rsidR="0078076F" w:rsidRPr="00DA7FF3">
              <w:rPr>
                <w:sz w:val="20"/>
                <w:lang w:eastAsia="en-US"/>
              </w:rPr>
              <w:t>Выдан:_</w:t>
            </w:r>
            <w:proofErr w:type="gramEnd"/>
            <w:r w:rsidR="0078076F" w:rsidRPr="00DA7FF3">
              <w:rPr>
                <w:sz w:val="20"/>
                <w:lang w:eastAsia="en-US"/>
              </w:rPr>
              <w:t>____________________________________</w:t>
            </w:r>
          </w:p>
          <w:p w14:paraId="5302954D" w14:textId="77777777" w:rsidR="0078076F" w:rsidRPr="00DA7FF3" w:rsidRDefault="0078076F">
            <w:pPr>
              <w:jc w:val="right"/>
              <w:rPr>
                <w:sz w:val="20"/>
                <w:lang w:eastAsia="en-US"/>
              </w:rPr>
            </w:pPr>
            <w:proofErr w:type="gramStart"/>
            <w:r w:rsidRPr="00DA7FF3">
              <w:rPr>
                <w:sz w:val="20"/>
                <w:lang w:eastAsia="en-US"/>
              </w:rPr>
              <w:t>Прописка:_</w:t>
            </w:r>
            <w:proofErr w:type="gramEnd"/>
            <w:r w:rsidRPr="00DA7FF3">
              <w:rPr>
                <w:sz w:val="20"/>
                <w:lang w:eastAsia="en-US"/>
              </w:rPr>
              <w:t>__________________________________</w:t>
            </w:r>
          </w:p>
          <w:p w14:paraId="252693E0" w14:textId="77777777" w:rsidR="0078076F" w:rsidRPr="00DA7FF3" w:rsidRDefault="0078076F">
            <w:pPr>
              <w:jc w:val="right"/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>____________________________________________</w:t>
            </w:r>
          </w:p>
          <w:p w14:paraId="5403B73D" w14:textId="09DB1673" w:rsidR="0078076F" w:rsidRPr="00DA7FF3" w:rsidRDefault="009F4442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>Адрес места жительства______</w:t>
            </w:r>
            <w:r w:rsidR="0078076F" w:rsidRPr="00DA7FF3">
              <w:rPr>
                <w:sz w:val="20"/>
                <w:lang w:eastAsia="en-US"/>
              </w:rPr>
              <w:t>_________________</w:t>
            </w:r>
          </w:p>
          <w:p w14:paraId="2D998836" w14:textId="77777777" w:rsidR="0078076F" w:rsidRPr="00DA7FF3" w:rsidRDefault="0078076F">
            <w:pPr>
              <w:jc w:val="right"/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>____________________________________________</w:t>
            </w:r>
          </w:p>
          <w:p w14:paraId="760B4C6A" w14:textId="77777777" w:rsidR="0078076F" w:rsidRPr="00DA7FF3" w:rsidRDefault="0078076F">
            <w:pPr>
              <w:jc w:val="center"/>
              <w:rPr>
                <w:sz w:val="20"/>
                <w:lang w:eastAsia="en-US"/>
              </w:rPr>
            </w:pPr>
            <w:r w:rsidRPr="00DA7FF3">
              <w:rPr>
                <w:sz w:val="20"/>
                <w:lang w:eastAsia="en-US"/>
              </w:rPr>
              <w:t xml:space="preserve">                 </w:t>
            </w:r>
            <w:r w:rsidR="00C142CB">
              <w:rPr>
                <w:sz w:val="20"/>
                <w:lang w:eastAsia="en-US"/>
              </w:rPr>
              <w:t xml:space="preserve">  </w:t>
            </w:r>
            <w:proofErr w:type="spellStart"/>
            <w:r w:rsidRPr="00DA7FF3">
              <w:rPr>
                <w:sz w:val="20"/>
                <w:lang w:eastAsia="en-US"/>
              </w:rPr>
              <w:t>Тел.дом</w:t>
            </w:r>
            <w:proofErr w:type="spellEnd"/>
            <w:proofErr w:type="gramStart"/>
            <w:r w:rsidRPr="00DA7FF3">
              <w:rPr>
                <w:sz w:val="20"/>
                <w:lang w:eastAsia="en-US"/>
              </w:rPr>
              <w:t>.:_</w:t>
            </w:r>
            <w:proofErr w:type="gramEnd"/>
            <w:r w:rsidRPr="00DA7FF3">
              <w:rPr>
                <w:sz w:val="20"/>
                <w:lang w:eastAsia="en-US"/>
              </w:rPr>
              <w:t xml:space="preserve">___________________________________ </w:t>
            </w:r>
          </w:p>
          <w:p w14:paraId="2A7F85AE" w14:textId="77777777" w:rsidR="0078076F" w:rsidRPr="00DA7FF3" w:rsidRDefault="00C142CB">
            <w:pPr>
              <w:jc w:val="right"/>
              <w:rPr>
                <w:sz w:val="20"/>
                <w:lang w:eastAsia="en-US"/>
              </w:rPr>
            </w:pPr>
            <w:r>
              <w:rPr>
                <w:sz w:val="20"/>
                <w:lang w:eastAsia="en-US"/>
              </w:rPr>
              <w:t xml:space="preserve">        </w:t>
            </w:r>
            <w:proofErr w:type="spellStart"/>
            <w:r w:rsidR="0078076F" w:rsidRPr="00DA7FF3">
              <w:rPr>
                <w:sz w:val="20"/>
                <w:lang w:eastAsia="en-US"/>
              </w:rPr>
              <w:t>Тел.сот</w:t>
            </w:r>
            <w:proofErr w:type="spellEnd"/>
            <w:proofErr w:type="gramStart"/>
            <w:r w:rsidR="0078076F" w:rsidRPr="00DA7FF3">
              <w:rPr>
                <w:sz w:val="20"/>
                <w:lang w:eastAsia="en-US"/>
              </w:rPr>
              <w:t>.:_</w:t>
            </w:r>
            <w:proofErr w:type="gramEnd"/>
            <w:r w:rsidR="0078076F" w:rsidRPr="00DA7FF3">
              <w:rPr>
                <w:sz w:val="20"/>
                <w:lang w:eastAsia="en-US"/>
              </w:rPr>
              <w:t>____________________________________</w:t>
            </w:r>
          </w:p>
          <w:p w14:paraId="793831C2" w14:textId="77777777" w:rsidR="0078076F" w:rsidRPr="00DA7FF3" w:rsidRDefault="0078076F">
            <w:pPr>
              <w:jc w:val="right"/>
              <w:rPr>
                <w:b/>
                <w:sz w:val="20"/>
                <w:lang w:eastAsia="en-US"/>
              </w:rPr>
            </w:pPr>
          </w:p>
          <w:p w14:paraId="7BD9DF9A" w14:textId="77777777" w:rsidR="0078076F" w:rsidRPr="00102926" w:rsidRDefault="0078076F">
            <w:pPr>
              <w:jc w:val="right"/>
              <w:rPr>
                <w:b/>
                <w:sz w:val="8"/>
                <w:lang w:eastAsia="en-US"/>
              </w:rPr>
            </w:pPr>
          </w:p>
          <w:p w14:paraId="70640829" w14:textId="77777777" w:rsidR="0078076F" w:rsidRPr="00DA7FF3" w:rsidRDefault="0078076F">
            <w:pPr>
              <w:jc w:val="center"/>
              <w:rPr>
                <w:b/>
                <w:sz w:val="20"/>
                <w:lang w:eastAsia="en-US"/>
              </w:rPr>
            </w:pPr>
            <w:r w:rsidRPr="00DA7FF3">
              <w:rPr>
                <w:b/>
                <w:sz w:val="20"/>
                <w:lang w:eastAsia="en-US"/>
              </w:rPr>
              <w:t>Подпись_______________________</w:t>
            </w:r>
          </w:p>
        </w:tc>
      </w:tr>
    </w:tbl>
    <w:p w14:paraId="55DBED86" w14:textId="77777777" w:rsidR="00102926" w:rsidRPr="00102926" w:rsidRDefault="00102926" w:rsidP="0078076F">
      <w:pPr>
        <w:rPr>
          <w:sz w:val="12"/>
        </w:rPr>
      </w:pPr>
    </w:p>
    <w:p w14:paraId="7134008C" w14:textId="77777777" w:rsidR="0078076F" w:rsidRPr="00DA7FF3" w:rsidRDefault="0078076F" w:rsidP="0078076F">
      <w:pPr>
        <w:rPr>
          <w:sz w:val="22"/>
        </w:rPr>
      </w:pPr>
      <w:r w:rsidRPr="00DA7FF3">
        <w:rPr>
          <w:sz w:val="22"/>
        </w:rPr>
        <w:t>С нормативными и правовыми документами ознакомлен(а) ___________________________________</w:t>
      </w:r>
    </w:p>
    <w:p w14:paraId="7305F703" w14:textId="77777777" w:rsidR="0078076F" w:rsidRPr="00DA7FF3" w:rsidRDefault="0078076F" w:rsidP="0078076F">
      <w:pPr>
        <w:rPr>
          <w:i/>
          <w:sz w:val="22"/>
        </w:rPr>
      </w:pP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  <w:t xml:space="preserve">    </w:t>
      </w:r>
      <w:r w:rsidRPr="00DA7FF3">
        <w:rPr>
          <w:i/>
          <w:sz w:val="22"/>
        </w:rPr>
        <w:t xml:space="preserve">  </w:t>
      </w:r>
      <w:r w:rsidRPr="00DA7FF3">
        <w:rPr>
          <w:i/>
          <w:sz w:val="18"/>
          <w:szCs w:val="20"/>
        </w:rPr>
        <w:t>(подпись)</w:t>
      </w:r>
      <w:r w:rsidRPr="00DA7FF3">
        <w:rPr>
          <w:i/>
          <w:sz w:val="18"/>
          <w:szCs w:val="20"/>
        </w:rPr>
        <w:tab/>
      </w:r>
      <w:r w:rsidRPr="00DA7FF3">
        <w:rPr>
          <w:i/>
          <w:sz w:val="18"/>
          <w:szCs w:val="20"/>
        </w:rPr>
        <w:tab/>
      </w:r>
      <w:r w:rsidRPr="00DA7FF3">
        <w:rPr>
          <w:i/>
          <w:sz w:val="18"/>
          <w:szCs w:val="20"/>
        </w:rPr>
        <w:tab/>
        <w:t>(фамилия)</w:t>
      </w:r>
    </w:p>
    <w:p w14:paraId="46E22D8B" w14:textId="77777777" w:rsidR="0078076F" w:rsidRPr="00102926" w:rsidRDefault="0078076F" w:rsidP="0078076F">
      <w:pPr>
        <w:rPr>
          <w:sz w:val="2"/>
        </w:rPr>
      </w:pPr>
    </w:p>
    <w:p w14:paraId="6DFA0649" w14:textId="77777777" w:rsidR="0078076F" w:rsidRPr="00DA7FF3" w:rsidRDefault="0078076F" w:rsidP="0078076F">
      <w:pPr>
        <w:rPr>
          <w:sz w:val="22"/>
        </w:rPr>
      </w:pPr>
      <w:r w:rsidRPr="00DA7FF3">
        <w:rPr>
          <w:sz w:val="22"/>
        </w:rPr>
        <w:t>Второй экземпляр получен мною на руки ___________________ ___________________</w:t>
      </w:r>
    </w:p>
    <w:p w14:paraId="2BD001BA" w14:textId="77777777" w:rsidR="00AA1145" w:rsidRDefault="0078076F" w:rsidP="0078076F">
      <w:pPr>
        <w:rPr>
          <w:i/>
          <w:sz w:val="18"/>
          <w:szCs w:val="20"/>
        </w:rPr>
      </w:pP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sz w:val="22"/>
        </w:rPr>
        <w:tab/>
      </w:r>
      <w:r w:rsidRPr="00DA7FF3">
        <w:rPr>
          <w:i/>
          <w:sz w:val="18"/>
          <w:szCs w:val="20"/>
        </w:rPr>
        <w:t>(подпись)</w:t>
      </w:r>
      <w:r w:rsidRPr="00DA7FF3">
        <w:rPr>
          <w:i/>
          <w:sz w:val="18"/>
          <w:szCs w:val="20"/>
        </w:rPr>
        <w:tab/>
      </w:r>
      <w:r w:rsidRPr="00DA7FF3">
        <w:rPr>
          <w:i/>
          <w:sz w:val="18"/>
          <w:szCs w:val="20"/>
        </w:rPr>
        <w:tab/>
        <w:t>(фамилия)</w:t>
      </w:r>
    </w:p>
    <w:p w14:paraId="16F7AC7C" w14:textId="77777777" w:rsidR="00363491" w:rsidRPr="00363491" w:rsidRDefault="00363491" w:rsidP="00363491">
      <w:pPr>
        <w:rPr>
          <w:sz w:val="22"/>
        </w:rPr>
      </w:pPr>
    </w:p>
    <w:p w14:paraId="3D20C368" w14:textId="77777777" w:rsidR="00363491" w:rsidRPr="00363491" w:rsidRDefault="00363491" w:rsidP="00363491">
      <w:pPr>
        <w:rPr>
          <w:sz w:val="22"/>
        </w:rPr>
      </w:pPr>
    </w:p>
    <w:p w14:paraId="58893499" w14:textId="77777777" w:rsidR="00363491" w:rsidRDefault="00363491" w:rsidP="00363491">
      <w:pPr>
        <w:rPr>
          <w:i/>
          <w:sz w:val="18"/>
          <w:szCs w:val="20"/>
        </w:rPr>
      </w:pPr>
    </w:p>
    <w:p w14:paraId="618202E1" w14:textId="3AB5852C" w:rsidR="00363491" w:rsidRPr="00363491" w:rsidRDefault="00363491" w:rsidP="001A41B3">
      <w:pPr>
        <w:jc w:val="right"/>
        <w:rPr>
          <w:sz w:val="22"/>
        </w:rPr>
      </w:pPr>
      <w:r>
        <w:rPr>
          <w:sz w:val="22"/>
        </w:rPr>
        <w:tab/>
      </w:r>
    </w:p>
    <w:sectPr w:rsidR="00363491" w:rsidRPr="00363491" w:rsidSect="00791BFA">
      <w:pgSz w:w="11906" w:h="16838"/>
      <w:pgMar w:top="709" w:right="386" w:bottom="426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MT">
    <w:altName w:val="Arial"/>
    <w:panose1 w:val="00000000000000000000"/>
    <w:charset w:val="00"/>
    <w:family w:val="roman"/>
    <w:notTrueType/>
    <w:pitch w:val="default"/>
  </w:font>
  <w:font w:name="CourierNewPSMT">
    <w:altName w:val="Courier New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7A23E0"/>
    <w:multiLevelType w:val="multilevel"/>
    <w:tmpl w:val="257C5538"/>
    <w:lvl w:ilvl="0">
      <w:start w:val="2"/>
      <w:numFmt w:val="decimal"/>
      <w:lvlText w:val="%1."/>
      <w:lvlJc w:val="left"/>
      <w:pPr>
        <w:ind w:left="645" w:hanging="64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645" w:hanging="645"/>
      </w:pPr>
      <w:rPr>
        <w:rFonts w:hint="default"/>
      </w:rPr>
    </w:lvl>
    <w:lvl w:ilvl="2">
      <w:start w:val="12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146D5945"/>
    <w:multiLevelType w:val="multilevel"/>
    <w:tmpl w:val="CE26083E"/>
    <w:lvl w:ilvl="0">
      <w:start w:val="2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>
      <w:start w:val="13"/>
      <w:numFmt w:val="decimal"/>
      <w:lvlText w:val="%1.%2.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" w15:restartNumberingAfterBreak="0">
    <w:nsid w:val="1B2C12E3"/>
    <w:multiLevelType w:val="multilevel"/>
    <w:tmpl w:val="7C8A4F00"/>
    <w:lvl w:ilvl="0">
      <w:start w:val="2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55" w:hanging="555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3" w15:restartNumberingAfterBreak="0">
    <w:nsid w:val="1B7B0432"/>
    <w:multiLevelType w:val="multilevel"/>
    <w:tmpl w:val="495808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  <w:color w:val="auto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  <w:color w:val="auto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/>
        <w:color w:val="auto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  <w:b/>
        <w:color w:val="auto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/>
        <w:color w:val="auto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  <w:b/>
        <w:color w:val="auto"/>
      </w:rPr>
    </w:lvl>
  </w:abstractNum>
  <w:abstractNum w:abstractNumId="4" w15:restartNumberingAfterBreak="0">
    <w:nsid w:val="369520BE"/>
    <w:multiLevelType w:val="hybridMultilevel"/>
    <w:tmpl w:val="A24E3A9C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6E23C8"/>
    <w:multiLevelType w:val="hybridMultilevel"/>
    <w:tmpl w:val="FC2E23A4"/>
    <w:lvl w:ilvl="0" w:tplc="9466762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C542C7E"/>
    <w:multiLevelType w:val="hybridMultilevel"/>
    <w:tmpl w:val="37F2CD36"/>
    <w:lvl w:ilvl="0" w:tplc="9466762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01335"/>
    <w:multiLevelType w:val="multilevel"/>
    <w:tmpl w:val="0CA6B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2307A86"/>
    <w:multiLevelType w:val="multilevel"/>
    <w:tmpl w:val="8DF460B0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4EFD119A"/>
    <w:multiLevelType w:val="multilevel"/>
    <w:tmpl w:val="D00873B6"/>
    <w:lvl w:ilvl="0">
      <w:start w:val="1"/>
      <w:numFmt w:val="decimal"/>
      <w:lvlText w:val="%1.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</w:rPr>
    </w:lvl>
  </w:abstractNum>
  <w:abstractNum w:abstractNumId="10" w15:restartNumberingAfterBreak="0">
    <w:nsid w:val="5A4C5191"/>
    <w:multiLevelType w:val="multilevel"/>
    <w:tmpl w:val="0CA6B5D2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7F537532"/>
    <w:multiLevelType w:val="multilevel"/>
    <w:tmpl w:val="19B0DE40"/>
    <w:lvl w:ilvl="0">
      <w:start w:val="2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600" w:hanging="600"/>
      </w:pPr>
      <w:rPr>
        <w:rFonts w:hint="default"/>
      </w:rPr>
    </w:lvl>
    <w:lvl w:ilvl="2">
      <w:start w:val="1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754784667">
    <w:abstractNumId w:val="5"/>
  </w:num>
  <w:num w:numId="2" w16cid:durableId="120731693">
    <w:abstractNumId w:val="1"/>
  </w:num>
  <w:num w:numId="3" w16cid:durableId="374041433">
    <w:abstractNumId w:val="11"/>
  </w:num>
  <w:num w:numId="4" w16cid:durableId="342829802">
    <w:abstractNumId w:val="3"/>
  </w:num>
  <w:num w:numId="5" w16cid:durableId="722212705">
    <w:abstractNumId w:val="4"/>
  </w:num>
  <w:num w:numId="6" w16cid:durableId="67896011">
    <w:abstractNumId w:val="9"/>
  </w:num>
  <w:num w:numId="7" w16cid:durableId="2007056486">
    <w:abstractNumId w:val="2"/>
  </w:num>
  <w:num w:numId="8" w16cid:durableId="486633759">
    <w:abstractNumId w:val="10"/>
  </w:num>
  <w:num w:numId="9" w16cid:durableId="175952330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2143425569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813957131">
    <w:abstractNumId w:val="2"/>
    <w:lvlOverride w:ilvl="0">
      <w:startOverride w:val="2"/>
    </w:lvlOverride>
    <w:lvlOverride w:ilvl="1">
      <w:startOverride w:val="1"/>
    </w:lvlOverride>
    <w:lvlOverride w:ilvl="2">
      <w:startOverride w:val="20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 w16cid:durableId="1634485195">
    <w:abstractNumId w:val="10"/>
    <w:lvlOverride w:ilvl="0">
      <w:startOverride w:val="4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 w16cid:durableId="546374487">
    <w:abstractNumId w:val="0"/>
  </w:num>
  <w:num w:numId="14" w16cid:durableId="1679426474">
    <w:abstractNumId w:val="7"/>
  </w:num>
  <w:num w:numId="15" w16cid:durableId="1690331377">
    <w:abstractNumId w:val="8"/>
  </w:num>
  <w:num w:numId="16" w16cid:durableId="3849116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4789A"/>
    <w:rsid w:val="00003ECD"/>
    <w:rsid w:val="00004E75"/>
    <w:rsid w:val="00005710"/>
    <w:rsid w:val="00005969"/>
    <w:rsid w:val="00006073"/>
    <w:rsid w:val="0000670C"/>
    <w:rsid w:val="00006F0B"/>
    <w:rsid w:val="00007357"/>
    <w:rsid w:val="000073A6"/>
    <w:rsid w:val="00007D58"/>
    <w:rsid w:val="00007EF1"/>
    <w:rsid w:val="000109A7"/>
    <w:rsid w:val="00011381"/>
    <w:rsid w:val="000117E1"/>
    <w:rsid w:val="000124FA"/>
    <w:rsid w:val="00013192"/>
    <w:rsid w:val="0001397A"/>
    <w:rsid w:val="00014125"/>
    <w:rsid w:val="000204E3"/>
    <w:rsid w:val="00020F4D"/>
    <w:rsid w:val="0002190A"/>
    <w:rsid w:val="00021E87"/>
    <w:rsid w:val="00022399"/>
    <w:rsid w:val="000232D2"/>
    <w:rsid w:val="0002372E"/>
    <w:rsid w:val="00024741"/>
    <w:rsid w:val="00024B07"/>
    <w:rsid w:val="00024D5D"/>
    <w:rsid w:val="000250B4"/>
    <w:rsid w:val="000277F8"/>
    <w:rsid w:val="00027890"/>
    <w:rsid w:val="00031467"/>
    <w:rsid w:val="00031909"/>
    <w:rsid w:val="00032546"/>
    <w:rsid w:val="00032AC8"/>
    <w:rsid w:val="00032DED"/>
    <w:rsid w:val="00032E03"/>
    <w:rsid w:val="0003328D"/>
    <w:rsid w:val="00033C21"/>
    <w:rsid w:val="0003683F"/>
    <w:rsid w:val="00036969"/>
    <w:rsid w:val="000402D7"/>
    <w:rsid w:val="00040DD7"/>
    <w:rsid w:val="0004183B"/>
    <w:rsid w:val="0004311B"/>
    <w:rsid w:val="000432B1"/>
    <w:rsid w:val="00043910"/>
    <w:rsid w:val="00043A19"/>
    <w:rsid w:val="00043BF3"/>
    <w:rsid w:val="0004432D"/>
    <w:rsid w:val="00044746"/>
    <w:rsid w:val="00045CF1"/>
    <w:rsid w:val="00046A6D"/>
    <w:rsid w:val="00047B2B"/>
    <w:rsid w:val="00050005"/>
    <w:rsid w:val="000515BB"/>
    <w:rsid w:val="00052C98"/>
    <w:rsid w:val="0005370B"/>
    <w:rsid w:val="0005444F"/>
    <w:rsid w:val="00055264"/>
    <w:rsid w:val="00055669"/>
    <w:rsid w:val="000558A8"/>
    <w:rsid w:val="00055DEA"/>
    <w:rsid w:val="000560C3"/>
    <w:rsid w:val="00057115"/>
    <w:rsid w:val="0005772C"/>
    <w:rsid w:val="00057F58"/>
    <w:rsid w:val="00060213"/>
    <w:rsid w:val="00060F3D"/>
    <w:rsid w:val="0006162C"/>
    <w:rsid w:val="0006171E"/>
    <w:rsid w:val="00061C14"/>
    <w:rsid w:val="0006295C"/>
    <w:rsid w:val="00063369"/>
    <w:rsid w:val="00063412"/>
    <w:rsid w:val="00063EA9"/>
    <w:rsid w:val="00066875"/>
    <w:rsid w:val="00066FE8"/>
    <w:rsid w:val="00070A52"/>
    <w:rsid w:val="000713C0"/>
    <w:rsid w:val="000728C7"/>
    <w:rsid w:val="00072904"/>
    <w:rsid w:val="0007359E"/>
    <w:rsid w:val="00075838"/>
    <w:rsid w:val="000759BF"/>
    <w:rsid w:val="0008062C"/>
    <w:rsid w:val="00080F18"/>
    <w:rsid w:val="00082183"/>
    <w:rsid w:val="00082AA9"/>
    <w:rsid w:val="00085A93"/>
    <w:rsid w:val="00086C3C"/>
    <w:rsid w:val="000876BB"/>
    <w:rsid w:val="0008791D"/>
    <w:rsid w:val="00087E1C"/>
    <w:rsid w:val="00090310"/>
    <w:rsid w:val="00091CB9"/>
    <w:rsid w:val="0009336D"/>
    <w:rsid w:val="00094338"/>
    <w:rsid w:val="00094559"/>
    <w:rsid w:val="000958B3"/>
    <w:rsid w:val="000969FF"/>
    <w:rsid w:val="000A2348"/>
    <w:rsid w:val="000A29E4"/>
    <w:rsid w:val="000A2CB4"/>
    <w:rsid w:val="000A3682"/>
    <w:rsid w:val="000A3BFF"/>
    <w:rsid w:val="000A3E67"/>
    <w:rsid w:val="000A48FC"/>
    <w:rsid w:val="000A59BB"/>
    <w:rsid w:val="000A5A51"/>
    <w:rsid w:val="000A68FE"/>
    <w:rsid w:val="000A6CE8"/>
    <w:rsid w:val="000A6D56"/>
    <w:rsid w:val="000A7237"/>
    <w:rsid w:val="000B140D"/>
    <w:rsid w:val="000B1779"/>
    <w:rsid w:val="000B1DDF"/>
    <w:rsid w:val="000B1EB4"/>
    <w:rsid w:val="000B251B"/>
    <w:rsid w:val="000B2812"/>
    <w:rsid w:val="000B61EF"/>
    <w:rsid w:val="000B7365"/>
    <w:rsid w:val="000C0705"/>
    <w:rsid w:val="000C0D22"/>
    <w:rsid w:val="000C0F35"/>
    <w:rsid w:val="000C3708"/>
    <w:rsid w:val="000C3C4B"/>
    <w:rsid w:val="000C491F"/>
    <w:rsid w:val="000C59DE"/>
    <w:rsid w:val="000C69CC"/>
    <w:rsid w:val="000C7505"/>
    <w:rsid w:val="000C7815"/>
    <w:rsid w:val="000C79EC"/>
    <w:rsid w:val="000D0B2F"/>
    <w:rsid w:val="000D0CCD"/>
    <w:rsid w:val="000D3CC5"/>
    <w:rsid w:val="000D45F9"/>
    <w:rsid w:val="000D4CE1"/>
    <w:rsid w:val="000D59D7"/>
    <w:rsid w:val="000D5F47"/>
    <w:rsid w:val="000D6362"/>
    <w:rsid w:val="000D6669"/>
    <w:rsid w:val="000D69FC"/>
    <w:rsid w:val="000D77E3"/>
    <w:rsid w:val="000D77F3"/>
    <w:rsid w:val="000D7C41"/>
    <w:rsid w:val="000D7E3B"/>
    <w:rsid w:val="000E010D"/>
    <w:rsid w:val="000E040D"/>
    <w:rsid w:val="000E13E2"/>
    <w:rsid w:val="000E17C3"/>
    <w:rsid w:val="000E1A5A"/>
    <w:rsid w:val="000E270E"/>
    <w:rsid w:val="000E2C02"/>
    <w:rsid w:val="000E34AB"/>
    <w:rsid w:val="000E35F3"/>
    <w:rsid w:val="000E5002"/>
    <w:rsid w:val="000E5F71"/>
    <w:rsid w:val="000F00AD"/>
    <w:rsid w:val="000F10C2"/>
    <w:rsid w:val="000F26B2"/>
    <w:rsid w:val="000F421B"/>
    <w:rsid w:val="000F47E1"/>
    <w:rsid w:val="000F4BCC"/>
    <w:rsid w:val="000F5521"/>
    <w:rsid w:val="000F566B"/>
    <w:rsid w:val="000F7336"/>
    <w:rsid w:val="000F7A2A"/>
    <w:rsid w:val="001003FA"/>
    <w:rsid w:val="00100A2F"/>
    <w:rsid w:val="0010138A"/>
    <w:rsid w:val="00101894"/>
    <w:rsid w:val="00102926"/>
    <w:rsid w:val="0010609F"/>
    <w:rsid w:val="0010637E"/>
    <w:rsid w:val="00106C5E"/>
    <w:rsid w:val="00110DB8"/>
    <w:rsid w:val="00111863"/>
    <w:rsid w:val="001128D4"/>
    <w:rsid w:val="00114B33"/>
    <w:rsid w:val="001162F2"/>
    <w:rsid w:val="001170F8"/>
    <w:rsid w:val="0011781B"/>
    <w:rsid w:val="001178FE"/>
    <w:rsid w:val="00117D91"/>
    <w:rsid w:val="00120480"/>
    <w:rsid w:val="00122A18"/>
    <w:rsid w:val="00122E31"/>
    <w:rsid w:val="00125040"/>
    <w:rsid w:val="00125459"/>
    <w:rsid w:val="00126655"/>
    <w:rsid w:val="0013099F"/>
    <w:rsid w:val="00132493"/>
    <w:rsid w:val="00132A08"/>
    <w:rsid w:val="00133EDC"/>
    <w:rsid w:val="00133FED"/>
    <w:rsid w:val="00135824"/>
    <w:rsid w:val="0014238F"/>
    <w:rsid w:val="001438FB"/>
    <w:rsid w:val="001439D6"/>
    <w:rsid w:val="00144CA8"/>
    <w:rsid w:val="00146ECA"/>
    <w:rsid w:val="0014762A"/>
    <w:rsid w:val="0014763C"/>
    <w:rsid w:val="001476FA"/>
    <w:rsid w:val="00151C31"/>
    <w:rsid w:val="001521D8"/>
    <w:rsid w:val="001528CD"/>
    <w:rsid w:val="001532EB"/>
    <w:rsid w:val="00154C42"/>
    <w:rsid w:val="001560EF"/>
    <w:rsid w:val="00156E2B"/>
    <w:rsid w:val="00157A90"/>
    <w:rsid w:val="00157BAD"/>
    <w:rsid w:val="0016080E"/>
    <w:rsid w:val="00161333"/>
    <w:rsid w:val="00163086"/>
    <w:rsid w:val="001632A5"/>
    <w:rsid w:val="0016364C"/>
    <w:rsid w:val="0016389B"/>
    <w:rsid w:val="00163A26"/>
    <w:rsid w:val="00163C83"/>
    <w:rsid w:val="00165417"/>
    <w:rsid w:val="0016706D"/>
    <w:rsid w:val="00167C59"/>
    <w:rsid w:val="001717D9"/>
    <w:rsid w:val="00172104"/>
    <w:rsid w:val="00172FF7"/>
    <w:rsid w:val="00173203"/>
    <w:rsid w:val="00174FA7"/>
    <w:rsid w:val="001750DE"/>
    <w:rsid w:val="00175127"/>
    <w:rsid w:val="00176700"/>
    <w:rsid w:val="0017685B"/>
    <w:rsid w:val="00176944"/>
    <w:rsid w:val="001771EC"/>
    <w:rsid w:val="001828DF"/>
    <w:rsid w:val="0018378A"/>
    <w:rsid w:val="00183C91"/>
    <w:rsid w:val="001844D2"/>
    <w:rsid w:val="00186233"/>
    <w:rsid w:val="0018632F"/>
    <w:rsid w:val="0018792D"/>
    <w:rsid w:val="001921A7"/>
    <w:rsid w:val="00192966"/>
    <w:rsid w:val="00192B95"/>
    <w:rsid w:val="00194A58"/>
    <w:rsid w:val="00194BDF"/>
    <w:rsid w:val="0019625C"/>
    <w:rsid w:val="00197859"/>
    <w:rsid w:val="001A0BBD"/>
    <w:rsid w:val="001A2F9C"/>
    <w:rsid w:val="001A41B3"/>
    <w:rsid w:val="001A437D"/>
    <w:rsid w:val="001A6020"/>
    <w:rsid w:val="001A628F"/>
    <w:rsid w:val="001A750C"/>
    <w:rsid w:val="001B1CA1"/>
    <w:rsid w:val="001B1E8E"/>
    <w:rsid w:val="001B2424"/>
    <w:rsid w:val="001B3E6A"/>
    <w:rsid w:val="001B5E6F"/>
    <w:rsid w:val="001B5F62"/>
    <w:rsid w:val="001B6C3C"/>
    <w:rsid w:val="001C024B"/>
    <w:rsid w:val="001C0998"/>
    <w:rsid w:val="001C23DA"/>
    <w:rsid w:val="001C3C49"/>
    <w:rsid w:val="001C4358"/>
    <w:rsid w:val="001C4EEB"/>
    <w:rsid w:val="001D1DA7"/>
    <w:rsid w:val="001D2019"/>
    <w:rsid w:val="001D53D4"/>
    <w:rsid w:val="001D5A20"/>
    <w:rsid w:val="001D6537"/>
    <w:rsid w:val="001D6DE1"/>
    <w:rsid w:val="001D757B"/>
    <w:rsid w:val="001D7805"/>
    <w:rsid w:val="001E053A"/>
    <w:rsid w:val="001E46AB"/>
    <w:rsid w:val="001E5565"/>
    <w:rsid w:val="001E5E6C"/>
    <w:rsid w:val="001F052E"/>
    <w:rsid w:val="001F0B7E"/>
    <w:rsid w:val="001F0DC9"/>
    <w:rsid w:val="001F2605"/>
    <w:rsid w:val="001F2F74"/>
    <w:rsid w:val="001F351F"/>
    <w:rsid w:val="001F3789"/>
    <w:rsid w:val="001F403B"/>
    <w:rsid w:val="001F47CE"/>
    <w:rsid w:val="001F4CBB"/>
    <w:rsid w:val="001F704A"/>
    <w:rsid w:val="001F7A97"/>
    <w:rsid w:val="00200A8C"/>
    <w:rsid w:val="002025EC"/>
    <w:rsid w:val="00202995"/>
    <w:rsid w:val="00203D58"/>
    <w:rsid w:val="00206047"/>
    <w:rsid w:val="00206927"/>
    <w:rsid w:val="00207889"/>
    <w:rsid w:val="00210ABE"/>
    <w:rsid w:val="002148D4"/>
    <w:rsid w:val="0021720B"/>
    <w:rsid w:val="00217AC4"/>
    <w:rsid w:val="00220C16"/>
    <w:rsid w:val="0022155E"/>
    <w:rsid w:val="00221FC7"/>
    <w:rsid w:val="00222A82"/>
    <w:rsid w:val="00222D2A"/>
    <w:rsid w:val="00223035"/>
    <w:rsid w:val="002232CD"/>
    <w:rsid w:val="0022591D"/>
    <w:rsid w:val="002307FF"/>
    <w:rsid w:val="00232EDC"/>
    <w:rsid w:val="00233835"/>
    <w:rsid w:val="00234969"/>
    <w:rsid w:val="00234C7C"/>
    <w:rsid w:val="00234FB8"/>
    <w:rsid w:val="002403E0"/>
    <w:rsid w:val="00241716"/>
    <w:rsid w:val="0024213B"/>
    <w:rsid w:val="00242271"/>
    <w:rsid w:val="0024255D"/>
    <w:rsid w:val="00242EA8"/>
    <w:rsid w:val="002432AE"/>
    <w:rsid w:val="00243826"/>
    <w:rsid w:val="00247631"/>
    <w:rsid w:val="0024768E"/>
    <w:rsid w:val="00250DCE"/>
    <w:rsid w:val="0025278C"/>
    <w:rsid w:val="00254280"/>
    <w:rsid w:val="00254E20"/>
    <w:rsid w:val="0025533C"/>
    <w:rsid w:val="00255619"/>
    <w:rsid w:val="00257948"/>
    <w:rsid w:val="00260F7C"/>
    <w:rsid w:val="00261D91"/>
    <w:rsid w:val="002629C1"/>
    <w:rsid w:val="00265230"/>
    <w:rsid w:val="002655B7"/>
    <w:rsid w:val="002659F0"/>
    <w:rsid w:val="002660DA"/>
    <w:rsid w:val="00266DC4"/>
    <w:rsid w:val="00270331"/>
    <w:rsid w:val="00270D63"/>
    <w:rsid w:val="00272CDC"/>
    <w:rsid w:val="002759D7"/>
    <w:rsid w:val="00275AEA"/>
    <w:rsid w:val="00276805"/>
    <w:rsid w:val="00276B24"/>
    <w:rsid w:val="002835B7"/>
    <w:rsid w:val="002843F1"/>
    <w:rsid w:val="00285669"/>
    <w:rsid w:val="00286C41"/>
    <w:rsid w:val="00287237"/>
    <w:rsid w:val="0029066B"/>
    <w:rsid w:val="002913A1"/>
    <w:rsid w:val="00293AE1"/>
    <w:rsid w:val="00293E47"/>
    <w:rsid w:val="002954C8"/>
    <w:rsid w:val="002965AD"/>
    <w:rsid w:val="00297F41"/>
    <w:rsid w:val="002A0043"/>
    <w:rsid w:val="002A00DB"/>
    <w:rsid w:val="002A34FF"/>
    <w:rsid w:val="002A3CC5"/>
    <w:rsid w:val="002A4FA9"/>
    <w:rsid w:val="002A7D64"/>
    <w:rsid w:val="002B1306"/>
    <w:rsid w:val="002B29C3"/>
    <w:rsid w:val="002B46B3"/>
    <w:rsid w:val="002B4706"/>
    <w:rsid w:val="002B4E7F"/>
    <w:rsid w:val="002B5CEC"/>
    <w:rsid w:val="002B7F8E"/>
    <w:rsid w:val="002B7FB3"/>
    <w:rsid w:val="002C1D00"/>
    <w:rsid w:val="002C24E1"/>
    <w:rsid w:val="002C2D17"/>
    <w:rsid w:val="002C3C1E"/>
    <w:rsid w:val="002C43AD"/>
    <w:rsid w:val="002D1AB0"/>
    <w:rsid w:val="002D1E06"/>
    <w:rsid w:val="002D21BA"/>
    <w:rsid w:val="002D4B38"/>
    <w:rsid w:val="002D630B"/>
    <w:rsid w:val="002D6C75"/>
    <w:rsid w:val="002D72FE"/>
    <w:rsid w:val="002D76AB"/>
    <w:rsid w:val="002E0046"/>
    <w:rsid w:val="002E00EB"/>
    <w:rsid w:val="002E45D7"/>
    <w:rsid w:val="002E5008"/>
    <w:rsid w:val="002E6AE6"/>
    <w:rsid w:val="002E7B68"/>
    <w:rsid w:val="002E7D32"/>
    <w:rsid w:val="002F07C8"/>
    <w:rsid w:val="002F3191"/>
    <w:rsid w:val="002F3F4C"/>
    <w:rsid w:val="002F4AFA"/>
    <w:rsid w:val="002F5818"/>
    <w:rsid w:val="002F6894"/>
    <w:rsid w:val="00300BF2"/>
    <w:rsid w:val="00300FE8"/>
    <w:rsid w:val="003010AD"/>
    <w:rsid w:val="0030122D"/>
    <w:rsid w:val="00301282"/>
    <w:rsid w:val="00301623"/>
    <w:rsid w:val="003048C8"/>
    <w:rsid w:val="00304F41"/>
    <w:rsid w:val="003056DD"/>
    <w:rsid w:val="00305DDC"/>
    <w:rsid w:val="00306107"/>
    <w:rsid w:val="00306FB8"/>
    <w:rsid w:val="0031028C"/>
    <w:rsid w:val="00310413"/>
    <w:rsid w:val="00310567"/>
    <w:rsid w:val="003112FB"/>
    <w:rsid w:val="0031200D"/>
    <w:rsid w:val="0031322E"/>
    <w:rsid w:val="003133D4"/>
    <w:rsid w:val="003138B0"/>
    <w:rsid w:val="00313B12"/>
    <w:rsid w:val="00315484"/>
    <w:rsid w:val="0031556F"/>
    <w:rsid w:val="003155A6"/>
    <w:rsid w:val="00315E47"/>
    <w:rsid w:val="00316488"/>
    <w:rsid w:val="003253C6"/>
    <w:rsid w:val="0032575D"/>
    <w:rsid w:val="00325BD1"/>
    <w:rsid w:val="00326937"/>
    <w:rsid w:val="003271A2"/>
    <w:rsid w:val="003271FC"/>
    <w:rsid w:val="003277C4"/>
    <w:rsid w:val="0033196A"/>
    <w:rsid w:val="00332894"/>
    <w:rsid w:val="00333958"/>
    <w:rsid w:val="00333A45"/>
    <w:rsid w:val="00334326"/>
    <w:rsid w:val="003353D8"/>
    <w:rsid w:val="00336741"/>
    <w:rsid w:val="00336EED"/>
    <w:rsid w:val="00336F1D"/>
    <w:rsid w:val="003375C7"/>
    <w:rsid w:val="0033774E"/>
    <w:rsid w:val="00337BF6"/>
    <w:rsid w:val="00340B60"/>
    <w:rsid w:val="00341779"/>
    <w:rsid w:val="00341879"/>
    <w:rsid w:val="00341AAC"/>
    <w:rsid w:val="00341B30"/>
    <w:rsid w:val="00343144"/>
    <w:rsid w:val="00343F90"/>
    <w:rsid w:val="003441E0"/>
    <w:rsid w:val="003442DE"/>
    <w:rsid w:val="00344350"/>
    <w:rsid w:val="003450DB"/>
    <w:rsid w:val="003454C5"/>
    <w:rsid w:val="00345614"/>
    <w:rsid w:val="00345DF7"/>
    <w:rsid w:val="00345F5F"/>
    <w:rsid w:val="003470BE"/>
    <w:rsid w:val="0035193C"/>
    <w:rsid w:val="00352475"/>
    <w:rsid w:val="00352E97"/>
    <w:rsid w:val="003554AE"/>
    <w:rsid w:val="0035723E"/>
    <w:rsid w:val="00357D8F"/>
    <w:rsid w:val="00360485"/>
    <w:rsid w:val="003606A9"/>
    <w:rsid w:val="00360C6C"/>
    <w:rsid w:val="003615C8"/>
    <w:rsid w:val="003620EC"/>
    <w:rsid w:val="00362830"/>
    <w:rsid w:val="003630FE"/>
    <w:rsid w:val="0036318E"/>
    <w:rsid w:val="00363491"/>
    <w:rsid w:val="00363785"/>
    <w:rsid w:val="00364C91"/>
    <w:rsid w:val="003660ED"/>
    <w:rsid w:val="00367051"/>
    <w:rsid w:val="00370063"/>
    <w:rsid w:val="0037051E"/>
    <w:rsid w:val="0037145A"/>
    <w:rsid w:val="00371580"/>
    <w:rsid w:val="00372504"/>
    <w:rsid w:val="00373113"/>
    <w:rsid w:val="00373503"/>
    <w:rsid w:val="00373513"/>
    <w:rsid w:val="0037380C"/>
    <w:rsid w:val="00373861"/>
    <w:rsid w:val="00373A28"/>
    <w:rsid w:val="00373E6A"/>
    <w:rsid w:val="003770E9"/>
    <w:rsid w:val="00377BBB"/>
    <w:rsid w:val="00380C38"/>
    <w:rsid w:val="00380FE5"/>
    <w:rsid w:val="00381765"/>
    <w:rsid w:val="00381A95"/>
    <w:rsid w:val="0038201C"/>
    <w:rsid w:val="0038710B"/>
    <w:rsid w:val="00390F9B"/>
    <w:rsid w:val="003910D3"/>
    <w:rsid w:val="00391445"/>
    <w:rsid w:val="00391DF1"/>
    <w:rsid w:val="00391E59"/>
    <w:rsid w:val="003930FE"/>
    <w:rsid w:val="00393949"/>
    <w:rsid w:val="00393B98"/>
    <w:rsid w:val="00394010"/>
    <w:rsid w:val="003952EB"/>
    <w:rsid w:val="00395B12"/>
    <w:rsid w:val="00396A6D"/>
    <w:rsid w:val="00397445"/>
    <w:rsid w:val="003A0C23"/>
    <w:rsid w:val="003A10A3"/>
    <w:rsid w:val="003A11D4"/>
    <w:rsid w:val="003A1957"/>
    <w:rsid w:val="003A20FC"/>
    <w:rsid w:val="003A32DF"/>
    <w:rsid w:val="003A435C"/>
    <w:rsid w:val="003A4C16"/>
    <w:rsid w:val="003A52E0"/>
    <w:rsid w:val="003A5933"/>
    <w:rsid w:val="003A5F36"/>
    <w:rsid w:val="003A66AF"/>
    <w:rsid w:val="003A6FC4"/>
    <w:rsid w:val="003A735D"/>
    <w:rsid w:val="003B037B"/>
    <w:rsid w:val="003B1B47"/>
    <w:rsid w:val="003B2AEA"/>
    <w:rsid w:val="003B3D33"/>
    <w:rsid w:val="003B3E03"/>
    <w:rsid w:val="003B480E"/>
    <w:rsid w:val="003B4A22"/>
    <w:rsid w:val="003B4ED6"/>
    <w:rsid w:val="003B5254"/>
    <w:rsid w:val="003B662B"/>
    <w:rsid w:val="003B79BB"/>
    <w:rsid w:val="003C263E"/>
    <w:rsid w:val="003C296B"/>
    <w:rsid w:val="003C327C"/>
    <w:rsid w:val="003C34F3"/>
    <w:rsid w:val="003C4924"/>
    <w:rsid w:val="003C5182"/>
    <w:rsid w:val="003C71AE"/>
    <w:rsid w:val="003C7682"/>
    <w:rsid w:val="003D00AD"/>
    <w:rsid w:val="003D196C"/>
    <w:rsid w:val="003D1C87"/>
    <w:rsid w:val="003D24CF"/>
    <w:rsid w:val="003D3696"/>
    <w:rsid w:val="003D4054"/>
    <w:rsid w:val="003D4D03"/>
    <w:rsid w:val="003D76E2"/>
    <w:rsid w:val="003E0278"/>
    <w:rsid w:val="003E03BB"/>
    <w:rsid w:val="003E0F65"/>
    <w:rsid w:val="003E1088"/>
    <w:rsid w:val="003E17F4"/>
    <w:rsid w:val="003E1BE6"/>
    <w:rsid w:val="003E23E9"/>
    <w:rsid w:val="003E24C1"/>
    <w:rsid w:val="003E3A93"/>
    <w:rsid w:val="003E4585"/>
    <w:rsid w:val="003E4B56"/>
    <w:rsid w:val="003E675C"/>
    <w:rsid w:val="003E7F1C"/>
    <w:rsid w:val="003F0A91"/>
    <w:rsid w:val="003F17F0"/>
    <w:rsid w:val="003F1E49"/>
    <w:rsid w:val="003F2F84"/>
    <w:rsid w:val="003F63CE"/>
    <w:rsid w:val="003F6C9F"/>
    <w:rsid w:val="00400191"/>
    <w:rsid w:val="0040072A"/>
    <w:rsid w:val="00400DA0"/>
    <w:rsid w:val="00401276"/>
    <w:rsid w:val="0040434C"/>
    <w:rsid w:val="00404C5F"/>
    <w:rsid w:val="00404E91"/>
    <w:rsid w:val="00406235"/>
    <w:rsid w:val="004068B0"/>
    <w:rsid w:val="0040723F"/>
    <w:rsid w:val="00410965"/>
    <w:rsid w:val="00411D67"/>
    <w:rsid w:val="00413927"/>
    <w:rsid w:val="00416709"/>
    <w:rsid w:val="004175FC"/>
    <w:rsid w:val="004219E0"/>
    <w:rsid w:val="00422314"/>
    <w:rsid w:val="0042325E"/>
    <w:rsid w:val="004240BF"/>
    <w:rsid w:val="00425AAA"/>
    <w:rsid w:val="00426781"/>
    <w:rsid w:val="0042706F"/>
    <w:rsid w:val="0042772F"/>
    <w:rsid w:val="00427C46"/>
    <w:rsid w:val="004333C8"/>
    <w:rsid w:val="00434CE0"/>
    <w:rsid w:val="00434E9D"/>
    <w:rsid w:val="004372D1"/>
    <w:rsid w:val="004374D4"/>
    <w:rsid w:val="00437FA9"/>
    <w:rsid w:val="0044176A"/>
    <w:rsid w:val="0044193E"/>
    <w:rsid w:val="004424EA"/>
    <w:rsid w:val="00442DB4"/>
    <w:rsid w:val="0044601E"/>
    <w:rsid w:val="004502D3"/>
    <w:rsid w:val="00451178"/>
    <w:rsid w:val="00451B22"/>
    <w:rsid w:val="0045239A"/>
    <w:rsid w:val="0045449C"/>
    <w:rsid w:val="00454DB2"/>
    <w:rsid w:val="00455570"/>
    <w:rsid w:val="00455F40"/>
    <w:rsid w:val="00457966"/>
    <w:rsid w:val="0046099F"/>
    <w:rsid w:val="0046134F"/>
    <w:rsid w:val="00461AD5"/>
    <w:rsid w:val="00461D99"/>
    <w:rsid w:val="00461F76"/>
    <w:rsid w:val="0046276A"/>
    <w:rsid w:val="0046281B"/>
    <w:rsid w:val="004632CC"/>
    <w:rsid w:val="00463D39"/>
    <w:rsid w:val="00464082"/>
    <w:rsid w:val="00467EA8"/>
    <w:rsid w:val="00470406"/>
    <w:rsid w:val="00470B79"/>
    <w:rsid w:val="00472D54"/>
    <w:rsid w:val="00475576"/>
    <w:rsid w:val="00475C8F"/>
    <w:rsid w:val="004762E0"/>
    <w:rsid w:val="00476CF3"/>
    <w:rsid w:val="00480785"/>
    <w:rsid w:val="004850CF"/>
    <w:rsid w:val="0048537E"/>
    <w:rsid w:val="00487908"/>
    <w:rsid w:val="00493FEC"/>
    <w:rsid w:val="004943CA"/>
    <w:rsid w:val="004948AF"/>
    <w:rsid w:val="0049565A"/>
    <w:rsid w:val="00495E84"/>
    <w:rsid w:val="004969F8"/>
    <w:rsid w:val="00496AF8"/>
    <w:rsid w:val="004971B0"/>
    <w:rsid w:val="004A0B3B"/>
    <w:rsid w:val="004A171E"/>
    <w:rsid w:val="004A2F8D"/>
    <w:rsid w:val="004A5A31"/>
    <w:rsid w:val="004A7047"/>
    <w:rsid w:val="004A784D"/>
    <w:rsid w:val="004A7B89"/>
    <w:rsid w:val="004A7C4D"/>
    <w:rsid w:val="004B09F2"/>
    <w:rsid w:val="004B2328"/>
    <w:rsid w:val="004B2D5A"/>
    <w:rsid w:val="004B2F5D"/>
    <w:rsid w:val="004B457B"/>
    <w:rsid w:val="004B59FA"/>
    <w:rsid w:val="004B5D13"/>
    <w:rsid w:val="004B5D61"/>
    <w:rsid w:val="004B62DE"/>
    <w:rsid w:val="004B6336"/>
    <w:rsid w:val="004B755D"/>
    <w:rsid w:val="004B76B8"/>
    <w:rsid w:val="004C0686"/>
    <w:rsid w:val="004C0AD1"/>
    <w:rsid w:val="004C0EF9"/>
    <w:rsid w:val="004C2288"/>
    <w:rsid w:val="004C2A07"/>
    <w:rsid w:val="004C2DF2"/>
    <w:rsid w:val="004C2DFF"/>
    <w:rsid w:val="004C351E"/>
    <w:rsid w:val="004C3CEF"/>
    <w:rsid w:val="004C415B"/>
    <w:rsid w:val="004C4F97"/>
    <w:rsid w:val="004C5415"/>
    <w:rsid w:val="004C587A"/>
    <w:rsid w:val="004C6E54"/>
    <w:rsid w:val="004C7082"/>
    <w:rsid w:val="004C797B"/>
    <w:rsid w:val="004D0F43"/>
    <w:rsid w:val="004D20B0"/>
    <w:rsid w:val="004D3368"/>
    <w:rsid w:val="004D3459"/>
    <w:rsid w:val="004D40A3"/>
    <w:rsid w:val="004D50A2"/>
    <w:rsid w:val="004D5AFA"/>
    <w:rsid w:val="004D6749"/>
    <w:rsid w:val="004D6B7B"/>
    <w:rsid w:val="004E0377"/>
    <w:rsid w:val="004E1356"/>
    <w:rsid w:val="004E2714"/>
    <w:rsid w:val="004E2FA5"/>
    <w:rsid w:val="004E375D"/>
    <w:rsid w:val="004E3959"/>
    <w:rsid w:val="004E4722"/>
    <w:rsid w:val="004E721C"/>
    <w:rsid w:val="004E74A1"/>
    <w:rsid w:val="004E77F2"/>
    <w:rsid w:val="004E7DC6"/>
    <w:rsid w:val="004F023E"/>
    <w:rsid w:val="004F24C7"/>
    <w:rsid w:val="004F2EF3"/>
    <w:rsid w:val="004F2FB4"/>
    <w:rsid w:val="004F339D"/>
    <w:rsid w:val="004F3D6B"/>
    <w:rsid w:val="004F4BF7"/>
    <w:rsid w:val="004F5128"/>
    <w:rsid w:val="004F5C3A"/>
    <w:rsid w:val="004F6292"/>
    <w:rsid w:val="004F689D"/>
    <w:rsid w:val="00500C6B"/>
    <w:rsid w:val="00502A3F"/>
    <w:rsid w:val="00504F6A"/>
    <w:rsid w:val="005064E8"/>
    <w:rsid w:val="005077BB"/>
    <w:rsid w:val="00507E6F"/>
    <w:rsid w:val="00510A2E"/>
    <w:rsid w:val="00511687"/>
    <w:rsid w:val="005116C2"/>
    <w:rsid w:val="00513B64"/>
    <w:rsid w:val="00514267"/>
    <w:rsid w:val="00514575"/>
    <w:rsid w:val="005157D5"/>
    <w:rsid w:val="005211D9"/>
    <w:rsid w:val="005239EA"/>
    <w:rsid w:val="00523B9B"/>
    <w:rsid w:val="00523C0B"/>
    <w:rsid w:val="00523D1A"/>
    <w:rsid w:val="00524C7E"/>
    <w:rsid w:val="00526417"/>
    <w:rsid w:val="00526E81"/>
    <w:rsid w:val="00527CB5"/>
    <w:rsid w:val="00531815"/>
    <w:rsid w:val="00531B94"/>
    <w:rsid w:val="00531D14"/>
    <w:rsid w:val="00532240"/>
    <w:rsid w:val="00532309"/>
    <w:rsid w:val="005339D9"/>
    <w:rsid w:val="0053439D"/>
    <w:rsid w:val="00534DAB"/>
    <w:rsid w:val="00534E01"/>
    <w:rsid w:val="00536E3F"/>
    <w:rsid w:val="00537068"/>
    <w:rsid w:val="00537F27"/>
    <w:rsid w:val="00542F74"/>
    <w:rsid w:val="0054373D"/>
    <w:rsid w:val="00544910"/>
    <w:rsid w:val="00545C4C"/>
    <w:rsid w:val="00546981"/>
    <w:rsid w:val="00546DBF"/>
    <w:rsid w:val="005472FA"/>
    <w:rsid w:val="00550C14"/>
    <w:rsid w:val="00550CAF"/>
    <w:rsid w:val="0055281B"/>
    <w:rsid w:val="005528E6"/>
    <w:rsid w:val="00552F81"/>
    <w:rsid w:val="00554AA0"/>
    <w:rsid w:val="00554FDF"/>
    <w:rsid w:val="0055598F"/>
    <w:rsid w:val="00555DE3"/>
    <w:rsid w:val="00555F76"/>
    <w:rsid w:val="00557226"/>
    <w:rsid w:val="00557570"/>
    <w:rsid w:val="00564916"/>
    <w:rsid w:val="00566ABF"/>
    <w:rsid w:val="0056722E"/>
    <w:rsid w:val="0056732B"/>
    <w:rsid w:val="00567464"/>
    <w:rsid w:val="00572DAB"/>
    <w:rsid w:val="00573EED"/>
    <w:rsid w:val="00574069"/>
    <w:rsid w:val="00575297"/>
    <w:rsid w:val="0057531B"/>
    <w:rsid w:val="005764D0"/>
    <w:rsid w:val="005769A9"/>
    <w:rsid w:val="00580025"/>
    <w:rsid w:val="005824E3"/>
    <w:rsid w:val="00585927"/>
    <w:rsid w:val="0058609A"/>
    <w:rsid w:val="00586419"/>
    <w:rsid w:val="00586951"/>
    <w:rsid w:val="00586E05"/>
    <w:rsid w:val="00587D97"/>
    <w:rsid w:val="00587F40"/>
    <w:rsid w:val="00590B37"/>
    <w:rsid w:val="00591A87"/>
    <w:rsid w:val="00591AAC"/>
    <w:rsid w:val="00591C7E"/>
    <w:rsid w:val="00593226"/>
    <w:rsid w:val="0059330A"/>
    <w:rsid w:val="005937A1"/>
    <w:rsid w:val="00593F7B"/>
    <w:rsid w:val="005945B8"/>
    <w:rsid w:val="00594BEB"/>
    <w:rsid w:val="005959BD"/>
    <w:rsid w:val="00595D89"/>
    <w:rsid w:val="00595FB2"/>
    <w:rsid w:val="005976BC"/>
    <w:rsid w:val="00597A56"/>
    <w:rsid w:val="005A11F8"/>
    <w:rsid w:val="005A1280"/>
    <w:rsid w:val="005A1A42"/>
    <w:rsid w:val="005A1BE4"/>
    <w:rsid w:val="005A204B"/>
    <w:rsid w:val="005A20B7"/>
    <w:rsid w:val="005A24FA"/>
    <w:rsid w:val="005A2620"/>
    <w:rsid w:val="005A4B52"/>
    <w:rsid w:val="005A662A"/>
    <w:rsid w:val="005A6A97"/>
    <w:rsid w:val="005A6BE3"/>
    <w:rsid w:val="005A7009"/>
    <w:rsid w:val="005A77F7"/>
    <w:rsid w:val="005B0186"/>
    <w:rsid w:val="005B102E"/>
    <w:rsid w:val="005B1465"/>
    <w:rsid w:val="005B1670"/>
    <w:rsid w:val="005B253A"/>
    <w:rsid w:val="005B31FF"/>
    <w:rsid w:val="005B592B"/>
    <w:rsid w:val="005B733F"/>
    <w:rsid w:val="005C2996"/>
    <w:rsid w:val="005C3B1B"/>
    <w:rsid w:val="005C46A8"/>
    <w:rsid w:val="005C4755"/>
    <w:rsid w:val="005C4934"/>
    <w:rsid w:val="005C497E"/>
    <w:rsid w:val="005C6948"/>
    <w:rsid w:val="005C7560"/>
    <w:rsid w:val="005C7609"/>
    <w:rsid w:val="005D0D97"/>
    <w:rsid w:val="005D1A70"/>
    <w:rsid w:val="005D1EEB"/>
    <w:rsid w:val="005D4E19"/>
    <w:rsid w:val="005D5300"/>
    <w:rsid w:val="005D62FF"/>
    <w:rsid w:val="005D7103"/>
    <w:rsid w:val="005D7A30"/>
    <w:rsid w:val="005E131B"/>
    <w:rsid w:val="005E25EE"/>
    <w:rsid w:val="005E2AA1"/>
    <w:rsid w:val="005E3424"/>
    <w:rsid w:val="005E3DEB"/>
    <w:rsid w:val="005E4557"/>
    <w:rsid w:val="005E576F"/>
    <w:rsid w:val="005E58A4"/>
    <w:rsid w:val="005E690B"/>
    <w:rsid w:val="005E6E24"/>
    <w:rsid w:val="005F09BF"/>
    <w:rsid w:val="005F0A6D"/>
    <w:rsid w:val="005F19AE"/>
    <w:rsid w:val="005F1B60"/>
    <w:rsid w:val="005F1D17"/>
    <w:rsid w:val="005F1E1A"/>
    <w:rsid w:val="005F286D"/>
    <w:rsid w:val="005F2B01"/>
    <w:rsid w:val="005F3E32"/>
    <w:rsid w:val="005F44FA"/>
    <w:rsid w:val="005F4F50"/>
    <w:rsid w:val="005F5146"/>
    <w:rsid w:val="005F5B1C"/>
    <w:rsid w:val="005F60E4"/>
    <w:rsid w:val="005F65C4"/>
    <w:rsid w:val="005F7E3C"/>
    <w:rsid w:val="006034A9"/>
    <w:rsid w:val="0060376D"/>
    <w:rsid w:val="00606638"/>
    <w:rsid w:val="00610257"/>
    <w:rsid w:val="006105CB"/>
    <w:rsid w:val="00610DBC"/>
    <w:rsid w:val="0061276D"/>
    <w:rsid w:val="00612E75"/>
    <w:rsid w:val="00612EC8"/>
    <w:rsid w:val="00614608"/>
    <w:rsid w:val="00614D22"/>
    <w:rsid w:val="00616FE3"/>
    <w:rsid w:val="00620E40"/>
    <w:rsid w:val="00620E6B"/>
    <w:rsid w:val="00621568"/>
    <w:rsid w:val="006221EB"/>
    <w:rsid w:val="00622270"/>
    <w:rsid w:val="00622E92"/>
    <w:rsid w:val="0062313D"/>
    <w:rsid w:val="00623209"/>
    <w:rsid w:val="00623761"/>
    <w:rsid w:val="00623FC1"/>
    <w:rsid w:val="006260DB"/>
    <w:rsid w:val="00626A44"/>
    <w:rsid w:val="006276E5"/>
    <w:rsid w:val="00630E87"/>
    <w:rsid w:val="00631123"/>
    <w:rsid w:val="0063144D"/>
    <w:rsid w:val="00631632"/>
    <w:rsid w:val="0063297C"/>
    <w:rsid w:val="006345D6"/>
    <w:rsid w:val="00634800"/>
    <w:rsid w:val="0063575C"/>
    <w:rsid w:val="006365A2"/>
    <w:rsid w:val="00642FA9"/>
    <w:rsid w:val="00644FE2"/>
    <w:rsid w:val="0064583E"/>
    <w:rsid w:val="0064621F"/>
    <w:rsid w:val="00646532"/>
    <w:rsid w:val="00647E00"/>
    <w:rsid w:val="00651C12"/>
    <w:rsid w:val="0065244B"/>
    <w:rsid w:val="00652BFA"/>
    <w:rsid w:val="00654D39"/>
    <w:rsid w:val="00656BBF"/>
    <w:rsid w:val="00656C70"/>
    <w:rsid w:val="006624E7"/>
    <w:rsid w:val="006636A8"/>
    <w:rsid w:val="006638C3"/>
    <w:rsid w:val="00663973"/>
    <w:rsid w:val="00663DE6"/>
    <w:rsid w:val="006642F6"/>
    <w:rsid w:val="006643D2"/>
    <w:rsid w:val="00665086"/>
    <w:rsid w:val="00665657"/>
    <w:rsid w:val="00665C8B"/>
    <w:rsid w:val="006664AC"/>
    <w:rsid w:val="00667921"/>
    <w:rsid w:val="00667CD9"/>
    <w:rsid w:val="00671704"/>
    <w:rsid w:val="00672664"/>
    <w:rsid w:val="00672F54"/>
    <w:rsid w:val="00673EA8"/>
    <w:rsid w:val="0067526E"/>
    <w:rsid w:val="006772B1"/>
    <w:rsid w:val="006779F5"/>
    <w:rsid w:val="0068267A"/>
    <w:rsid w:val="00682A6B"/>
    <w:rsid w:val="00682B61"/>
    <w:rsid w:val="00683DA0"/>
    <w:rsid w:val="00684272"/>
    <w:rsid w:val="00685697"/>
    <w:rsid w:val="006908FA"/>
    <w:rsid w:val="00690FCA"/>
    <w:rsid w:val="00692A1A"/>
    <w:rsid w:val="00695748"/>
    <w:rsid w:val="00695E01"/>
    <w:rsid w:val="00696A61"/>
    <w:rsid w:val="006A07D5"/>
    <w:rsid w:val="006A0CE0"/>
    <w:rsid w:val="006A1436"/>
    <w:rsid w:val="006A29D6"/>
    <w:rsid w:val="006A2EF8"/>
    <w:rsid w:val="006A2F9F"/>
    <w:rsid w:val="006A2FF1"/>
    <w:rsid w:val="006A356C"/>
    <w:rsid w:val="006A4F83"/>
    <w:rsid w:val="006A62A1"/>
    <w:rsid w:val="006A6A3A"/>
    <w:rsid w:val="006A6F3E"/>
    <w:rsid w:val="006B0AD8"/>
    <w:rsid w:val="006B1709"/>
    <w:rsid w:val="006B1C48"/>
    <w:rsid w:val="006B2326"/>
    <w:rsid w:val="006B28F4"/>
    <w:rsid w:val="006B5146"/>
    <w:rsid w:val="006B76F8"/>
    <w:rsid w:val="006C0665"/>
    <w:rsid w:val="006C117A"/>
    <w:rsid w:val="006C186A"/>
    <w:rsid w:val="006C24DB"/>
    <w:rsid w:val="006C2B08"/>
    <w:rsid w:val="006C48A5"/>
    <w:rsid w:val="006C49B6"/>
    <w:rsid w:val="006C4C8F"/>
    <w:rsid w:val="006D0E54"/>
    <w:rsid w:val="006D12BB"/>
    <w:rsid w:val="006D19B4"/>
    <w:rsid w:val="006D27C9"/>
    <w:rsid w:val="006D2F4E"/>
    <w:rsid w:val="006D3D9F"/>
    <w:rsid w:val="006D3DD9"/>
    <w:rsid w:val="006D6137"/>
    <w:rsid w:val="006D6B14"/>
    <w:rsid w:val="006D7DC5"/>
    <w:rsid w:val="006D7FCD"/>
    <w:rsid w:val="006E0313"/>
    <w:rsid w:val="006E0D01"/>
    <w:rsid w:val="006E2929"/>
    <w:rsid w:val="006E2E72"/>
    <w:rsid w:val="006E3C43"/>
    <w:rsid w:val="006E3C48"/>
    <w:rsid w:val="006E3E3A"/>
    <w:rsid w:val="006E4909"/>
    <w:rsid w:val="006E6AA7"/>
    <w:rsid w:val="006E6F0B"/>
    <w:rsid w:val="006E7D49"/>
    <w:rsid w:val="006E7E4B"/>
    <w:rsid w:val="006F09A9"/>
    <w:rsid w:val="006F134F"/>
    <w:rsid w:val="006F1399"/>
    <w:rsid w:val="006F1D1E"/>
    <w:rsid w:val="006F2634"/>
    <w:rsid w:val="006F2B17"/>
    <w:rsid w:val="006F307D"/>
    <w:rsid w:val="006F3460"/>
    <w:rsid w:val="006F4550"/>
    <w:rsid w:val="006F52EE"/>
    <w:rsid w:val="006F60D5"/>
    <w:rsid w:val="0070145F"/>
    <w:rsid w:val="00701E2D"/>
    <w:rsid w:val="007029A4"/>
    <w:rsid w:val="007031B4"/>
    <w:rsid w:val="0070452D"/>
    <w:rsid w:val="00705222"/>
    <w:rsid w:val="00705447"/>
    <w:rsid w:val="0070617C"/>
    <w:rsid w:val="00706825"/>
    <w:rsid w:val="007068D8"/>
    <w:rsid w:val="00706978"/>
    <w:rsid w:val="007075D7"/>
    <w:rsid w:val="00707A04"/>
    <w:rsid w:val="0071005E"/>
    <w:rsid w:val="007114FB"/>
    <w:rsid w:val="00712561"/>
    <w:rsid w:val="007162AF"/>
    <w:rsid w:val="00716938"/>
    <w:rsid w:val="00720A73"/>
    <w:rsid w:val="00720A9C"/>
    <w:rsid w:val="00721B42"/>
    <w:rsid w:val="007222D5"/>
    <w:rsid w:val="00722580"/>
    <w:rsid w:val="00722A5E"/>
    <w:rsid w:val="00722A6C"/>
    <w:rsid w:val="00722DE3"/>
    <w:rsid w:val="007235E4"/>
    <w:rsid w:val="00723CE0"/>
    <w:rsid w:val="00724349"/>
    <w:rsid w:val="007246E5"/>
    <w:rsid w:val="007248E6"/>
    <w:rsid w:val="00724EB3"/>
    <w:rsid w:val="007259D4"/>
    <w:rsid w:val="00725DB2"/>
    <w:rsid w:val="00726D85"/>
    <w:rsid w:val="00726E42"/>
    <w:rsid w:val="00727906"/>
    <w:rsid w:val="007312B5"/>
    <w:rsid w:val="00732F4C"/>
    <w:rsid w:val="007341FB"/>
    <w:rsid w:val="007350DE"/>
    <w:rsid w:val="00736337"/>
    <w:rsid w:val="007368A3"/>
    <w:rsid w:val="007401E2"/>
    <w:rsid w:val="007406EB"/>
    <w:rsid w:val="00741FF0"/>
    <w:rsid w:val="0074231E"/>
    <w:rsid w:val="0074250E"/>
    <w:rsid w:val="007443BF"/>
    <w:rsid w:val="0074484A"/>
    <w:rsid w:val="00745C0E"/>
    <w:rsid w:val="00747F38"/>
    <w:rsid w:val="00750551"/>
    <w:rsid w:val="00750EA7"/>
    <w:rsid w:val="00751A53"/>
    <w:rsid w:val="007543DE"/>
    <w:rsid w:val="007544ED"/>
    <w:rsid w:val="00754730"/>
    <w:rsid w:val="0075474B"/>
    <w:rsid w:val="00754FE0"/>
    <w:rsid w:val="00755212"/>
    <w:rsid w:val="0075586C"/>
    <w:rsid w:val="007561F2"/>
    <w:rsid w:val="007572F1"/>
    <w:rsid w:val="00757E56"/>
    <w:rsid w:val="007623A7"/>
    <w:rsid w:val="007629B2"/>
    <w:rsid w:val="00762BA4"/>
    <w:rsid w:val="0076448B"/>
    <w:rsid w:val="00764E80"/>
    <w:rsid w:val="007657F5"/>
    <w:rsid w:val="007700A0"/>
    <w:rsid w:val="007719C5"/>
    <w:rsid w:val="00773847"/>
    <w:rsid w:val="0077404F"/>
    <w:rsid w:val="00774654"/>
    <w:rsid w:val="0077603D"/>
    <w:rsid w:val="00776DBC"/>
    <w:rsid w:val="0077703A"/>
    <w:rsid w:val="0078076F"/>
    <w:rsid w:val="00781EBB"/>
    <w:rsid w:val="007821CA"/>
    <w:rsid w:val="007846F6"/>
    <w:rsid w:val="007849D9"/>
    <w:rsid w:val="00785A57"/>
    <w:rsid w:val="00786818"/>
    <w:rsid w:val="00786A5D"/>
    <w:rsid w:val="007879F5"/>
    <w:rsid w:val="00787A92"/>
    <w:rsid w:val="00787DD2"/>
    <w:rsid w:val="00791BFA"/>
    <w:rsid w:val="00791D77"/>
    <w:rsid w:val="00792C37"/>
    <w:rsid w:val="007930D4"/>
    <w:rsid w:val="007948B7"/>
    <w:rsid w:val="0079570B"/>
    <w:rsid w:val="0079599D"/>
    <w:rsid w:val="007975DB"/>
    <w:rsid w:val="00797E20"/>
    <w:rsid w:val="007A02F6"/>
    <w:rsid w:val="007A1620"/>
    <w:rsid w:val="007A1A4A"/>
    <w:rsid w:val="007A25AB"/>
    <w:rsid w:val="007A347C"/>
    <w:rsid w:val="007A47BE"/>
    <w:rsid w:val="007A4CB6"/>
    <w:rsid w:val="007B0B23"/>
    <w:rsid w:val="007B0CD5"/>
    <w:rsid w:val="007B0F76"/>
    <w:rsid w:val="007B216F"/>
    <w:rsid w:val="007B2BDF"/>
    <w:rsid w:val="007B3530"/>
    <w:rsid w:val="007B3618"/>
    <w:rsid w:val="007B5137"/>
    <w:rsid w:val="007B5993"/>
    <w:rsid w:val="007B59E5"/>
    <w:rsid w:val="007B6F69"/>
    <w:rsid w:val="007C0ADB"/>
    <w:rsid w:val="007C2C1D"/>
    <w:rsid w:val="007C3B1E"/>
    <w:rsid w:val="007C425D"/>
    <w:rsid w:val="007C4B8D"/>
    <w:rsid w:val="007C5BEB"/>
    <w:rsid w:val="007C73FA"/>
    <w:rsid w:val="007D1078"/>
    <w:rsid w:val="007D1D78"/>
    <w:rsid w:val="007D246A"/>
    <w:rsid w:val="007D42FE"/>
    <w:rsid w:val="007D46B0"/>
    <w:rsid w:val="007D4E5B"/>
    <w:rsid w:val="007E20FD"/>
    <w:rsid w:val="007E2197"/>
    <w:rsid w:val="007E252D"/>
    <w:rsid w:val="007E2B57"/>
    <w:rsid w:val="007E2DB9"/>
    <w:rsid w:val="007E3254"/>
    <w:rsid w:val="007E33AB"/>
    <w:rsid w:val="007E3A80"/>
    <w:rsid w:val="007E4E9C"/>
    <w:rsid w:val="007E5314"/>
    <w:rsid w:val="007E758B"/>
    <w:rsid w:val="007E7BFD"/>
    <w:rsid w:val="007E7F9D"/>
    <w:rsid w:val="007F0B82"/>
    <w:rsid w:val="007F24F1"/>
    <w:rsid w:val="007F4CBD"/>
    <w:rsid w:val="007F4FFE"/>
    <w:rsid w:val="007F575E"/>
    <w:rsid w:val="007F592F"/>
    <w:rsid w:val="007F5F70"/>
    <w:rsid w:val="007F6A95"/>
    <w:rsid w:val="007F71D6"/>
    <w:rsid w:val="007F7E24"/>
    <w:rsid w:val="008001F6"/>
    <w:rsid w:val="00800236"/>
    <w:rsid w:val="00800270"/>
    <w:rsid w:val="00801BB9"/>
    <w:rsid w:val="008024E7"/>
    <w:rsid w:val="008032A4"/>
    <w:rsid w:val="00803352"/>
    <w:rsid w:val="00806354"/>
    <w:rsid w:val="00806DE0"/>
    <w:rsid w:val="008100B1"/>
    <w:rsid w:val="00811A58"/>
    <w:rsid w:val="0081223B"/>
    <w:rsid w:val="0081253B"/>
    <w:rsid w:val="0081272B"/>
    <w:rsid w:val="00812B3B"/>
    <w:rsid w:val="008153C9"/>
    <w:rsid w:val="00815465"/>
    <w:rsid w:val="008154AC"/>
    <w:rsid w:val="00816316"/>
    <w:rsid w:val="0082180F"/>
    <w:rsid w:val="008220F3"/>
    <w:rsid w:val="00822112"/>
    <w:rsid w:val="008227EF"/>
    <w:rsid w:val="00822A52"/>
    <w:rsid w:val="00823AFF"/>
    <w:rsid w:val="00824B44"/>
    <w:rsid w:val="00824D63"/>
    <w:rsid w:val="00824EDD"/>
    <w:rsid w:val="00826114"/>
    <w:rsid w:val="00826600"/>
    <w:rsid w:val="008272E3"/>
    <w:rsid w:val="00827CA7"/>
    <w:rsid w:val="00830B54"/>
    <w:rsid w:val="00831283"/>
    <w:rsid w:val="00832222"/>
    <w:rsid w:val="00832D24"/>
    <w:rsid w:val="00833D77"/>
    <w:rsid w:val="008342D4"/>
    <w:rsid w:val="008350C9"/>
    <w:rsid w:val="008351AD"/>
    <w:rsid w:val="00835BD4"/>
    <w:rsid w:val="00836557"/>
    <w:rsid w:val="008370AC"/>
    <w:rsid w:val="0083774E"/>
    <w:rsid w:val="00837EB3"/>
    <w:rsid w:val="008400AE"/>
    <w:rsid w:val="00840C5C"/>
    <w:rsid w:val="00841510"/>
    <w:rsid w:val="00841B9F"/>
    <w:rsid w:val="0084285D"/>
    <w:rsid w:val="00843190"/>
    <w:rsid w:val="008448D1"/>
    <w:rsid w:val="00845032"/>
    <w:rsid w:val="008451AD"/>
    <w:rsid w:val="0084701C"/>
    <w:rsid w:val="0084766E"/>
    <w:rsid w:val="00847C20"/>
    <w:rsid w:val="008519B7"/>
    <w:rsid w:val="00851A2D"/>
    <w:rsid w:val="00851F89"/>
    <w:rsid w:val="008523F4"/>
    <w:rsid w:val="00856519"/>
    <w:rsid w:val="008565A9"/>
    <w:rsid w:val="00856650"/>
    <w:rsid w:val="00856BDC"/>
    <w:rsid w:val="00856C6B"/>
    <w:rsid w:val="008600DE"/>
    <w:rsid w:val="0086074C"/>
    <w:rsid w:val="00860DD3"/>
    <w:rsid w:val="00860F1F"/>
    <w:rsid w:val="008632CA"/>
    <w:rsid w:val="008639A1"/>
    <w:rsid w:val="00863E7D"/>
    <w:rsid w:val="00864F1C"/>
    <w:rsid w:val="0086553E"/>
    <w:rsid w:val="00865EA2"/>
    <w:rsid w:val="00866887"/>
    <w:rsid w:val="008703D6"/>
    <w:rsid w:val="00871160"/>
    <w:rsid w:val="008716F1"/>
    <w:rsid w:val="00871BD4"/>
    <w:rsid w:val="00871E27"/>
    <w:rsid w:val="00872AF8"/>
    <w:rsid w:val="00873626"/>
    <w:rsid w:val="00874265"/>
    <w:rsid w:val="008744E2"/>
    <w:rsid w:val="008744ED"/>
    <w:rsid w:val="008768C5"/>
    <w:rsid w:val="00876C62"/>
    <w:rsid w:val="00880E97"/>
    <w:rsid w:val="008811B5"/>
    <w:rsid w:val="008825B8"/>
    <w:rsid w:val="008837A7"/>
    <w:rsid w:val="00883EFF"/>
    <w:rsid w:val="00884878"/>
    <w:rsid w:val="008858F6"/>
    <w:rsid w:val="00887442"/>
    <w:rsid w:val="0089015A"/>
    <w:rsid w:val="008915E2"/>
    <w:rsid w:val="00892F35"/>
    <w:rsid w:val="0089341B"/>
    <w:rsid w:val="0089438C"/>
    <w:rsid w:val="00895990"/>
    <w:rsid w:val="008A0085"/>
    <w:rsid w:val="008A2363"/>
    <w:rsid w:val="008A2364"/>
    <w:rsid w:val="008A3B0A"/>
    <w:rsid w:val="008A46D7"/>
    <w:rsid w:val="008A48F3"/>
    <w:rsid w:val="008A4979"/>
    <w:rsid w:val="008A4A58"/>
    <w:rsid w:val="008A5F22"/>
    <w:rsid w:val="008A69D5"/>
    <w:rsid w:val="008B01C7"/>
    <w:rsid w:val="008B061F"/>
    <w:rsid w:val="008B06C5"/>
    <w:rsid w:val="008B20A6"/>
    <w:rsid w:val="008B28D3"/>
    <w:rsid w:val="008B2FF8"/>
    <w:rsid w:val="008B3EBB"/>
    <w:rsid w:val="008B4443"/>
    <w:rsid w:val="008B446C"/>
    <w:rsid w:val="008B52D6"/>
    <w:rsid w:val="008B635A"/>
    <w:rsid w:val="008B670A"/>
    <w:rsid w:val="008B7121"/>
    <w:rsid w:val="008B73D9"/>
    <w:rsid w:val="008C13A0"/>
    <w:rsid w:val="008C2179"/>
    <w:rsid w:val="008C22B0"/>
    <w:rsid w:val="008C2B94"/>
    <w:rsid w:val="008C5D41"/>
    <w:rsid w:val="008C6634"/>
    <w:rsid w:val="008C7661"/>
    <w:rsid w:val="008D0E3A"/>
    <w:rsid w:val="008D3540"/>
    <w:rsid w:val="008D3F66"/>
    <w:rsid w:val="008D414C"/>
    <w:rsid w:val="008D5AED"/>
    <w:rsid w:val="008D7047"/>
    <w:rsid w:val="008D7B2A"/>
    <w:rsid w:val="008E018B"/>
    <w:rsid w:val="008E0CC7"/>
    <w:rsid w:val="008E12D8"/>
    <w:rsid w:val="008E2DB5"/>
    <w:rsid w:val="008E4E96"/>
    <w:rsid w:val="008E689D"/>
    <w:rsid w:val="008F1889"/>
    <w:rsid w:val="008F192A"/>
    <w:rsid w:val="008F4ECC"/>
    <w:rsid w:val="008F4F49"/>
    <w:rsid w:val="008F6805"/>
    <w:rsid w:val="008F7894"/>
    <w:rsid w:val="008F7A21"/>
    <w:rsid w:val="008F7BD7"/>
    <w:rsid w:val="008F7F7E"/>
    <w:rsid w:val="00900613"/>
    <w:rsid w:val="0090236D"/>
    <w:rsid w:val="00903882"/>
    <w:rsid w:val="00903D7C"/>
    <w:rsid w:val="009069E0"/>
    <w:rsid w:val="00906D46"/>
    <w:rsid w:val="00907AA0"/>
    <w:rsid w:val="00907E15"/>
    <w:rsid w:val="0091106F"/>
    <w:rsid w:val="00911978"/>
    <w:rsid w:val="00912065"/>
    <w:rsid w:val="0091228F"/>
    <w:rsid w:val="009127B0"/>
    <w:rsid w:val="00913766"/>
    <w:rsid w:val="009138AA"/>
    <w:rsid w:val="0091797A"/>
    <w:rsid w:val="00917F89"/>
    <w:rsid w:val="00920881"/>
    <w:rsid w:val="00920E79"/>
    <w:rsid w:val="00920F62"/>
    <w:rsid w:val="0092326F"/>
    <w:rsid w:val="0092335F"/>
    <w:rsid w:val="00923984"/>
    <w:rsid w:val="00923B75"/>
    <w:rsid w:val="00924331"/>
    <w:rsid w:val="009243D9"/>
    <w:rsid w:val="00925117"/>
    <w:rsid w:val="009263C5"/>
    <w:rsid w:val="009272F1"/>
    <w:rsid w:val="00930835"/>
    <w:rsid w:val="00932BAE"/>
    <w:rsid w:val="00934734"/>
    <w:rsid w:val="00934BB0"/>
    <w:rsid w:val="0093541F"/>
    <w:rsid w:val="00937F50"/>
    <w:rsid w:val="00940173"/>
    <w:rsid w:val="0094055C"/>
    <w:rsid w:val="009408E1"/>
    <w:rsid w:val="009415A5"/>
    <w:rsid w:val="00941C9F"/>
    <w:rsid w:val="0094335C"/>
    <w:rsid w:val="0094552F"/>
    <w:rsid w:val="009457A6"/>
    <w:rsid w:val="009459F9"/>
    <w:rsid w:val="00946260"/>
    <w:rsid w:val="0094788E"/>
    <w:rsid w:val="00950648"/>
    <w:rsid w:val="009507D8"/>
    <w:rsid w:val="00950A1F"/>
    <w:rsid w:val="00952ABB"/>
    <w:rsid w:val="00952F53"/>
    <w:rsid w:val="00953B44"/>
    <w:rsid w:val="00953EED"/>
    <w:rsid w:val="00954392"/>
    <w:rsid w:val="00954D93"/>
    <w:rsid w:val="00954FE8"/>
    <w:rsid w:val="00955841"/>
    <w:rsid w:val="00960440"/>
    <w:rsid w:val="0096188B"/>
    <w:rsid w:val="00961CB6"/>
    <w:rsid w:val="0096239A"/>
    <w:rsid w:val="009630E2"/>
    <w:rsid w:val="0096317A"/>
    <w:rsid w:val="00964700"/>
    <w:rsid w:val="00966181"/>
    <w:rsid w:val="00966437"/>
    <w:rsid w:val="00970AC2"/>
    <w:rsid w:val="00970E06"/>
    <w:rsid w:val="00971078"/>
    <w:rsid w:val="00973146"/>
    <w:rsid w:val="00973821"/>
    <w:rsid w:val="009740E2"/>
    <w:rsid w:val="00974BEE"/>
    <w:rsid w:val="009768C6"/>
    <w:rsid w:val="00976E0A"/>
    <w:rsid w:val="009835DE"/>
    <w:rsid w:val="00984079"/>
    <w:rsid w:val="009849C9"/>
    <w:rsid w:val="00985C13"/>
    <w:rsid w:val="00986DB6"/>
    <w:rsid w:val="009872D1"/>
    <w:rsid w:val="00987899"/>
    <w:rsid w:val="00987933"/>
    <w:rsid w:val="00987A8F"/>
    <w:rsid w:val="00987AB0"/>
    <w:rsid w:val="00990220"/>
    <w:rsid w:val="00991D3E"/>
    <w:rsid w:val="0099289F"/>
    <w:rsid w:val="009950C4"/>
    <w:rsid w:val="00995484"/>
    <w:rsid w:val="009960B9"/>
    <w:rsid w:val="009960DF"/>
    <w:rsid w:val="00996C79"/>
    <w:rsid w:val="00997F9C"/>
    <w:rsid w:val="009A06DD"/>
    <w:rsid w:val="009A0B2F"/>
    <w:rsid w:val="009A1042"/>
    <w:rsid w:val="009A18D2"/>
    <w:rsid w:val="009A3AFC"/>
    <w:rsid w:val="009A455A"/>
    <w:rsid w:val="009A6963"/>
    <w:rsid w:val="009B0535"/>
    <w:rsid w:val="009B0DD9"/>
    <w:rsid w:val="009B1B49"/>
    <w:rsid w:val="009B1B9F"/>
    <w:rsid w:val="009B2906"/>
    <w:rsid w:val="009B50F9"/>
    <w:rsid w:val="009B54EB"/>
    <w:rsid w:val="009B6695"/>
    <w:rsid w:val="009B6CED"/>
    <w:rsid w:val="009C0C4F"/>
    <w:rsid w:val="009C1F8B"/>
    <w:rsid w:val="009C35CD"/>
    <w:rsid w:val="009C4361"/>
    <w:rsid w:val="009C492F"/>
    <w:rsid w:val="009C5A08"/>
    <w:rsid w:val="009C5E32"/>
    <w:rsid w:val="009D0611"/>
    <w:rsid w:val="009D0DBA"/>
    <w:rsid w:val="009D1BE5"/>
    <w:rsid w:val="009D23E6"/>
    <w:rsid w:val="009D3861"/>
    <w:rsid w:val="009D4C92"/>
    <w:rsid w:val="009D5DCD"/>
    <w:rsid w:val="009D6431"/>
    <w:rsid w:val="009D7FE7"/>
    <w:rsid w:val="009E0C24"/>
    <w:rsid w:val="009E11A4"/>
    <w:rsid w:val="009E1541"/>
    <w:rsid w:val="009E207B"/>
    <w:rsid w:val="009E2098"/>
    <w:rsid w:val="009E3AE2"/>
    <w:rsid w:val="009E43D1"/>
    <w:rsid w:val="009E4B01"/>
    <w:rsid w:val="009E5F07"/>
    <w:rsid w:val="009E6631"/>
    <w:rsid w:val="009E7009"/>
    <w:rsid w:val="009E7896"/>
    <w:rsid w:val="009E7D4D"/>
    <w:rsid w:val="009F10F8"/>
    <w:rsid w:val="009F1321"/>
    <w:rsid w:val="009F1393"/>
    <w:rsid w:val="009F1B6F"/>
    <w:rsid w:val="009F21F5"/>
    <w:rsid w:val="009F3B17"/>
    <w:rsid w:val="009F436C"/>
    <w:rsid w:val="009F4442"/>
    <w:rsid w:val="009F4AF3"/>
    <w:rsid w:val="009F6B31"/>
    <w:rsid w:val="009F6B51"/>
    <w:rsid w:val="009F6E7D"/>
    <w:rsid w:val="00A00112"/>
    <w:rsid w:val="00A00689"/>
    <w:rsid w:val="00A00A26"/>
    <w:rsid w:val="00A01F21"/>
    <w:rsid w:val="00A02489"/>
    <w:rsid w:val="00A0276F"/>
    <w:rsid w:val="00A029EF"/>
    <w:rsid w:val="00A033CA"/>
    <w:rsid w:val="00A04AA3"/>
    <w:rsid w:val="00A050CE"/>
    <w:rsid w:val="00A05124"/>
    <w:rsid w:val="00A0750C"/>
    <w:rsid w:val="00A077C4"/>
    <w:rsid w:val="00A077E0"/>
    <w:rsid w:val="00A1044A"/>
    <w:rsid w:val="00A11B5C"/>
    <w:rsid w:val="00A11D3F"/>
    <w:rsid w:val="00A11E64"/>
    <w:rsid w:val="00A12953"/>
    <w:rsid w:val="00A12FAE"/>
    <w:rsid w:val="00A1385C"/>
    <w:rsid w:val="00A141E6"/>
    <w:rsid w:val="00A14392"/>
    <w:rsid w:val="00A14E92"/>
    <w:rsid w:val="00A16FAF"/>
    <w:rsid w:val="00A2244A"/>
    <w:rsid w:val="00A235B9"/>
    <w:rsid w:val="00A235D9"/>
    <w:rsid w:val="00A23B9D"/>
    <w:rsid w:val="00A23CCD"/>
    <w:rsid w:val="00A3170A"/>
    <w:rsid w:val="00A33E6F"/>
    <w:rsid w:val="00A35521"/>
    <w:rsid w:val="00A372FE"/>
    <w:rsid w:val="00A374BE"/>
    <w:rsid w:val="00A413B8"/>
    <w:rsid w:val="00A4221B"/>
    <w:rsid w:val="00A42F57"/>
    <w:rsid w:val="00A45138"/>
    <w:rsid w:val="00A456FF"/>
    <w:rsid w:val="00A45710"/>
    <w:rsid w:val="00A46090"/>
    <w:rsid w:val="00A51E73"/>
    <w:rsid w:val="00A5290A"/>
    <w:rsid w:val="00A53547"/>
    <w:rsid w:val="00A53BBD"/>
    <w:rsid w:val="00A5489B"/>
    <w:rsid w:val="00A562DE"/>
    <w:rsid w:val="00A61304"/>
    <w:rsid w:val="00A61D1D"/>
    <w:rsid w:val="00A62363"/>
    <w:rsid w:val="00A638D1"/>
    <w:rsid w:val="00A64EBA"/>
    <w:rsid w:val="00A65F0F"/>
    <w:rsid w:val="00A6636F"/>
    <w:rsid w:val="00A6697B"/>
    <w:rsid w:val="00A67131"/>
    <w:rsid w:val="00A671E6"/>
    <w:rsid w:val="00A674DC"/>
    <w:rsid w:val="00A71F98"/>
    <w:rsid w:val="00A73561"/>
    <w:rsid w:val="00A73B5F"/>
    <w:rsid w:val="00A742E7"/>
    <w:rsid w:val="00A754A5"/>
    <w:rsid w:val="00A75646"/>
    <w:rsid w:val="00A75BE9"/>
    <w:rsid w:val="00A76309"/>
    <w:rsid w:val="00A77CA8"/>
    <w:rsid w:val="00A815A7"/>
    <w:rsid w:val="00A8207F"/>
    <w:rsid w:val="00A859D3"/>
    <w:rsid w:val="00A85D29"/>
    <w:rsid w:val="00A87583"/>
    <w:rsid w:val="00A8784E"/>
    <w:rsid w:val="00A901F0"/>
    <w:rsid w:val="00A914BA"/>
    <w:rsid w:val="00A91639"/>
    <w:rsid w:val="00A920AE"/>
    <w:rsid w:val="00A92BBD"/>
    <w:rsid w:val="00A92C5C"/>
    <w:rsid w:val="00A95EFA"/>
    <w:rsid w:val="00A9671A"/>
    <w:rsid w:val="00AA06CE"/>
    <w:rsid w:val="00AA0D47"/>
    <w:rsid w:val="00AA1145"/>
    <w:rsid w:val="00AA1FB6"/>
    <w:rsid w:val="00AA2F8B"/>
    <w:rsid w:val="00AA3947"/>
    <w:rsid w:val="00AA4D0E"/>
    <w:rsid w:val="00AA4D6B"/>
    <w:rsid w:val="00AA5785"/>
    <w:rsid w:val="00AA5BFE"/>
    <w:rsid w:val="00AA69AC"/>
    <w:rsid w:val="00AB089B"/>
    <w:rsid w:val="00AB210D"/>
    <w:rsid w:val="00AB2E51"/>
    <w:rsid w:val="00AB2E60"/>
    <w:rsid w:val="00AB3161"/>
    <w:rsid w:val="00AB3F1D"/>
    <w:rsid w:val="00AB610B"/>
    <w:rsid w:val="00AB6EF9"/>
    <w:rsid w:val="00AC28CE"/>
    <w:rsid w:val="00AC2E74"/>
    <w:rsid w:val="00AC314D"/>
    <w:rsid w:val="00AC4CB2"/>
    <w:rsid w:val="00AC61FE"/>
    <w:rsid w:val="00AC6352"/>
    <w:rsid w:val="00AD0D6F"/>
    <w:rsid w:val="00AD1749"/>
    <w:rsid w:val="00AD1C95"/>
    <w:rsid w:val="00AD1E4C"/>
    <w:rsid w:val="00AD1F88"/>
    <w:rsid w:val="00AD32B6"/>
    <w:rsid w:val="00AD4FA1"/>
    <w:rsid w:val="00AD6333"/>
    <w:rsid w:val="00AD6BF4"/>
    <w:rsid w:val="00AD7AEE"/>
    <w:rsid w:val="00AE0114"/>
    <w:rsid w:val="00AE05B2"/>
    <w:rsid w:val="00AE11FE"/>
    <w:rsid w:val="00AE1EE2"/>
    <w:rsid w:val="00AE25DA"/>
    <w:rsid w:val="00AE2DFB"/>
    <w:rsid w:val="00AE2FCB"/>
    <w:rsid w:val="00AE3596"/>
    <w:rsid w:val="00AE473A"/>
    <w:rsid w:val="00AE60C0"/>
    <w:rsid w:val="00AE6237"/>
    <w:rsid w:val="00AF0076"/>
    <w:rsid w:val="00AF07E0"/>
    <w:rsid w:val="00AF1092"/>
    <w:rsid w:val="00AF1D25"/>
    <w:rsid w:val="00AF3E8E"/>
    <w:rsid w:val="00AF544C"/>
    <w:rsid w:val="00AF587B"/>
    <w:rsid w:val="00AF6B14"/>
    <w:rsid w:val="00AF7046"/>
    <w:rsid w:val="00AF72A1"/>
    <w:rsid w:val="00B00EFF"/>
    <w:rsid w:val="00B01703"/>
    <w:rsid w:val="00B03000"/>
    <w:rsid w:val="00B037CE"/>
    <w:rsid w:val="00B06108"/>
    <w:rsid w:val="00B0654F"/>
    <w:rsid w:val="00B07175"/>
    <w:rsid w:val="00B07AFE"/>
    <w:rsid w:val="00B10AFD"/>
    <w:rsid w:val="00B10ED5"/>
    <w:rsid w:val="00B12682"/>
    <w:rsid w:val="00B127F9"/>
    <w:rsid w:val="00B12A65"/>
    <w:rsid w:val="00B13AA7"/>
    <w:rsid w:val="00B13C30"/>
    <w:rsid w:val="00B14DE7"/>
    <w:rsid w:val="00B14EAA"/>
    <w:rsid w:val="00B15384"/>
    <w:rsid w:val="00B16F80"/>
    <w:rsid w:val="00B17081"/>
    <w:rsid w:val="00B20009"/>
    <w:rsid w:val="00B206EE"/>
    <w:rsid w:val="00B23619"/>
    <w:rsid w:val="00B24BC6"/>
    <w:rsid w:val="00B24EC6"/>
    <w:rsid w:val="00B2666F"/>
    <w:rsid w:val="00B27177"/>
    <w:rsid w:val="00B27CC6"/>
    <w:rsid w:val="00B3116B"/>
    <w:rsid w:val="00B320CD"/>
    <w:rsid w:val="00B32CA8"/>
    <w:rsid w:val="00B337B6"/>
    <w:rsid w:val="00B346A9"/>
    <w:rsid w:val="00B35E2E"/>
    <w:rsid w:val="00B36165"/>
    <w:rsid w:val="00B376DD"/>
    <w:rsid w:val="00B40925"/>
    <w:rsid w:val="00B41390"/>
    <w:rsid w:val="00B423A6"/>
    <w:rsid w:val="00B4624C"/>
    <w:rsid w:val="00B4641F"/>
    <w:rsid w:val="00B4763F"/>
    <w:rsid w:val="00B5097C"/>
    <w:rsid w:val="00B5118A"/>
    <w:rsid w:val="00B520D2"/>
    <w:rsid w:val="00B523B0"/>
    <w:rsid w:val="00B5251B"/>
    <w:rsid w:val="00B52AB6"/>
    <w:rsid w:val="00B52C16"/>
    <w:rsid w:val="00B546DF"/>
    <w:rsid w:val="00B54905"/>
    <w:rsid w:val="00B5541A"/>
    <w:rsid w:val="00B55700"/>
    <w:rsid w:val="00B56729"/>
    <w:rsid w:val="00B56768"/>
    <w:rsid w:val="00B56C5E"/>
    <w:rsid w:val="00B57CC4"/>
    <w:rsid w:val="00B60848"/>
    <w:rsid w:val="00B6143B"/>
    <w:rsid w:val="00B61BE8"/>
    <w:rsid w:val="00B62B1F"/>
    <w:rsid w:val="00B62FDE"/>
    <w:rsid w:val="00B65DB2"/>
    <w:rsid w:val="00B6603F"/>
    <w:rsid w:val="00B66692"/>
    <w:rsid w:val="00B71AD8"/>
    <w:rsid w:val="00B722F5"/>
    <w:rsid w:val="00B724DD"/>
    <w:rsid w:val="00B74359"/>
    <w:rsid w:val="00B74ADF"/>
    <w:rsid w:val="00B8164A"/>
    <w:rsid w:val="00B81745"/>
    <w:rsid w:val="00B81B4D"/>
    <w:rsid w:val="00B81C82"/>
    <w:rsid w:val="00B822BA"/>
    <w:rsid w:val="00B834E6"/>
    <w:rsid w:val="00B835BE"/>
    <w:rsid w:val="00B837D3"/>
    <w:rsid w:val="00B83B43"/>
    <w:rsid w:val="00B84D19"/>
    <w:rsid w:val="00B85626"/>
    <w:rsid w:val="00B856AD"/>
    <w:rsid w:val="00B86807"/>
    <w:rsid w:val="00B90B66"/>
    <w:rsid w:val="00B91521"/>
    <w:rsid w:val="00B92589"/>
    <w:rsid w:val="00B96BB0"/>
    <w:rsid w:val="00B96ED9"/>
    <w:rsid w:val="00B975B7"/>
    <w:rsid w:val="00B978A3"/>
    <w:rsid w:val="00BA0340"/>
    <w:rsid w:val="00BA1727"/>
    <w:rsid w:val="00BA25C4"/>
    <w:rsid w:val="00BA51A7"/>
    <w:rsid w:val="00BA626E"/>
    <w:rsid w:val="00BA67D3"/>
    <w:rsid w:val="00BB0653"/>
    <w:rsid w:val="00BB2130"/>
    <w:rsid w:val="00BB29E2"/>
    <w:rsid w:val="00BB2C80"/>
    <w:rsid w:val="00BB3BA0"/>
    <w:rsid w:val="00BB51CE"/>
    <w:rsid w:val="00BB539B"/>
    <w:rsid w:val="00BB5E3A"/>
    <w:rsid w:val="00BB7122"/>
    <w:rsid w:val="00BB7602"/>
    <w:rsid w:val="00BC0FE1"/>
    <w:rsid w:val="00BC10A7"/>
    <w:rsid w:val="00BC18F7"/>
    <w:rsid w:val="00BC1BB7"/>
    <w:rsid w:val="00BC2447"/>
    <w:rsid w:val="00BC2D01"/>
    <w:rsid w:val="00BC4FD5"/>
    <w:rsid w:val="00BD0FAC"/>
    <w:rsid w:val="00BD2821"/>
    <w:rsid w:val="00BD2FE5"/>
    <w:rsid w:val="00BD37D4"/>
    <w:rsid w:val="00BD3EEC"/>
    <w:rsid w:val="00BD4709"/>
    <w:rsid w:val="00BD4D2E"/>
    <w:rsid w:val="00BD4ECD"/>
    <w:rsid w:val="00BD6995"/>
    <w:rsid w:val="00BE019F"/>
    <w:rsid w:val="00BE0793"/>
    <w:rsid w:val="00BE0BBD"/>
    <w:rsid w:val="00BE10A1"/>
    <w:rsid w:val="00BE21B6"/>
    <w:rsid w:val="00BE2387"/>
    <w:rsid w:val="00BE35CD"/>
    <w:rsid w:val="00BE3763"/>
    <w:rsid w:val="00BE3CBE"/>
    <w:rsid w:val="00BE4FF4"/>
    <w:rsid w:val="00BE51FA"/>
    <w:rsid w:val="00BF0C80"/>
    <w:rsid w:val="00BF1489"/>
    <w:rsid w:val="00BF223E"/>
    <w:rsid w:val="00BF2A16"/>
    <w:rsid w:val="00BF550D"/>
    <w:rsid w:val="00BF5575"/>
    <w:rsid w:val="00BF56CF"/>
    <w:rsid w:val="00BF68D1"/>
    <w:rsid w:val="00BF70C8"/>
    <w:rsid w:val="00BF7984"/>
    <w:rsid w:val="00BF7B9D"/>
    <w:rsid w:val="00C00217"/>
    <w:rsid w:val="00C01A24"/>
    <w:rsid w:val="00C01B2C"/>
    <w:rsid w:val="00C0287C"/>
    <w:rsid w:val="00C057FA"/>
    <w:rsid w:val="00C06190"/>
    <w:rsid w:val="00C076AB"/>
    <w:rsid w:val="00C1133F"/>
    <w:rsid w:val="00C11340"/>
    <w:rsid w:val="00C121AA"/>
    <w:rsid w:val="00C1224F"/>
    <w:rsid w:val="00C14197"/>
    <w:rsid w:val="00C142CB"/>
    <w:rsid w:val="00C15620"/>
    <w:rsid w:val="00C17199"/>
    <w:rsid w:val="00C17988"/>
    <w:rsid w:val="00C21065"/>
    <w:rsid w:val="00C21CCE"/>
    <w:rsid w:val="00C21E19"/>
    <w:rsid w:val="00C22032"/>
    <w:rsid w:val="00C22377"/>
    <w:rsid w:val="00C2243F"/>
    <w:rsid w:val="00C22600"/>
    <w:rsid w:val="00C23059"/>
    <w:rsid w:val="00C23132"/>
    <w:rsid w:val="00C24673"/>
    <w:rsid w:val="00C26521"/>
    <w:rsid w:val="00C305CC"/>
    <w:rsid w:val="00C316B0"/>
    <w:rsid w:val="00C3218A"/>
    <w:rsid w:val="00C32AD2"/>
    <w:rsid w:val="00C33E75"/>
    <w:rsid w:val="00C358EF"/>
    <w:rsid w:val="00C3637F"/>
    <w:rsid w:val="00C36B33"/>
    <w:rsid w:val="00C36ECD"/>
    <w:rsid w:val="00C3754E"/>
    <w:rsid w:val="00C410E4"/>
    <w:rsid w:val="00C43188"/>
    <w:rsid w:val="00C43521"/>
    <w:rsid w:val="00C4499C"/>
    <w:rsid w:val="00C44F01"/>
    <w:rsid w:val="00C4581C"/>
    <w:rsid w:val="00C45A77"/>
    <w:rsid w:val="00C4621F"/>
    <w:rsid w:val="00C46517"/>
    <w:rsid w:val="00C46792"/>
    <w:rsid w:val="00C469F9"/>
    <w:rsid w:val="00C46AB5"/>
    <w:rsid w:val="00C46EC3"/>
    <w:rsid w:val="00C476BA"/>
    <w:rsid w:val="00C47AAB"/>
    <w:rsid w:val="00C52B8B"/>
    <w:rsid w:val="00C52C41"/>
    <w:rsid w:val="00C53608"/>
    <w:rsid w:val="00C53A5B"/>
    <w:rsid w:val="00C53E49"/>
    <w:rsid w:val="00C54994"/>
    <w:rsid w:val="00C5576B"/>
    <w:rsid w:val="00C5719A"/>
    <w:rsid w:val="00C61517"/>
    <w:rsid w:val="00C61A4D"/>
    <w:rsid w:val="00C61B8C"/>
    <w:rsid w:val="00C63E38"/>
    <w:rsid w:val="00C64F73"/>
    <w:rsid w:val="00C66D8B"/>
    <w:rsid w:val="00C672C9"/>
    <w:rsid w:val="00C704D3"/>
    <w:rsid w:val="00C7282B"/>
    <w:rsid w:val="00C73CB4"/>
    <w:rsid w:val="00C756F1"/>
    <w:rsid w:val="00C7578C"/>
    <w:rsid w:val="00C75BCD"/>
    <w:rsid w:val="00C75D72"/>
    <w:rsid w:val="00C77D5C"/>
    <w:rsid w:val="00C81A5F"/>
    <w:rsid w:val="00C82C30"/>
    <w:rsid w:val="00C83075"/>
    <w:rsid w:val="00C8433A"/>
    <w:rsid w:val="00C844F7"/>
    <w:rsid w:val="00C84A22"/>
    <w:rsid w:val="00C84F5E"/>
    <w:rsid w:val="00C9046E"/>
    <w:rsid w:val="00C906E6"/>
    <w:rsid w:val="00C92B98"/>
    <w:rsid w:val="00C938C6"/>
    <w:rsid w:val="00C946C2"/>
    <w:rsid w:val="00C948E0"/>
    <w:rsid w:val="00C962F5"/>
    <w:rsid w:val="00C96E67"/>
    <w:rsid w:val="00C97793"/>
    <w:rsid w:val="00CA0244"/>
    <w:rsid w:val="00CA13CD"/>
    <w:rsid w:val="00CA2375"/>
    <w:rsid w:val="00CA3343"/>
    <w:rsid w:val="00CA3A03"/>
    <w:rsid w:val="00CA3C14"/>
    <w:rsid w:val="00CA5474"/>
    <w:rsid w:val="00CA5DB9"/>
    <w:rsid w:val="00CA70E9"/>
    <w:rsid w:val="00CA7415"/>
    <w:rsid w:val="00CA7A54"/>
    <w:rsid w:val="00CB15A4"/>
    <w:rsid w:val="00CB5AE4"/>
    <w:rsid w:val="00CB7F31"/>
    <w:rsid w:val="00CC110F"/>
    <w:rsid w:val="00CC173A"/>
    <w:rsid w:val="00CC1FAC"/>
    <w:rsid w:val="00CC2177"/>
    <w:rsid w:val="00CC572B"/>
    <w:rsid w:val="00CC5CBE"/>
    <w:rsid w:val="00CC6FA9"/>
    <w:rsid w:val="00CC709A"/>
    <w:rsid w:val="00CC771A"/>
    <w:rsid w:val="00CC77D1"/>
    <w:rsid w:val="00CD00DE"/>
    <w:rsid w:val="00CD505E"/>
    <w:rsid w:val="00CD6A2F"/>
    <w:rsid w:val="00CD7724"/>
    <w:rsid w:val="00CD7DED"/>
    <w:rsid w:val="00CE0848"/>
    <w:rsid w:val="00CE147A"/>
    <w:rsid w:val="00CE2208"/>
    <w:rsid w:val="00CE32B9"/>
    <w:rsid w:val="00CE3F47"/>
    <w:rsid w:val="00CE58A8"/>
    <w:rsid w:val="00CE6101"/>
    <w:rsid w:val="00CF010F"/>
    <w:rsid w:val="00CF02B5"/>
    <w:rsid w:val="00CF186B"/>
    <w:rsid w:val="00CF1C94"/>
    <w:rsid w:val="00CF2063"/>
    <w:rsid w:val="00CF2F7D"/>
    <w:rsid w:val="00CF4B9D"/>
    <w:rsid w:val="00CF5123"/>
    <w:rsid w:val="00CF7C63"/>
    <w:rsid w:val="00D00656"/>
    <w:rsid w:val="00D007CB"/>
    <w:rsid w:val="00D01031"/>
    <w:rsid w:val="00D01892"/>
    <w:rsid w:val="00D01A29"/>
    <w:rsid w:val="00D01B01"/>
    <w:rsid w:val="00D01F10"/>
    <w:rsid w:val="00D02694"/>
    <w:rsid w:val="00D037BC"/>
    <w:rsid w:val="00D06236"/>
    <w:rsid w:val="00D065D5"/>
    <w:rsid w:val="00D06A58"/>
    <w:rsid w:val="00D06DA7"/>
    <w:rsid w:val="00D07387"/>
    <w:rsid w:val="00D0795D"/>
    <w:rsid w:val="00D07D11"/>
    <w:rsid w:val="00D1167E"/>
    <w:rsid w:val="00D12C16"/>
    <w:rsid w:val="00D14158"/>
    <w:rsid w:val="00D141C3"/>
    <w:rsid w:val="00D160A9"/>
    <w:rsid w:val="00D164C6"/>
    <w:rsid w:val="00D16D17"/>
    <w:rsid w:val="00D17AD1"/>
    <w:rsid w:val="00D17F27"/>
    <w:rsid w:val="00D21311"/>
    <w:rsid w:val="00D234FA"/>
    <w:rsid w:val="00D2480D"/>
    <w:rsid w:val="00D24E85"/>
    <w:rsid w:val="00D27E9A"/>
    <w:rsid w:val="00D324F4"/>
    <w:rsid w:val="00D33B25"/>
    <w:rsid w:val="00D33BAE"/>
    <w:rsid w:val="00D33E8A"/>
    <w:rsid w:val="00D346EE"/>
    <w:rsid w:val="00D34D9A"/>
    <w:rsid w:val="00D35906"/>
    <w:rsid w:val="00D3651D"/>
    <w:rsid w:val="00D366A0"/>
    <w:rsid w:val="00D37FDB"/>
    <w:rsid w:val="00D40043"/>
    <w:rsid w:val="00D4008A"/>
    <w:rsid w:val="00D41575"/>
    <w:rsid w:val="00D41D9E"/>
    <w:rsid w:val="00D441FB"/>
    <w:rsid w:val="00D44F24"/>
    <w:rsid w:val="00D454FF"/>
    <w:rsid w:val="00D512B4"/>
    <w:rsid w:val="00D53107"/>
    <w:rsid w:val="00D53BF3"/>
    <w:rsid w:val="00D54057"/>
    <w:rsid w:val="00D542A5"/>
    <w:rsid w:val="00D54623"/>
    <w:rsid w:val="00D554AE"/>
    <w:rsid w:val="00D56839"/>
    <w:rsid w:val="00D56E0A"/>
    <w:rsid w:val="00D56F0C"/>
    <w:rsid w:val="00D57662"/>
    <w:rsid w:val="00D57E84"/>
    <w:rsid w:val="00D602E7"/>
    <w:rsid w:val="00D628DA"/>
    <w:rsid w:val="00D62B53"/>
    <w:rsid w:val="00D62FC6"/>
    <w:rsid w:val="00D6551B"/>
    <w:rsid w:val="00D67484"/>
    <w:rsid w:val="00D71028"/>
    <w:rsid w:val="00D71628"/>
    <w:rsid w:val="00D72A12"/>
    <w:rsid w:val="00D76270"/>
    <w:rsid w:val="00D76551"/>
    <w:rsid w:val="00D76A85"/>
    <w:rsid w:val="00D77E8A"/>
    <w:rsid w:val="00D80576"/>
    <w:rsid w:val="00D80833"/>
    <w:rsid w:val="00D81D24"/>
    <w:rsid w:val="00D8339E"/>
    <w:rsid w:val="00D83E5C"/>
    <w:rsid w:val="00D8402A"/>
    <w:rsid w:val="00D843E0"/>
    <w:rsid w:val="00D85085"/>
    <w:rsid w:val="00D8716A"/>
    <w:rsid w:val="00D872E4"/>
    <w:rsid w:val="00D90825"/>
    <w:rsid w:val="00D911DD"/>
    <w:rsid w:val="00D9164D"/>
    <w:rsid w:val="00D925B4"/>
    <w:rsid w:val="00D92C63"/>
    <w:rsid w:val="00D93524"/>
    <w:rsid w:val="00D9363F"/>
    <w:rsid w:val="00D938E2"/>
    <w:rsid w:val="00D93C33"/>
    <w:rsid w:val="00D93C57"/>
    <w:rsid w:val="00D94178"/>
    <w:rsid w:val="00D9459C"/>
    <w:rsid w:val="00D9497A"/>
    <w:rsid w:val="00D9758A"/>
    <w:rsid w:val="00D97D4A"/>
    <w:rsid w:val="00DA09C0"/>
    <w:rsid w:val="00DA15D7"/>
    <w:rsid w:val="00DA3854"/>
    <w:rsid w:val="00DA5262"/>
    <w:rsid w:val="00DA6822"/>
    <w:rsid w:val="00DA7FF3"/>
    <w:rsid w:val="00DB3227"/>
    <w:rsid w:val="00DB3976"/>
    <w:rsid w:val="00DB4B8B"/>
    <w:rsid w:val="00DB5E3C"/>
    <w:rsid w:val="00DB6DC2"/>
    <w:rsid w:val="00DC03C3"/>
    <w:rsid w:val="00DC0830"/>
    <w:rsid w:val="00DC0FC9"/>
    <w:rsid w:val="00DC1589"/>
    <w:rsid w:val="00DC283E"/>
    <w:rsid w:val="00DC3481"/>
    <w:rsid w:val="00DC3A1E"/>
    <w:rsid w:val="00DC3C80"/>
    <w:rsid w:val="00DC482A"/>
    <w:rsid w:val="00DC4C1F"/>
    <w:rsid w:val="00DC7D26"/>
    <w:rsid w:val="00DD0EF2"/>
    <w:rsid w:val="00DD127C"/>
    <w:rsid w:val="00DD2D46"/>
    <w:rsid w:val="00DD2D56"/>
    <w:rsid w:val="00DD4F09"/>
    <w:rsid w:val="00DD5CCF"/>
    <w:rsid w:val="00DD6F36"/>
    <w:rsid w:val="00DD77F4"/>
    <w:rsid w:val="00DD7A15"/>
    <w:rsid w:val="00DE0413"/>
    <w:rsid w:val="00DE1428"/>
    <w:rsid w:val="00DE1A03"/>
    <w:rsid w:val="00DE1AE7"/>
    <w:rsid w:val="00DE37EA"/>
    <w:rsid w:val="00DE4450"/>
    <w:rsid w:val="00DE4B7A"/>
    <w:rsid w:val="00DE6545"/>
    <w:rsid w:val="00DF1079"/>
    <w:rsid w:val="00DF1B9B"/>
    <w:rsid w:val="00DF2281"/>
    <w:rsid w:val="00DF23D5"/>
    <w:rsid w:val="00DF2674"/>
    <w:rsid w:val="00DF3038"/>
    <w:rsid w:val="00DF3064"/>
    <w:rsid w:val="00DF4523"/>
    <w:rsid w:val="00DF5488"/>
    <w:rsid w:val="00DF74A7"/>
    <w:rsid w:val="00DF7B89"/>
    <w:rsid w:val="00DF7D38"/>
    <w:rsid w:val="00E00101"/>
    <w:rsid w:val="00E0123B"/>
    <w:rsid w:val="00E02168"/>
    <w:rsid w:val="00E02D38"/>
    <w:rsid w:val="00E038DA"/>
    <w:rsid w:val="00E043BE"/>
    <w:rsid w:val="00E04A3E"/>
    <w:rsid w:val="00E0544F"/>
    <w:rsid w:val="00E05EEB"/>
    <w:rsid w:val="00E11FAC"/>
    <w:rsid w:val="00E122B5"/>
    <w:rsid w:val="00E14A80"/>
    <w:rsid w:val="00E1584B"/>
    <w:rsid w:val="00E15DF3"/>
    <w:rsid w:val="00E1707C"/>
    <w:rsid w:val="00E17A3B"/>
    <w:rsid w:val="00E22070"/>
    <w:rsid w:val="00E22921"/>
    <w:rsid w:val="00E22BC5"/>
    <w:rsid w:val="00E238B9"/>
    <w:rsid w:val="00E24E32"/>
    <w:rsid w:val="00E24F5C"/>
    <w:rsid w:val="00E271E1"/>
    <w:rsid w:val="00E27FC4"/>
    <w:rsid w:val="00E313CB"/>
    <w:rsid w:val="00E31D03"/>
    <w:rsid w:val="00E3218A"/>
    <w:rsid w:val="00E330BE"/>
    <w:rsid w:val="00E34063"/>
    <w:rsid w:val="00E3416F"/>
    <w:rsid w:val="00E36342"/>
    <w:rsid w:val="00E36833"/>
    <w:rsid w:val="00E37CDE"/>
    <w:rsid w:val="00E4160E"/>
    <w:rsid w:val="00E4286B"/>
    <w:rsid w:val="00E442A1"/>
    <w:rsid w:val="00E449DC"/>
    <w:rsid w:val="00E44A64"/>
    <w:rsid w:val="00E44E11"/>
    <w:rsid w:val="00E44FCE"/>
    <w:rsid w:val="00E46024"/>
    <w:rsid w:val="00E46CD8"/>
    <w:rsid w:val="00E51976"/>
    <w:rsid w:val="00E5344B"/>
    <w:rsid w:val="00E5390D"/>
    <w:rsid w:val="00E54235"/>
    <w:rsid w:val="00E54DED"/>
    <w:rsid w:val="00E5604C"/>
    <w:rsid w:val="00E562F6"/>
    <w:rsid w:val="00E56D9E"/>
    <w:rsid w:val="00E570A4"/>
    <w:rsid w:val="00E630B2"/>
    <w:rsid w:val="00E65B1C"/>
    <w:rsid w:val="00E66627"/>
    <w:rsid w:val="00E67ED9"/>
    <w:rsid w:val="00E72A7A"/>
    <w:rsid w:val="00E72B4C"/>
    <w:rsid w:val="00E74037"/>
    <w:rsid w:val="00E747DE"/>
    <w:rsid w:val="00E75599"/>
    <w:rsid w:val="00E76787"/>
    <w:rsid w:val="00E772AF"/>
    <w:rsid w:val="00E77F05"/>
    <w:rsid w:val="00E8016E"/>
    <w:rsid w:val="00E81061"/>
    <w:rsid w:val="00E816B1"/>
    <w:rsid w:val="00E81B47"/>
    <w:rsid w:val="00E83A8E"/>
    <w:rsid w:val="00E857DF"/>
    <w:rsid w:val="00E86FF6"/>
    <w:rsid w:val="00E8772F"/>
    <w:rsid w:val="00E9064E"/>
    <w:rsid w:val="00E90BFD"/>
    <w:rsid w:val="00E92535"/>
    <w:rsid w:val="00E92F99"/>
    <w:rsid w:val="00E932BE"/>
    <w:rsid w:val="00E9491D"/>
    <w:rsid w:val="00E9504C"/>
    <w:rsid w:val="00E951A9"/>
    <w:rsid w:val="00EA03E2"/>
    <w:rsid w:val="00EA05ED"/>
    <w:rsid w:val="00EA0762"/>
    <w:rsid w:val="00EA2A28"/>
    <w:rsid w:val="00EA3FAA"/>
    <w:rsid w:val="00EA591D"/>
    <w:rsid w:val="00EA694C"/>
    <w:rsid w:val="00EA7383"/>
    <w:rsid w:val="00EA7F37"/>
    <w:rsid w:val="00EB01DB"/>
    <w:rsid w:val="00EB0356"/>
    <w:rsid w:val="00EB0B1C"/>
    <w:rsid w:val="00EB11EB"/>
    <w:rsid w:val="00EB26E1"/>
    <w:rsid w:val="00EB30A5"/>
    <w:rsid w:val="00EB417A"/>
    <w:rsid w:val="00EB5770"/>
    <w:rsid w:val="00EB711E"/>
    <w:rsid w:val="00EB7D02"/>
    <w:rsid w:val="00EC126A"/>
    <w:rsid w:val="00EC134B"/>
    <w:rsid w:val="00EC247C"/>
    <w:rsid w:val="00EC2D0C"/>
    <w:rsid w:val="00EC2EEE"/>
    <w:rsid w:val="00EC39C5"/>
    <w:rsid w:val="00EC53DA"/>
    <w:rsid w:val="00EC575B"/>
    <w:rsid w:val="00EC5943"/>
    <w:rsid w:val="00EC70C9"/>
    <w:rsid w:val="00EC73B1"/>
    <w:rsid w:val="00ED0AD1"/>
    <w:rsid w:val="00ED183E"/>
    <w:rsid w:val="00ED1D70"/>
    <w:rsid w:val="00ED2367"/>
    <w:rsid w:val="00ED5CFF"/>
    <w:rsid w:val="00ED6828"/>
    <w:rsid w:val="00ED6E6D"/>
    <w:rsid w:val="00ED7877"/>
    <w:rsid w:val="00EE3C52"/>
    <w:rsid w:val="00EE402F"/>
    <w:rsid w:val="00EE414A"/>
    <w:rsid w:val="00EE4359"/>
    <w:rsid w:val="00EE5F01"/>
    <w:rsid w:val="00EE6C0C"/>
    <w:rsid w:val="00EF0C8A"/>
    <w:rsid w:val="00EF3342"/>
    <w:rsid w:val="00EF3753"/>
    <w:rsid w:val="00EF6C23"/>
    <w:rsid w:val="00EF72C2"/>
    <w:rsid w:val="00F0069A"/>
    <w:rsid w:val="00F00B64"/>
    <w:rsid w:val="00F0107E"/>
    <w:rsid w:val="00F02279"/>
    <w:rsid w:val="00F034B4"/>
    <w:rsid w:val="00F0353D"/>
    <w:rsid w:val="00F05E0E"/>
    <w:rsid w:val="00F111D7"/>
    <w:rsid w:val="00F11600"/>
    <w:rsid w:val="00F12A78"/>
    <w:rsid w:val="00F13689"/>
    <w:rsid w:val="00F1403B"/>
    <w:rsid w:val="00F144D4"/>
    <w:rsid w:val="00F151B9"/>
    <w:rsid w:val="00F15C73"/>
    <w:rsid w:val="00F17216"/>
    <w:rsid w:val="00F17EBB"/>
    <w:rsid w:val="00F21618"/>
    <w:rsid w:val="00F223A1"/>
    <w:rsid w:val="00F23FE9"/>
    <w:rsid w:val="00F24F26"/>
    <w:rsid w:val="00F253FE"/>
    <w:rsid w:val="00F26B09"/>
    <w:rsid w:val="00F307CB"/>
    <w:rsid w:val="00F3092D"/>
    <w:rsid w:val="00F3106C"/>
    <w:rsid w:val="00F31B37"/>
    <w:rsid w:val="00F3343A"/>
    <w:rsid w:val="00F337A2"/>
    <w:rsid w:val="00F33C84"/>
    <w:rsid w:val="00F36CB5"/>
    <w:rsid w:val="00F37A16"/>
    <w:rsid w:val="00F37F2E"/>
    <w:rsid w:val="00F404D4"/>
    <w:rsid w:val="00F40D62"/>
    <w:rsid w:val="00F4101A"/>
    <w:rsid w:val="00F415D4"/>
    <w:rsid w:val="00F44378"/>
    <w:rsid w:val="00F45C31"/>
    <w:rsid w:val="00F45D12"/>
    <w:rsid w:val="00F46C06"/>
    <w:rsid w:val="00F46D02"/>
    <w:rsid w:val="00F4726C"/>
    <w:rsid w:val="00F4789A"/>
    <w:rsid w:val="00F500AA"/>
    <w:rsid w:val="00F514FD"/>
    <w:rsid w:val="00F531E9"/>
    <w:rsid w:val="00F53B1A"/>
    <w:rsid w:val="00F548DC"/>
    <w:rsid w:val="00F54EFD"/>
    <w:rsid w:val="00F553F8"/>
    <w:rsid w:val="00F56E12"/>
    <w:rsid w:val="00F57218"/>
    <w:rsid w:val="00F57676"/>
    <w:rsid w:val="00F57876"/>
    <w:rsid w:val="00F57CF5"/>
    <w:rsid w:val="00F61861"/>
    <w:rsid w:val="00F6198B"/>
    <w:rsid w:val="00F62A10"/>
    <w:rsid w:val="00F62B96"/>
    <w:rsid w:val="00F634CE"/>
    <w:rsid w:val="00F63B5F"/>
    <w:rsid w:val="00F70BF1"/>
    <w:rsid w:val="00F7393B"/>
    <w:rsid w:val="00F7502F"/>
    <w:rsid w:val="00F75527"/>
    <w:rsid w:val="00F75E0B"/>
    <w:rsid w:val="00F76430"/>
    <w:rsid w:val="00F7726F"/>
    <w:rsid w:val="00F7746F"/>
    <w:rsid w:val="00F77F63"/>
    <w:rsid w:val="00F8064F"/>
    <w:rsid w:val="00F812D1"/>
    <w:rsid w:val="00F82AC7"/>
    <w:rsid w:val="00F8460A"/>
    <w:rsid w:val="00F847E2"/>
    <w:rsid w:val="00F85452"/>
    <w:rsid w:val="00F8590D"/>
    <w:rsid w:val="00F85F5C"/>
    <w:rsid w:val="00F87338"/>
    <w:rsid w:val="00F9308D"/>
    <w:rsid w:val="00F94016"/>
    <w:rsid w:val="00F96D2D"/>
    <w:rsid w:val="00FA06A9"/>
    <w:rsid w:val="00FA0FB5"/>
    <w:rsid w:val="00FA1112"/>
    <w:rsid w:val="00FA1E76"/>
    <w:rsid w:val="00FA21B6"/>
    <w:rsid w:val="00FA30B3"/>
    <w:rsid w:val="00FA385D"/>
    <w:rsid w:val="00FA6A97"/>
    <w:rsid w:val="00FA6B62"/>
    <w:rsid w:val="00FA71C9"/>
    <w:rsid w:val="00FA73E9"/>
    <w:rsid w:val="00FB21AE"/>
    <w:rsid w:val="00FB237E"/>
    <w:rsid w:val="00FB3470"/>
    <w:rsid w:val="00FB3B7D"/>
    <w:rsid w:val="00FB40D9"/>
    <w:rsid w:val="00FB5232"/>
    <w:rsid w:val="00FC0511"/>
    <w:rsid w:val="00FC1725"/>
    <w:rsid w:val="00FC5208"/>
    <w:rsid w:val="00FC5C1F"/>
    <w:rsid w:val="00FD1299"/>
    <w:rsid w:val="00FD312D"/>
    <w:rsid w:val="00FD547A"/>
    <w:rsid w:val="00FD6892"/>
    <w:rsid w:val="00FE000E"/>
    <w:rsid w:val="00FE06D2"/>
    <w:rsid w:val="00FE2FF6"/>
    <w:rsid w:val="00FE3060"/>
    <w:rsid w:val="00FE4395"/>
    <w:rsid w:val="00FE55C3"/>
    <w:rsid w:val="00FF1D80"/>
    <w:rsid w:val="00FF20D2"/>
    <w:rsid w:val="00FF3CC9"/>
    <w:rsid w:val="00FF51E1"/>
    <w:rsid w:val="00FF68BE"/>
    <w:rsid w:val="00FF6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802D71"/>
  <w15:docId w15:val="{1FAE9A2D-F383-442D-82A9-FD55D30B8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78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42A1"/>
    <w:pPr>
      <w:ind w:left="720"/>
      <w:contextualSpacing/>
    </w:pPr>
  </w:style>
  <w:style w:type="table" w:styleId="a4">
    <w:name w:val="Table Grid"/>
    <w:basedOn w:val="a1"/>
    <w:uiPriority w:val="59"/>
    <w:rsid w:val="00B61BE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unhideWhenUsed/>
    <w:rsid w:val="00B61BE8"/>
    <w:rPr>
      <w:color w:val="0000FF" w:themeColor="hyperlink"/>
      <w:u w:val="single"/>
    </w:rPr>
  </w:style>
  <w:style w:type="paragraph" w:customStyle="1" w:styleId="ConsPlusNormal">
    <w:name w:val="ConsPlusNormal"/>
    <w:rsid w:val="007E7F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Cell">
    <w:name w:val="ConsPlusCell"/>
    <w:uiPriority w:val="99"/>
    <w:rsid w:val="008220F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Nonformat">
    <w:name w:val="ConsPlusNonformat"/>
    <w:uiPriority w:val="99"/>
    <w:rsid w:val="00C44F0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38201C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8201C"/>
    <w:rPr>
      <w:rFonts w:ascii="Segoe UI" w:eastAsia="Times New Roman" w:hAnsi="Segoe UI" w:cs="Segoe UI"/>
      <w:sz w:val="18"/>
      <w:szCs w:val="18"/>
      <w:lang w:eastAsia="ru-RU"/>
    </w:rPr>
  </w:style>
  <w:style w:type="character" w:customStyle="1" w:styleId="fontstyle01">
    <w:name w:val="fontstyle01"/>
    <w:basedOn w:val="a0"/>
    <w:rsid w:val="00CF5123"/>
    <w:rPr>
      <w:rFonts w:ascii="ArialMT" w:hAnsi="ArialMT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a0"/>
    <w:rsid w:val="00CF5123"/>
    <w:rPr>
      <w:rFonts w:ascii="CourierNewPSMT" w:hAnsi="CourierNewPSMT" w:hint="default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6968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15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0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3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22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FFB9B8-7A63-4035-99F7-20B42E94A0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3788</Words>
  <Characters>21596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25334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22 Сад</cp:lastModifiedBy>
  <cp:revision>2</cp:revision>
  <cp:lastPrinted>2024-05-29T06:37:00Z</cp:lastPrinted>
  <dcterms:created xsi:type="dcterms:W3CDTF">2025-02-26T00:47:00Z</dcterms:created>
  <dcterms:modified xsi:type="dcterms:W3CDTF">2025-02-26T00:47:00Z</dcterms:modified>
</cp:coreProperties>
</file>