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EB21" w14:textId="77777777" w:rsidR="00E231C3" w:rsidRPr="0078358D" w:rsidRDefault="00E231C3" w:rsidP="00E23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8D">
        <w:rPr>
          <w:rFonts w:ascii="Times New Roman" w:hAnsi="Times New Roman" w:cs="Times New Roman"/>
          <w:b/>
          <w:sz w:val="28"/>
          <w:szCs w:val="28"/>
        </w:rPr>
        <w:t>МБДОУ ДЕТСКИЙ САД № 22</w:t>
      </w:r>
    </w:p>
    <w:p w14:paraId="136339E4" w14:textId="446C43FF" w:rsidR="00E231C3" w:rsidRPr="0078358D" w:rsidRDefault="00E231C3" w:rsidP="00E231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 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расходовании</w:t>
      </w: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4559E11" w14:textId="77777777" w:rsidR="00E231C3" w:rsidRDefault="00E231C3" w:rsidP="00E231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финансовых и материальных средств </w:t>
      </w:r>
    </w:p>
    <w:p w14:paraId="60B09EB1" w14:textId="09EEB6A9" w:rsidR="00E231C3" w:rsidRPr="0078358D" w:rsidRDefault="00E231C3" w:rsidP="00E23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финансового 202</w:t>
      </w:r>
      <w:r w:rsidR="00202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07BFBCE6" w14:textId="77777777" w:rsidR="00E231C3" w:rsidRDefault="00E231C3" w:rsidP="00E231C3"/>
    <w:p w14:paraId="2F9DB413" w14:textId="649D8A2C" w:rsidR="00E231C3" w:rsidRPr="00E231C3" w:rsidRDefault="00E231C3" w:rsidP="00E231C3">
      <w:pPr>
        <w:tabs>
          <w:tab w:val="left" w:pos="1027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1.</w:t>
      </w:r>
      <w:r w:rsidRPr="00E231C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Израсходовано из поступлений </w:t>
      </w:r>
      <w:r w:rsidRPr="00E231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родительской платы</w:t>
      </w:r>
    </w:p>
    <w:p w14:paraId="50121910" w14:textId="29904AB3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на покупку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51">
        <w:rPr>
          <w:rFonts w:ascii="Times New Roman" w:hAnsi="Times New Roman" w:cs="Times New Roman"/>
          <w:sz w:val="28"/>
          <w:szCs w:val="28"/>
        </w:rPr>
        <w:t>5787356,95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E66F7EB" w14:textId="77777777" w:rsidR="00202051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на зар</w:t>
      </w:r>
      <w:r>
        <w:rPr>
          <w:rFonts w:ascii="Times New Roman" w:hAnsi="Times New Roman" w:cs="Times New Roman"/>
          <w:sz w:val="28"/>
          <w:szCs w:val="28"/>
        </w:rPr>
        <w:t xml:space="preserve">аботную </w:t>
      </w:r>
      <w:r w:rsidRPr="0078358D">
        <w:rPr>
          <w:rFonts w:ascii="Times New Roman" w:hAnsi="Times New Roman" w:cs="Times New Roman"/>
          <w:sz w:val="28"/>
          <w:szCs w:val="28"/>
        </w:rPr>
        <w:t>плату и налоги хореографа по платным дополнительным услугам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33557,97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014D9C8" w14:textId="6839ADE1" w:rsidR="00202051" w:rsidRPr="0078358D" w:rsidRDefault="00202051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хозяйственно-бытовое обслуживание – 370559 руб.</w:t>
      </w:r>
    </w:p>
    <w:p w14:paraId="5E4EF5B4" w14:textId="77777777" w:rsidR="00E231C3" w:rsidRDefault="00E231C3" w:rsidP="00E231C3">
      <w:pPr>
        <w:tabs>
          <w:tab w:val="left" w:pos="1027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71363B8" w14:textId="68CEBDA9" w:rsidR="00E231C3" w:rsidRPr="00E231C3" w:rsidRDefault="00E231C3" w:rsidP="00E231C3">
      <w:pPr>
        <w:tabs>
          <w:tab w:val="left" w:pos="1027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2.</w:t>
      </w:r>
      <w:r w:rsidRPr="00E231C3">
        <w:rPr>
          <w:rFonts w:ascii="Times New Roman" w:hAnsi="Times New Roman" w:cs="Times New Roman"/>
          <w:i/>
          <w:iCs/>
          <w:sz w:val="28"/>
          <w:szCs w:val="28"/>
          <w:u w:val="single"/>
        </w:rPr>
        <w:t>Израсходовано из местного бюджета</w:t>
      </w:r>
    </w:p>
    <w:p w14:paraId="3DE58C85" w14:textId="3A833B41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 xml:space="preserve">аботная </w:t>
      </w:r>
      <w:r w:rsidRPr="0078358D">
        <w:rPr>
          <w:rFonts w:ascii="Times New Roman" w:hAnsi="Times New Roman" w:cs="Times New Roman"/>
          <w:sz w:val="28"/>
          <w:szCs w:val="28"/>
        </w:rPr>
        <w:t>плата 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6326426,34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7542729"/>
      <w:r>
        <w:rPr>
          <w:rFonts w:ascii="Times New Roman" w:hAnsi="Times New Roman" w:cs="Times New Roman"/>
          <w:sz w:val="28"/>
          <w:szCs w:val="28"/>
        </w:rPr>
        <w:t>руб.</w:t>
      </w:r>
      <w:bookmarkEnd w:id="0"/>
    </w:p>
    <w:p w14:paraId="2A4C9BC4" w14:textId="7669C305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2328036,14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80072B0" w14:textId="4C0E8D1A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Оплата услуг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3871739,57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43CA487" w14:textId="3DABA31D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Покупка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598444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58099AC" w14:textId="27FE56EA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 xml:space="preserve">Покупка </w:t>
      </w:r>
      <w:r w:rsidR="00202051">
        <w:rPr>
          <w:rFonts w:ascii="Times New Roman" w:hAnsi="Times New Roman" w:cs="Times New Roman"/>
          <w:sz w:val="28"/>
          <w:szCs w:val="28"/>
        </w:rPr>
        <w:t>канцелярских товаров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155131,09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8BC3E93" w14:textId="5AA191D5" w:rsidR="00E231C3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 xml:space="preserve">Покупка </w:t>
      </w:r>
      <w:r w:rsidR="00202051">
        <w:rPr>
          <w:rFonts w:ascii="Times New Roman" w:hAnsi="Times New Roman" w:cs="Times New Roman"/>
          <w:sz w:val="28"/>
          <w:szCs w:val="28"/>
        </w:rPr>
        <w:t>посуды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115894,06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F0025B5" w14:textId="332BD53A" w:rsidR="00202051" w:rsidRDefault="00202051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мягкий инвентарь – 100000 руб.</w:t>
      </w:r>
    </w:p>
    <w:p w14:paraId="63A389C5" w14:textId="067AE241" w:rsidR="00202051" w:rsidRDefault="00202051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Тактильные таблицы – 28320 руб.</w:t>
      </w:r>
    </w:p>
    <w:p w14:paraId="47782FCE" w14:textId="77777777" w:rsidR="00E231C3" w:rsidRPr="00E231C3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</w:p>
    <w:p w14:paraId="3264BA36" w14:textId="32BBF110" w:rsidR="00E231C3" w:rsidRPr="00E231C3" w:rsidRDefault="00E231C3" w:rsidP="00E231C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3.</w:t>
      </w:r>
      <w:r w:rsidRPr="00E231C3">
        <w:rPr>
          <w:rFonts w:ascii="Times New Roman" w:hAnsi="Times New Roman" w:cs="Times New Roman"/>
          <w:i/>
          <w:iCs/>
          <w:sz w:val="28"/>
          <w:szCs w:val="28"/>
          <w:u w:val="single"/>
        </w:rPr>
        <w:t>Израсходовано из средств краевого бюджета</w:t>
      </w:r>
    </w:p>
    <w:p w14:paraId="5D4874C5" w14:textId="3F31D9FA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 w:rsidRPr="00E2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 xml:space="preserve">аботная </w:t>
      </w:r>
      <w:r w:rsidRPr="00E231C3">
        <w:rPr>
          <w:rFonts w:ascii="Times New Roman" w:hAnsi="Times New Roman" w:cs="Times New Roman"/>
          <w:sz w:val="28"/>
          <w:szCs w:val="28"/>
        </w:rPr>
        <w:t xml:space="preserve">плата педагогов и помощников воспитателей- </w:t>
      </w:r>
      <w:r w:rsidR="00202051">
        <w:rPr>
          <w:rFonts w:ascii="Times New Roman" w:hAnsi="Times New Roman" w:cs="Times New Roman"/>
          <w:sz w:val="28"/>
          <w:szCs w:val="28"/>
        </w:rPr>
        <w:t>22569758,07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FB48A86" w14:textId="447333FF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6791671,55</w:t>
      </w:r>
      <w:r w:rsidRPr="00E2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0C33122C" w14:textId="7A59FF58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>Покупка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1C3">
        <w:rPr>
          <w:rFonts w:ascii="Times New Roman" w:hAnsi="Times New Roman" w:cs="Times New Roman"/>
          <w:sz w:val="28"/>
          <w:szCs w:val="28"/>
        </w:rPr>
        <w:t>игрушек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1055118,00</w:t>
      </w:r>
      <w:r w:rsidRPr="00E2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E4CCD25" w14:textId="1689CF18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 xml:space="preserve">Покупка канцелярии для детей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02051">
        <w:rPr>
          <w:rFonts w:ascii="Times New Roman" w:hAnsi="Times New Roman" w:cs="Times New Roman"/>
          <w:sz w:val="28"/>
          <w:szCs w:val="28"/>
        </w:rPr>
        <w:t>69841,07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6BEFD62" w14:textId="77777777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</w:p>
    <w:p w14:paraId="36803156" w14:textId="1BE45741" w:rsidR="00E231C3" w:rsidRPr="00E231C3" w:rsidRDefault="00E231C3" w:rsidP="00E231C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1" w:name="_Hlk127542339"/>
      <w:r w:rsidRPr="00E231C3">
        <w:rPr>
          <w:rFonts w:ascii="Times New Roman" w:hAnsi="Times New Roman" w:cs="Times New Roman"/>
          <w:i/>
          <w:iCs/>
          <w:sz w:val="28"/>
          <w:szCs w:val="28"/>
          <w:u w:val="single"/>
        </w:rPr>
        <w:t>4.Целевое финансирование, израсходовано</w:t>
      </w:r>
    </w:p>
    <w:bookmarkEnd w:id="1"/>
    <w:p w14:paraId="60F3AC13" w14:textId="6759697F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051">
        <w:rPr>
          <w:rFonts w:ascii="Times New Roman" w:hAnsi="Times New Roman" w:cs="Times New Roman"/>
          <w:sz w:val="28"/>
          <w:szCs w:val="28"/>
        </w:rPr>
        <w:t>Приобретение огнетушителей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22500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F1D38A1" w14:textId="314DE434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2051">
        <w:rPr>
          <w:rFonts w:ascii="Times New Roman" w:hAnsi="Times New Roman" w:cs="Times New Roman"/>
          <w:sz w:val="28"/>
          <w:szCs w:val="28"/>
        </w:rPr>
        <w:t>Покупка кроватей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350000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331CA4D" w14:textId="2BF5822B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>Покупка питания для льготной категории детей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381714</w:t>
      </w:r>
      <w:r w:rsidRPr="00E2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582AE2F5" w14:textId="6011F521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>Меры соц. Поддержки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840882,35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03DC69F" w14:textId="77777777" w:rsidR="006719F9" w:rsidRPr="00E231C3" w:rsidRDefault="006719F9">
      <w:pPr>
        <w:rPr>
          <w:rFonts w:ascii="Times New Roman" w:hAnsi="Times New Roman" w:cs="Times New Roman"/>
          <w:sz w:val="28"/>
          <w:szCs w:val="28"/>
        </w:rPr>
      </w:pPr>
    </w:p>
    <w:sectPr w:rsidR="006719F9" w:rsidRPr="00E2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CC"/>
    <w:rsid w:val="00202051"/>
    <w:rsid w:val="006719F9"/>
    <w:rsid w:val="00A30DAB"/>
    <w:rsid w:val="00CA310D"/>
    <w:rsid w:val="00E231C3"/>
    <w:rsid w:val="00EA75B0"/>
    <w:rsid w:val="00F9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0EF9"/>
  <w15:chartTrackingRefBased/>
  <w15:docId w15:val="{0232E7DD-48A6-488E-9E23-15A268B6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22 Сад</cp:lastModifiedBy>
  <cp:revision>2</cp:revision>
  <dcterms:created xsi:type="dcterms:W3CDTF">2024-07-31T01:18:00Z</dcterms:created>
  <dcterms:modified xsi:type="dcterms:W3CDTF">2024-07-31T01:18:00Z</dcterms:modified>
</cp:coreProperties>
</file>