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D0AF" w14:textId="77777777" w:rsidR="00C0120E" w:rsidRPr="006D3C36" w:rsidRDefault="00C0120E" w:rsidP="00C0120E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28"/>
        </w:rPr>
      </w:pPr>
      <w:r w:rsidRPr="006D3C36">
        <w:rPr>
          <w:rFonts w:ascii="Times New Roman" w:hAnsi="Times New Roman" w:cs="Times New Roman"/>
          <w:b/>
          <w:color w:val="000099"/>
          <w:sz w:val="36"/>
          <w:szCs w:val="28"/>
        </w:rPr>
        <w:t xml:space="preserve">Электронные образовательные ресурсы, </w:t>
      </w:r>
    </w:p>
    <w:p w14:paraId="27CDAD3D" w14:textId="4598C427" w:rsidR="00C0120E" w:rsidRPr="006D3C36" w:rsidRDefault="00C0120E" w:rsidP="00103849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28"/>
        </w:rPr>
      </w:pPr>
      <w:r w:rsidRPr="006D3C36">
        <w:rPr>
          <w:rFonts w:ascii="Times New Roman" w:hAnsi="Times New Roman" w:cs="Times New Roman"/>
          <w:b/>
          <w:color w:val="000099"/>
          <w:sz w:val="36"/>
          <w:szCs w:val="28"/>
        </w:rPr>
        <w:t xml:space="preserve">к которым обеспечивается доступ </w:t>
      </w:r>
      <w:bookmarkStart w:id="0" w:name="_Hlk127366291"/>
      <w:r w:rsidR="00130CF3" w:rsidRPr="006D3C36">
        <w:rPr>
          <w:rFonts w:ascii="Times New Roman" w:hAnsi="Times New Roman" w:cs="Times New Roman"/>
          <w:b/>
          <w:color w:val="000099"/>
          <w:sz w:val="36"/>
          <w:szCs w:val="28"/>
        </w:rPr>
        <w:t>инвалидов и лиц с ограниченными возможностями здоровья</w:t>
      </w:r>
      <w:bookmarkEnd w:id="0"/>
    </w:p>
    <w:p w14:paraId="187BC94A" w14:textId="77777777" w:rsidR="00C0120E" w:rsidRDefault="00C0120E" w:rsidP="00AC5FA2">
      <w:pPr>
        <w:jc w:val="both"/>
        <w:rPr>
          <w:rFonts w:ascii="Times New Roman" w:hAnsi="Times New Roman" w:cs="Times New Roman"/>
          <w:b/>
          <w:color w:val="0033CC"/>
          <w:sz w:val="32"/>
          <w:szCs w:val="28"/>
        </w:rPr>
      </w:pPr>
    </w:p>
    <w:p w14:paraId="1175A9E3" w14:textId="14B185A8" w:rsidR="00AC5FA2" w:rsidRPr="00130CF3" w:rsidRDefault="00AC5FA2" w:rsidP="00103849">
      <w:pPr>
        <w:jc w:val="both"/>
        <w:rPr>
          <w:rFonts w:ascii="Times New Roman" w:hAnsi="Times New Roman" w:cs="Times New Roman"/>
          <w:sz w:val="28"/>
          <w:szCs w:val="24"/>
        </w:rPr>
      </w:pPr>
      <w:r w:rsidRPr="006D3C36">
        <w:rPr>
          <w:rFonts w:ascii="Times New Roman" w:hAnsi="Times New Roman" w:cs="Times New Roman"/>
          <w:b/>
          <w:sz w:val="28"/>
          <w:szCs w:val="24"/>
        </w:rPr>
        <w:t xml:space="preserve">Электронные образовательные ресурсы, к которым обеспечивается доступ </w:t>
      </w:r>
      <w:r w:rsidR="00130CF3" w:rsidRPr="006D3C36">
        <w:rPr>
          <w:rFonts w:ascii="Times New Roman" w:hAnsi="Times New Roman" w:cs="Times New Roman"/>
          <w:b/>
          <w:sz w:val="28"/>
          <w:szCs w:val="24"/>
        </w:rPr>
        <w:t>инвалидов и лиц с ограниченными возможностями здоровья</w:t>
      </w:r>
      <w:r w:rsidR="00103849" w:rsidRPr="006D3C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3849" w:rsidRPr="00130CF3">
        <w:rPr>
          <w:rFonts w:ascii="Times New Roman" w:hAnsi="Times New Roman" w:cs="Times New Roman"/>
          <w:b/>
          <w:color w:val="0033CC"/>
          <w:sz w:val="28"/>
          <w:szCs w:val="24"/>
        </w:rPr>
        <w:t>-</w:t>
      </w:r>
      <w:r w:rsidR="00130CF3" w:rsidRPr="00130CF3">
        <w:rPr>
          <w:rFonts w:ascii="Times New Roman" w:hAnsi="Times New Roman" w:cs="Times New Roman"/>
          <w:b/>
          <w:color w:val="0033CC"/>
          <w:sz w:val="28"/>
          <w:szCs w:val="24"/>
        </w:rPr>
        <w:t xml:space="preserve"> </w:t>
      </w:r>
      <w:r w:rsidRPr="00130CF3">
        <w:rPr>
          <w:rFonts w:ascii="Times New Roman" w:hAnsi="Times New Roman" w:cs="Times New Roman"/>
          <w:sz w:val="28"/>
          <w:szCs w:val="24"/>
        </w:rPr>
        <w:t>не предусматривается. Официальный сайт учреждения имеет версию сайта для слабовидящих.</w:t>
      </w:r>
      <w:r w:rsidR="00130CF3">
        <w:rPr>
          <w:rFonts w:ascii="Arial" w:hAnsi="Arial" w:cs="Arial"/>
          <w:color w:val="444444"/>
          <w:sz w:val="20"/>
          <w:szCs w:val="20"/>
          <w:shd w:val="clear" w:color="auto" w:fill="EEEFF0"/>
        </w:rPr>
        <w:t xml:space="preserve"> </w:t>
      </w:r>
      <w:r w:rsidR="00130CF3" w:rsidRPr="00130CF3">
        <w:rPr>
          <w:rFonts w:ascii="Times New Roman" w:hAnsi="Times New Roman" w:cs="Times New Roman"/>
          <w:sz w:val="28"/>
          <w:szCs w:val="24"/>
        </w:rPr>
        <w:t xml:space="preserve">Для повышения качества педагогического процесса </w:t>
      </w:r>
      <w:r w:rsidR="00130CF3">
        <w:rPr>
          <w:rFonts w:ascii="Times New Roman" w:hAnsi="Times New Roman" w:cs="Times New Roman"/>
          <w:sz w:val="28"/>
          <w:szCs w:val="24"/>
        </w:rPr>
        <w:t>педагогами</w:t>
      </w:r>
      <w:r w:rsidR="00130CF3" w:rsidRPr="00130CF3">
        <w:rPr>
          <w:rFonts w:ascii="Times New Roman" w:hAnsi="Times New Roman" w:cs="Times New Roman"/>
          <w:sz w:val="28"/>
          <w:szCs w:val="24"/>
        </w:rPr>
        <w:t> используются электронные образовательные ресурсы: мультимедийные презентационные материалы, обучающие программы, обучающие фильмы, мультфильмы, звуковые файлы (музыка и аудиокниги) и др.</w:t>
      </w:r>
    </w:p>
    <w:p w14:paraId="6A03197E" w14:textId="76BA3B86" w:rsidR="00AC5FA2" w:rsidRPr="00130CF3" w:rsidRDefault="00AC5FA2" w:rsidP="00AC5FA2">
      <w:pPr>
        <w:jc w:val="center"/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sz w:val="28"/>
          <w:szCs w:val="24"/>
        </w:rPr>
        <w:t xml:space="preserve">Для организации детской деятельности педагоги используют </w:t>
      </w:r>
      <w:r w:rsidR="00130CF3">
        <w:rPr>
          <w:rFonts w:ascii="Times New Roman" w:hAnsi="Times New Roman" w:cs="Times New Roman"/>
          <w:sz w:val="28"/>
          <w:szCs w:val="24"/>
        </w:rPr>
        <w:t xml:space="preserve">следующие </w:t>
      </w:r>
      <w:r w:rsidRPr="00130CF3">
        <w:rPr>
          <w:rFonts w:ascii="Times New Roman" w:hAnsi="Times New Roman" w:cs="Times New Roman"/>
          <w:sz w:val="28"/>
          <w:szCs w:val="24"/>
        </w:rPr>
        <w:t>электронные образовательные ресурсы:</w:t>
      </w:r>
    </w:p>
    <w:p w14:paraId="13F5E12D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sz w:val="28"/>
          <w:szCs w:val="24"/>
        </w:rPr>
        <w:t xml:space="preserve"> </w:t>
      </w: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http://www.standart.edu.ru/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ФГОС - нормативная база, повышение квалификации</w:t>
      </w:r>
    </w:p>
    <w:p w14:paraId="5ACC2C20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http://www.edu.ru/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Российское образование</w:t>
      </w:r>
    </w:p>
    <w:p w14:paraId="65C5AAFA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http://www.ivalex.vistcom.ru/metod.htm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Всё для детского сада</w:t>
      </w:r>
    </w:p>
    <w:p w14:paraId="6B3D337A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http://detsad-kitty.ru/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ДетСад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 xml:space="preserve"> – стихи для детей и взрослых</w:t>
      </w:r>
    </w:p>
    <w:p w14:paraId="25ECB66C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http://www.detskiysad.ru/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Детский сад. 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ру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 xml:space="preserve"> - познавательные статьи</w:t>
      </w:r>
    </w:p>
    <w:p w14:paraId="051F24AE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http://1september.ru/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- 1 Сентября</w:t>
      </w:r>
    </w:p>
    <w:p w14:paraId="16CED9B7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http://pedlib.ru/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Педагогическая библиотека</w:t>
      </w:r>
    </w:p>
    <w:p w14:paraId="1883054B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http://dob.1september.ru/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журнал «Дошкольное образование»</w:t>
      </w:r>
    </w:p>
    <w:p w14:paraId="756ED07B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http://vospitatel.com.ua/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сайт «Воспитатель»</w:t>
      </w:r>
    </w:p>
    <w:p w14:paraId="3740EE67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http://allforchildren.ru/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Всё для детей</w:t>
      </w:r>
    </w:p>
    <w:p w14:paraId="5106B8AA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http://www.schoolforbaby.ru/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загадки, сценарии, праздники</w:t>
      </w:r>
    </w:p>
    <w:p w14:paraId="09E72408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http://playroom.com.ru/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материалы для организации детского досуга</w:t>
      </w:r>
    </w:p>
    <w:p w14:paraId="035E0B52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http://www.solnet.ee/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портал «Солнышко»</w:t>
      </w:r>
    </w:p>
    <w:p w14:paraId="49E4F60C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lastRenderedPageBreak/>
        <w:t>http://www.i-gnom.ru/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«Гномик» - информация о познавательном развитии дошкольника</w:t>
      </w:r>
    </w:p>
    <w:p w14:paraId="6FBFF91B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http://viki.rdf.ru/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Детские электронные презентации и книги</w:t>
      </w:r>
    </w:p>
    <w:p w14:paraId="32C47D57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http://sibmama.ru/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Презентации для детей</w:t>
      </w:r>
    </w:p>
    <w:p w14:paraId="37094840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http://tmntpk.ucoz.ru/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Презентации для дошкольников</w:t>
      </w:r>
    </w:p>
    <w:p w14:paraId="7A258A53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http://900igr.net/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игры и презентации для детей </w:t>
      </w:r>
    </w:p>
    <w:p w14:paraId="0D389282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E593E8C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«Детсад»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Аудиосказки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>» и др.</w:t>
      </w:r>
    </w:p>
    <w:p w14:paraId="50C158F9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«</w:t>
      </w:r>
      <w:proofErr w:type="spellStart"/>
      <w:r w:rsidRPr="00130CF3">
        <w:rPr>
          <w:rFonts w:ascii="Times New Roman" w:hAnsi="Times New Roman" w:cs="Times New Roman"/>
          <w:color w:val="0033CC"/>
          <w:sz w:val="28"/>
          <w:szCs w:val="24"/>
        </w:rPr>
        <w:t>РазИгрушки</w:t>
      </w:r>
      <w:proofErr w:type="spellEnd"/>
      <w:r w:rsidRPr="00130CF3">
        <w:rPr>
          <w:rFonts w:ascii="Times New Roman" w:hAnsi="Times New Roman" w:cs="Times New Roman"/>
          <w:color w:val="0033CC"/>
          <w:sz w:val="28"/>
          <w:szCs w:val="24"/>
        </w:rPr>
        <w:t>»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сайт для детей и их родителей, которые заботятся о гармоничном развитии и воспитании своих детей.</w:t>
      </w:r>
    </w:p>
    <w:p w14:paraId="247F39AD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 xml:space="preserve">«Baby </w:t>
      </w:r>
      <w:proofErr w:type="spellStart"/>
      <w:r w:rsidRPr="00130CF3">
        <w:rPr>
          <w:rFonts w:ascii="Times New Roman" w:hAnsi="Times New Roman" w:cs="Times New Roman"/>
          <w:color w:val="0033CC"/>
          <w:sz w:val="28"/>
          <w:szCs w:val="24"/>
        </w:rPr>
        <w:t>news</w:t>
      </w:r>
      <w:proofErr w:type="spellEnd"/>
      <w:r w:rsidRPr="00130CF3">
        <w:rPr>
          <w:rFonts w:ascii="Times New Roman" w:hAnsi="Times New Roman" w:cs="Times New Roman"/>
          <w:color w:val="0033CC"/>
          <w:sz w:val="28"/>
          <w:szCs w:val="24"/>
        </w:rPr>
        <w:t>»</w:t>
      </w:r>
      <w:r w:rsidRPr="00130CF3">
        <w:rPr>
          <w:rFonts w:ascii="Times New Roman" w:hAnsi="Times New Roman" w:cs="Times New Roman"/>
          <w:sz w:val="28"/>
          <w:szCs w:val="24"/>
        </w:rPr>
        <w:t xml:space="preserve"> - Огромное количество развивающих материалов для детей, сайт будет интересен и родителям и детям.</w:t>
      </w:r>
    </w:p>
    <w:p w14:paraId="3FD466EF" w14:textId="77777777" w:rsidR="00AC5FA2" w:rsidRPr="00130CF3" w:rsidRDefault="00AC5FA2" w:rsidP="00AC5FA2">
      <w:pPr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Детские раскраски, раскраски онлайн</w:t>
      </w:r>
      <w:r w:rsidRPr="00130CF3">
        <w:rPr>
          <w:rFonts w:ascii="Times New Roman" w:hAnsi="Times New Roman" w:cs="Times New Roman"/>
          <w:sz w:val="28"/>
          <w:szCs w:val="24"/>
        </w:rPr>
        <w:t>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14:paraId="527DA46F" w14:textId="77777777" w:rsidR="00AC5FA2" w:rsidRPr="00130CF3" w:rsidRDefault="00AC5FA2" w:rsidP="00C0120E">
      <w:pPr>
        <w:jc w:val="both"/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"Оригами - Мир своими руками".</w:t>
      </w:r>
      <w:r w:rsidRPr="00130CF3">
        <w:rPr>
          <w:rFonts w:ascii="Times New Roman" w:hAnsi="Times New Roman" w:cs="Times New Roman"/>
          <w:sz w:val="28"/>
          <w:szCs w:val="24"/>
        </w:rPr>
        <w:t xml:space="preserve"> Сайт посвящён древнему искусству складывания фигурок из бумаги. Здесь вы найдете схемы и видео схем складывания оригами.</w:t>
      </w:r>
    </w:p>
    <w:p w14:paraId="391A0659" w14:textId="77777777" w:rsidR="00AC5FA2" w:rsidRPr="00130CF3" w:rsidRDefault="00AC5FA2" w:rsidP="00C0120E">
      <w:pPr>
        <w:jc w:val="both"/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«Умка - Детский развивающий сайт».</w:t>
      </w:r>
      <w:r w:rsidRPr="00130CF3">
        <w:rPr>
          <w:rFonts w:ascii="Times New Roman" w:hAnsi="Times New Roman" w:cs="Times New Roman"/>
          <w:sz w:val="28"/>
          <w:szCs w:val="24"/>
        </w:rPr>
        <w:t xml:space="preserve"> На сайте Вы можете посмотреть как развлекательные, так обучающие детские мультфильмы, скачать сборники, а так же послушать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14:paraId="36725DDF" w14:textId="77777777" w:rsidR="00AC5FA2" w:rsidRPr="00130CF3" w:rsidRDefault="00AC5FA2" w:rsidP="00C0120E">
      <w:pPr>
        <w:jc w:val="both"/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«Букашка», сайт для дошкольников</w:t>
      </w:r>
      <w:r w:rsidRPr="00130CF3">
        <w:rPr>
          <w:rFonts w:ascii="Times New Roman" w:hAnsi="Times New Roman" w:cs="Times New Roman"/>
          <w:sz w:val="28"/>
          <w:szCs w:val="24"/>
        </w:rPr>
        <w:t xml:space="preserve">. Уроки рисования и музыки, 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развивательные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 xml:space="preserve"> игры, детские 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флеш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 xml:space="preserve"> игры и раскраски, потешки, колыбельные, тесты, скороговорки и потешки.</w:t>
      </w:r>
    </w:p>
    <w:p w14:paraId="5C88102C" w14:textId="77777777" w:rsidR="00AC5FA2" w:rsidRPr="00130CF3" w:rsidRDefault="00AC5FA2" w:rsidP="00AC5FA2">
      <w:pPr>
        <w:jc w:val="both"/>
        <w:rPr>
          <w:rFonts w:ascii="Times New Roman" w:hAnsi="Times New Roman" w:cs="Times New Roman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 xml:space="preserve">«Обучалки и </w:t>
      </w:r>
      <w:proofErr w:type="spellStart"/>
      <w:r w:rsidRPr="00130CF3">
        <w:rPr>
          <w:rFonts w:ascii="Times New Roman" w:hAnsi="Times New Roman" w:cs="Times New Roman"/>
          <w:color w:val="0033CC"/>
          <w:sz w:val="28"/>
          <w:szCs w:val="24"/>
        </w:rPr>
        <w:t>развивалки</w:t>
      </w:r>
      <w:proofErr w:type="spellEnd"/>
      <w:r w:rsidRPr="00130CF3">
        <w:rPr>
          <w:rFonts w:ascii="Times New Roman" w:hAnsi="Times New Roman" w:cs="Times New Roman"/>
          <w:color w:val="0033CC"/>
          <w:sz w:val="28"/>
          <w:szCs w:val="24"/>
        </w:rPr>
        <w:t xml:space="preserve"> для детей</w:t>
      </w:r>
      <w:r w:rsidRPr="00130CF3">
        <w:rPr>
          <w:rFonts w:ascii="Times New Roman" w:hAnsi="Times New Roman" w:cs="Times New Roman"/>
          <w:sz w:val="28"/>
          <w:szCs w:val="24"/>
        </w:rPr>
        <w:t xml:space="preserve">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</w:t>
      </w:r>
      <w:r w:rsidRPr="00130CF3">
        <w:rPr>
          <w:rFonts w:ascii="Times New Roman" w:hAnsi="Times New Roman" w:cs="Times New Roman"/>
          <w:sz w:val="28"/>
          <w:szCs w:val="24"/>
        </w:rPr>
        <w:lastRenderedPageBreak/>
        <w:t xml:space="preserve">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130CF3">
        <w:rPr>
          <w:rFonts w:ascii="Times New Roman" w:hAnsi="Times New Roman" w:cs="Times New Roman"/>
          <w:sz w:val="28"/>
          <w:szCs w:val="24"/>
        </w:rPr>
        <w:t>разукрашки</w:t>
      </w:r>
      <w:proofErr w:type="spellEnd"/>
      <w:r w:rsidRPr="00130CF3">
        <w:rPr>
          <w:rFonts w:ascii="Times New Roman" w:hAnsi="Times New Roman" w:cs="Times New Roman"/>
          <w:sz w:val="28"/>
          <w:szCs w:val="24"/>
        </w:rPr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14:paraId="6AE151DB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Сайт «</w:t>
      </w:r>
      <w:proofErr w:type="spellStart"/>
      <w:r w:rsidRPr="00130CF3">
        <w:rPr>
          <w:rFonts w:ascii="Times New Roman" w:hAnsi="Times New Roman" w:cs="Times New Roman"/>
          <w:color w:val="0033CC"/>
          <w:sz w:val="28"/>
          <w:szCs w:val="24"/>
        </w:rPr>
        <w:t>Интернетёнок</w:t>
      </w:r>
      <w:proofErr w:type="spellEnd"/>
      <w:r w:rsidRPr="00130CF3">
        <w:rPr>
          <w:rFonts w:ascii="Times New Roman" w:hAnsi="Times New Roman" w:cs="Times New Roman"/>
          <w:color w:val="0033CC"/>
          <w:sz w:val="28"/>
          <w:szCs w:val="24"/>
        </w:rPr>
        <w:t>»</w:t>
      </w:r>
    </w:p>
    <w:p w14:paraId="610E31A6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 xml:space="preserve">Детский портал «СОЛНЫШКО» </w:t>
      </w:r>
    </w:p>
    <w:p w14:paraId="78938724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 xml:space="preserve">Сайт "Старые мультфильмы" </w:t>
      </w:r>
    </w:p>
    <w:p w14:paraId="4EB4681D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МУЛЬТИ-РОССИЯ</w:t>
      </w:r>
    </w:p>
    <w:p w14:paraId="7A0AFA12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Детский портал "Теремок"</w:t>
      </w:r>
    </w:p>
    <w:p w14:paraId="12288711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Детский портал "Почемучка"</w:t>
      </w:r>
    </w:p>
    <w:p w14:paraId="37D25AD6" w14:textId="77777777" w:rsidR="00AC5FA2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Детский портал "</w:t>
      </w:r>
      <w:proofErr w:type="spellStart"/>
      <w:r w:rsidRPr="00130CF3">
        <w:rPr>
          <w:rFonts w:ascii="Times New Roman" w:hAnsi="Times New Roman" w:cs="Times New Roman"/>
          <w:color w:val="0033CC"/>
          <w:sz w:val="28"/>
          <w:szCs w:val="24"/>
        </w:rPr>
        <w:t>Интернетёнок</w:t>
      </w:r>
      <w:proofErr w:type="spellEnd"/>
      <w:r w:rsidRPr="00130CF3">
        <w:rPr>
          <w:rFonts w:ascii="Times New Roman" w:hAnsi="Times New Roman" w:cs="Times New Roman"/>
          <w:color w:val="0033CC"/>
          <w:sz w:val="28"/>
          <w:szCs w:val="24"/>
        </w:rPr>
        <w:t>"</w:t>
      </w:r>
    </w:p>
    <w:p w14:paraId="1BF39E68" w14:textId="77777777" w:rsidR="00A83946" w:rsidRPr="00130CF3" w:rsidRDefault="00AC5FA2" w:rsidP="00AC5FA2">
      <w:pPr>
        <w:rPr>
          <w:rFonts w:ascii="Times New Roman" w:hAnsi="Times New Roman" w:cs="Times New Roman"/>
          <w:color w:val="0033CC"/>
          <w:sz w:val="28"/>
          <w:szCs w:val="24"/>
        </w:rPr>
      </w:pPr>
      <w:r w:rsidRPr="00130CF3">
        <w:rPr>
          <w:rFonts w:ascii="Times New Roman" w:hAnsi="Times New Roman" w:cs="Times New Roman"/>
          <w:color w:val="0033CC"/>
          <w:sz w:val="28"/>
          <w:szCs w:val="24"/>
        </w:rPr>
        <w:t>Детский портал "Клепа"</w:t>
      </w:r>
    </w:p>
    <w:p w14:paraId="6C10CD60" w14:textId="77777777" w:rsidR="00A83946" w:rsidRPr="00130CF3" w:rsidRDefault="00A83946" w:rsidP="00A83946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130CF3">
        <w:rPr>
          <w:rFonts w:ascii="Times New Roman" w:hAnsi="Times New Roman" w:cs="Times New Roman"/>
          <w:color w:val="0070C0"/>
          <w:sz w:val="28"/>
          <w:szCs w:val="24"/>
        </w:rPr>
        <w:t>http://www.igraemsa.ru/igry-dlja-detej</w:t>
      </w:r>
    </w:p>
    <w:p w14:paraId="5BA3D4A8" w14:textId="77777777" w:rsidR="00A83946" w:rsidRPr="00130CF3" w:rsidRDefault="00A83946" w:rsidP="00A83946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130CF3">
        <w:rPr>
          <w:rFonts w:ascii="Times New Roman" w:hAnsi="Times New Roman" w:cs="Times New Roman"/>
          <w:color w:val="0070C0"/>
          <w:sz w:val="28"/>
          <w:szCs w:val="24"/>
        </w:rPr>
        <w:t>http://www.solnet.ee/</w:t>
      </w:r>
    </w:p>
    <w:p w14:paraId="372229BE" w14:textId="77777777" w:rsidR="00A83946" w:rsidRPr="00130CF3" w:rsidRDefault="00A83946" w:rsidP="00A83946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130CF3">
        <w:rPr>
          <w:rFonts w:ascii="Times New Roman" w:hAnsi="Times New Roman" w:cs="Times New Roman"/>
          <w:color w:val="0070C0"/>
          <w:sz w:val="28"/>
          <w:szCs w:val="24"/>
        </w:rPr>
        <w:t>http://www.detskiy-mir.net/</w:t>
      </w:r>
    </w:p>
    <w:p w14:paraId="34A82967" w14:textId="77777777" w:rsidR="00A83946" w:rsidRPr="00130CF3" w:rsidRDefault="00A83946" w:rsidP="00A83946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130CF3">
        <w:rPr>
          <w:rFonts w:ascii="Times New Roman" w:hAnsi="Times New Roman" w:cs="Times New Roman"/>
          <w:color w:val="0070C0"/>
          <w:sz w:val="28"/>
          <w:szCs w:val="24"/>
        </w:rPr>
        <w:t>http://doshkolnik.ru/</w:t>
      </w:r>
    </w:p>
    <w:p w14:paraId="324923EB" w14:textId="77777777" w:rsidR="00000000" w:rsidRPr="00130CF3" w:rsidRDefault="00A83946" w:rsidP="00A83946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130CF3">
        <w:rPr>
          <w:rFonts w:ascii="Times New Roman" w:hAnsi="Times New Roman" w:cs="Times New Roman"/>
          <w:color w:val="0070C0"/>
          <w:sz w:val="28"/>
          <w:szCs w:val="24"/>
        </w:rPr>
        <w:t>http://chudo-udo.com/ot-2-do-4-let</w:t>
      </w:r>
    </w:p>
    <w:sectPr w:rsidR="005820A5" w:rsidRPr="00130CF3" w:rsidSect="001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F5"/>
    <w:rsid w:val="00103849"/>
    <w:rsid w:val="001159DA"/>
    <w:rsid w:val="00130CF3"/>
    <w:rsid w:val="00377541"/>
    <w:rsid w:val="006C1721"/>
    <w:rsid w:val="006D3C36"/>
    <w:rsid w:val="007079F5"/>
    <w:rsid w:val="0089684A"/>
    <w:rsid w:val="00A83946"/>
    <w:rsid w:val="00AC5FA2"/>
    <w:rsid w:val="00B03EC1"/>
    <w:rsid w:val="00B10C73"/>
    <w:rsid w:val="00C0120E"/>
    <w:rsid w:val="00F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83C9"/>
  <w15:docId w15:val="{CA43EEF3-35BE-4284-8061-962F5D09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 Сад</cp:lastModifiedBy>
  <cp:revision>2</cp:revision>
  <dcterms:created xsi:type="dcterms:W3CDTF">2024-11-29T04:48:00Z</dcterms:created>
  <dcterms:modified xsi:type="dcterms:W3CDTF">2024-11-29T04:48:00Z</dcterms:modified>
</cp:coreProperties>
</file>