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72908" w14:textId="6A0E7F64" w:rsidR="00E0013C" w:rsidRDefault="00E0013C" w:rsidP="00E0013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E0013C">
        <w:rPr>
          <w:rFonts w:ascii="Times New Roman" w:hAnsi="Times New Roman"/>
          <w:sz w:val="28"/>
          <w:szCs w:val="28"/>
        </w:rPr>
        <w:t>Информация о персональном составе педагогических работников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3397"/>
        <w:gridCol w:w="6668"/>
      </w:tblGrid>
      <w:tr w:rsidR="00E11298" w14:paraId="7CFCCAA8" w14:textId="77777777" w:rsidTr="00E11298">
        <w:tc>
          <w:tcPr>
            <w:tcW w:w="3397" w:type="dxa"/>
            <w:hideMark/>
          </w:tcPr>
          <w:p w14:paraId="7F107513" w14:textId="77777777" w:rsidR="00E11298" w:rsidRDefault="00E1129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фамилия, имя, отчество (при наличии) </w:t>
            </w:r>
          </w:p>
        </w:tc>
        <w:tc>
          <w:tcPr>
            <w:tcW w:w="6668" w:type="dxa"/>
            <w:hideMark/>
          </w:tcPr>
          <w:p w14:paraId="35684A72" w14:textId="26BB671B" w:rsidR="00E11298" w:rsidRDefault="00E1129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1129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Карабут Надежда Владимировна</w:t>
            </w:r>
          </w:p>
        </w:tc>
      </w:tr>
      <w:tr w:rsidR="00E11298" w14:paraId="2CF547C5" w14:textId="77777777" w:rsidTr="00E11298">
        <w:tc>
          <w:tcPr>
            <w:tcW w:w="3397" w:type="dxa"/>
            <w:hideMark/>
          </w:tcPr>
          <w:p w14:paraId="08F787AB" w14:textId="77777777" w:rsidR="00E11298" w:rsidRDefault="00E1129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занимаемая должность (должности)</w:t>
            </w:r>
          </w:p>
        </w:tc>
        <w:tc>
          <w:tcPr>
            <w:tcW w:w="6668" w:type="dxa"/>
            <w:hideMark/>
          </w:tcPr>
          <w:p w14:paraId="1B1C6FAF" w14:textId="77777777" w:rsidR="00E11298" w:rsidRDefault="00E1129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Учитель-логопед</w:t>
            </w:r>
          </w:p>
        </w:tc>
      </w:tr>
      <w:tr w:rsidR="00E11298" w14:paraId="6C297B51" w14:textId="77777777" w:rsidTr="00E11298">
        <w:trPr>
          <w:trHeight w:val="372"/>
        </w:trPr>
        <w:tc>
          <w:tcPr>
            <w:tcW w:w="3397" w:type="dxa"/>
            <w:hideMark/>
          </w:tcPr>
          <w:p w14:paraId="58CF1713" w14:textId="77777777" w:rsidR="00E11298" w:rsidRDefault="00E1129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6668" w:type="dxa"/>
          </w:tcPr>
          <w:p w14:paraId="1BB50AD2" w14:textId="77777777" w:rsidR="00E11298" w:rsidRDefault="00E1129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Высшее педагогическое</w:t>
            </w:r>
          </w:p>
          <w:p w14:paraId="0B6CE8BE" w14:textId="77777777" w:rsidR="00E11298" w:rsidRDefault="00E1129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11298" w14:paraId="07A3E46D" w14:textId="77777777" w:rsidTr="00E11298">
        <w:trPr>
          <w:trHeight w:val="288"/>
        </w:trPr>
        <w:tc>
          <w:tcPr>
            <w:tcW w:w="3397" w:type="dxa"/>
            <w:hideMark/>
          </w:tcPr>
          <w:p w14:paraId="0E6CB868" w14:textId="26394D41" w:rsidR="00E11298" w:rsidRDefault="00643A9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Квалификационная категория</w:t>
            </w:r>
          </w:p>
        </w:tc>
        <w:tc>
          <w:tcPr>
            <w:tcW w:w="6668" w:type="dxa"/>
            <w:hideMark/>
          </w:tcPr>
          <w:p w14:paraId="7BEB297F" w14:textId="50512BF4" w:rsidR="00E11298" w:rsidRDefault="0032593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Не имеет</w:t>
            </w:r>
            <w:bookmarkStart w:id="0" w:name="_GoBack"/>
            <w:bookmarkEnd w:id="0"/>
          </w:p>
        </w:tc>
      </w:tr>
      <w:tr w:rsidR="00E11298" w14:paraId="38088E2C" w14:textId="77777777" w:rsidTr="00E11298">
        <w:trPr>
          <w:trHeight w:val="216"/>
        </w:trPr>
        <w:tc>
          <w:tcPr>
            <w:tcW w:w="3397" w:type="dxa"/>
            <w:hideMark/>
          </w:tcPr>
          <w:p w14:paraId="357EE3AB" w14:textId="77777777" w:rsidR="00E11298" w:rsidRDefault="00E1129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наименование направления подготовки и (или) специальности</w:t>
            </w:r>
          </w:p>
        </w:tc>
        <w:tc>
          <w:tcPr>
            <w:tcW w:w="6668" w:type="dxa"/>
            <w:hideMark/>
          </w:tcPr>
          <w:p w14:paraId="551ABAC3" w14:textId="77777777" w:rsidR="00E11298" w:rsidRPr="00E11298" w:rsidRDefault="00E11298" w:rsidP="00E1129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E1129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Специальное (дефектологическое) образование.</w:t>
            </w:r>
          </w:p>
          <w:p w14:paraId="5FF0E831" w14:textId="1066DC36" w:rsidR="00E11298" w:rsidRDefault="00E1129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43A9F" w14:paraId="15750C12" w14:textId="77777777" w:rsidTr="00E11298">
        <w:trPr>
          <w:trHeight w:val="216"/>
        </w:trPr>
        <w:tc>
          <w:tcPr>
            <w:tcW w:w="3397" w:type="dxa"/>
          </w:tcPr>
          <w:p w14:paraId="2C879517" w14:textId="1E4CA7D4" w:rsidR="00643A9F" w:rsidRDefault="00643A9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Квалификация </w:t>
            </w:r>
          </w:p>
        </w:tc>
        <w:tc>
          <w:tcPr>
            <w:tcW w:w="6668" w:type="dxa"/>
          </w:tcPr>
          <w:p w14:paraId="686F6B52" w14:textId="0161BC89" w:rsidR="00643A9F" w:rsidRPr="00E11298" w:rsidRDefault="00643A9F" w:rsidP="00E1129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Бакалавр </w:t>
            </w:r>
          </w:p>
        </w:tc>
      </w:tr>
      <w:tr w:rsidR="00E11298" w14:paraId="0739935D" w14:textId="77777777" w:rsidTr="00E11298">
        <w:trPr>
          <w:trHeight w:val="198"/>
        </w:trPr>
        <w:tc>
          <w:tcPr>
            <w:tcW w:w="3397" w:type="dxa"/>
            <w:hideMark/>
          </w:tcPr>
          <w:p w14:paraId="3B42F6D1" w14:textId="77777777" w:rsidR="00E11298" w:rsidRDefault="00E1129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ученая степень (при наличии)</w:t>
            </w:r>
          </w:p>
        </w:tc>
        <w:tc>
          <w:tcPr>
            <w:tcW w:w="6668" w:type="dxa"/>
            <w:hideMark/>
          </w:tcPr>
          <w:p w14:paraId="130378AF" w14:textId="77777777" w:rsidR="00E11298" w:rsidRDefault="00E1129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E11298" w14:paraId="25E5D396" w14:textId="77777777" w:rsidTr="00E11298">
        <w:trPr>
          <w:trHeight w:val="228"/>
        </w:trPr>
        <w:tc>
          <w:tcPr>
            <w:tcW w:w="3397" w:type="dxa"/>
            <w:hideMark/>
          </w:tcPr>
          <w:p w14:paraId="46D71CB1" w14:textId="77777777" w:rsidR="00E11298" w:rsidRDefault="00E1129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ученое звание (при наличии)</w:t>
            </w:r>
          </w:p>
        </w:tc>
        <w:tc>
          <w:tcPr>
            <w:tcW w:w="6668" w:type="dxa"/>
            <w:hideMark/>
          </w:tcPr>
          <w:p w14:paraId="45749E33" w14:textId="77777777" w:rsidR="00E11298" w:rsidRDefault="00E1129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E11298" w14:paraId="480C89D3" w14:textId="77777777" w:rsidTr="00E11298">
        <w:trPr>
          <w:trHeight w:val="132"/>
        </w:trPr>
        <w:tc>
          <w:tcPr>
            <w:tcW w:w="3397" w:type="dxa"/>
          </w:tcPr>
          <w:p w14:paraId="752DD31B" w14:textId="4F43F52A" w:rsidR="00E11298" w:rsidRDefault="00E1129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6668" w:type="dxa"/>
          </w:tcPr>
          <w:p w14:paraId="65334CC3" w14:textId="77777777" w:rsidR="00E11298" w:rsidRPr="00E11298" w:rsidRDefault="00E11298" w:rsidP="00E1129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129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ООО «Институт новых технологий в образовании» июль 2020г. «Дошкольная дефектология.  Организация и содержание коррекционной помощи детям с ОВЗ в рамках реализации ФГОС» 108 ч</w:t>
            </w:r>
          </w:p>
          <w:p w14:paraId="7C14C228" w14:textId="77777777" w:rsidR="00E11298" w:rsidRPr="00E11298" w:rsidRDefault="00E11298" w:rsidP="00E1129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129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ООО «Институт новых технологий в образовании» </w:t>
            </w:r>
            <w:proofErr w:type="gramStart"/>
            <w:r w:rsidRPr="00E1129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июль  2020</w:t>
            </w:r>
            <w:proofErr w:type="gramEnd"/>
            <w:r w:rsidRPr="00E1129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г. «Тьютор для работы с детьми с ОВЗ в ДОО» 108 ч.</w:t>
            </w:r>
          </w:p>
          <w:p w14:paraId="43697942" w14:textId="77777777" w:rsidR="00E11298" w:rsidRPr="00E11298" w:rsidRDefault="00E11298" w:rsidP="00E1129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129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ООО «Институт новых технологий в образовании» </w:t>
            </w:r>
            <w:proofErr w:type="gramStart"/>
            <w:r w:rsidRPr="00E1129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ноябрь  2020</w:t>
            </w:r>
            <w:proofErr w:type="gramEnd"/>
            <w:r w:rsidRPr="00E1129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г. «Организация учебного образовательного пространства обучающихся с использованием инструментов и средств ИКТ» 120 ч.</w:t>
            </w:r>
          </w:p>
          <w:p w14:paraId="07399B6E" w14:textId="405DB537" w:rsidR="00E11298" w:rsidRDefault="00E11298" w:rsidP="00E1129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E1129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ООО </w:t>
            </w:r>
            <w:proofErr w:type="gramStart"/>
            <w:r w:rsidRPr="00E1129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 Институт</w:t>
            </w:r>
            <w:proofErr w:type="gramEnd"/>
            <w:r w:rsidRPr="00E1129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новых технологий в образовании»  март 2021г. «Правила гигиены . Особенности работы дошкольной образовательной организации в условиях сложной санитарно-эпидемиологической обстановки ( COVID-19)»   72 ч</w:t>
            </w:r>
          </w:p>
        </w:tc>
      </w:tr>
      <w:tr w:rsidR="00E11298" w14:paraId="6CD2D29B" w14:textId="77777777" w:rsidTr="00E11298">
        <w:trPr>
          <w:trHeight w:val="288"/>
        </w:trPr>
        <w:tc>
          <w:tcPr>
            <w:tcW w:w="3397" w:type="dxa"/>
            <w:hideMark/>
          </w:tcPr>
          <w:p w14:paraId="24104CB4" w14:textId="77777777" w:rsidR="00E11298" w:rsidRDefault="00E1129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общий стаж работы</w:t>
            </w:r>
          </w:p>
        </w:tc>
        <w:tc>
          <w:tcPr>
            <w:tcW w:w="6668" w:type="dxa"/>
            <w:hideMark/>
          </w:tcPr>
          <w:p w14:paraId="205B6232" w14:textId="34F9EBB4" w:rsidR="00E11298" w:rsidRDefault="00E1129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11 лет </w:t>
            </w:r>
          </w:p>
        </w:tc>
      </w:tr>
      <w:tr w:rsidR="00E11298" w14:paraId="604B589B" w14:textId="77777777" w:rsidTr="00E11298">
        <w:trPr>
          <w:trHeight w:val="228"/>
        </w:trPr>
        <w:tc>
          <w:tcPr>
            <w:tcW w:w="3397" w:type="dxa"/>
            <w:hideMark/>
          </w:tcPr>
          <w:p w14:paraId="6EE67838" w14:textId="77777777" w:rsidR="00E11298" w:rsidRDefault="00E1129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стаж работы по специальности</w:t>
            </w:r>
          </w:p>
        </w:tc>
        <w:tc>
          <w:tcPr>
            <w:tcW w:w="6668" w:type="dxa"/>
            <w:hideMark/>
          </w:tcPr>
          <w:p w14:paraId="1A9EFC8C" w14:textId="1166515A" w:rsidR="00E11298" w:rsidRDefault="00817A69" w:rsidP="00817A69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9</w:t>
            </w:r>
            <w:r w:rsidR="00E11298" w:rsidRPr="00E1129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 лет </w:t>
            </w:r>
          </w:p>
        </w:tc>
      </w:tr>
      <w:tr w:rsidR="00E11298" w14:paraId="4E892132" w14:textId="77777777" w:rsidTr="00E11298">
        <w:trPr>
          <w:trHeight w:val="240"/>
        </w:trPr>
        <w:tc>
          <w:tcPr>
            <w:tcW w:w="3397" w:type="dxa"/>
            <w:hideMark/>
          </w:tcPr>
          <w:p w14:paraId="459312AB" w14:textId="77777777" w:rsidR="00E11298" w:rsidRDefault="00E1129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преподаваемые учебные предметы, курсы, дисциплины (модули)</w:t>
            </w:r>
          </w:p>
        </w:tc>
        <w:tc>
          <w:tcPr>
            <w:tcW w:w="6668" w:type="dxa"/>
            <w:hideMark/>
          </w:tcPr>
          <w:p w14:paraId="363FF43A" w14:textId="77777777" w:rsidR="00E11298" w:rsidRDefault="00E1129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Коррекционно-педагогическое сопровождение образовательного процесса, образовательная область «Развитие речи»</w:t>
            </w:r>
          </w:p>
        </w:tc>
      </w:tr>
    </w:tbl>
    <w:p w14:paraId="194BD9C2" w14:textId="77777777" w:rsidR="006719F9" w:rsidRDefault="006719F9"/>
    <w:sectPr w:rsidR="006719F9" w:rsidSect="00E001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5146"/>
    <w:multiLevelType w:val="hybridMultilevel"/>
    <w:tmpl w:val="65CA849C"/>
    <w:lvl w:ilvl="0" w:tplc="A522892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3E8E14A6"/>
    <w:multiLevelType w:val="hybridMultilevel"/>
    <w:tmpl w:val="3E8CEE46"/>
    <w:lvl w:ilvl="0" w:tplc="9B9079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741" w:hanging="360"/>
      </w:pPr>
    </w:lvl>
    <w:lvl w:ilvl="2" w:tplc="0419001B" w:tentative="1">
      <w:start w:val="1"/>
      <w:numFmt w:val="lowerRoman"/>
      <w:lvlText w:val="%3."/>
      <w:lvlJc w:val="right"/>
      <w:pPr>
        <w:ind w:left="1461" w:hanging="180"/>
      </w:pPr>
    </w:lvl>
    <w:lvl w:ilvl="3" w:tplc="0419000F" w:tentative="1">
      <w:start w:val="1"/>
      <w:numFmt w:val="decimal"/>
      <w:lvlText w:val="%4."/>
      <w:lvlJc w:val="left"/>
      <w:pPr>
        <w:ind w:left="2181" w:hanging="360"/>
      </w:pPr>
    </w:lvl>
    <w:lvl w:ilvl="4" w:tplc="04190019" w:tentative="1">
      <w:start w:val="1"/>
      <w:numFmt w:val="lowerLetter"/>
      <w:lvlText w:val="%5."/>
      <w:lvlJc w:val="left"/>
      <w:pPr>
        <w:ind w:left="2901" w:hanging="360"/>
      </w:pPr>
    </w:lvl>
    <w:lvl w:ilvl="5" w:tplc="0419001B" w:tentative="1">
      <w:start w:val="1"/>
      <w:numFmt w:val="lowerRoman"/>
      <w:lvlText w:val="%6."/>
      <w:lvlJc w:val="right"/>
      <w:pPr>
        <w:ind w:left="3621" w:hanging="180"/>
      </w:pPr>
    </w:lvl>
    <w:lvl w:ilvl="6" w:tplc="0419000F" w:tentative="1">
      <w:start w:val="1"/>
      <w:numFmt w:val="decimal"/>
      <w:lvlText w:val="%7."/>
      <w:lvlJc w:val="left"/>
      <w:pPr>
        <w:ind w:left="4341" w:hanging="360"/>
      </w:pPr>
    </w:lvl>
    <w:lvl w:ilvl="7" w:tplc="04190019" w:tentative="1">
      <w:start w:val="1"/>
      <w:numFmt w:val="lowerLetter"/>
      <w:lvlText w:val="%8."/>
      <w:lvlJc w:val="left"/>
      <w:pPr>
        <w:ind w:left="5061" w:hanging="360"/>
      </w:pPr>
    </w:lvl>
    <w:lvl w:ilvl="8" w:tplc="0419001B" w:tentative="1">
      <w:start w:val="1"/>
      <w:numFmt w:val="lowerRoman"/>
      <w:lvlText w:val="%9."/>
      <w:lvlJc w:val="right"/>
      <w:pPr>
        <w:ind w:left="57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B5"/>
    <w:rsid w:val="000110C8"/>
    <w:rsid w:val="000453AE"/>
    <w:rsid w:val="00194628"/>
    <w:rsid w:val="0020437B"/>
    <w:rsid w:val="00245ED7"/>
    <w:rsid w:val="002629A7"/>
    <w:rsid w:val="002B41C5"/>
    <w:rsid w:val="00325938"/>
    <w:rsid w:val="0033190F"/>
    <w:rsid w:val="00417976"/>
    <w:rsid w:val="004A66E5"/>
    <w:rsid w:val="004A685A"/>
    <w:rsid w:val="004C788D"/>
    <w:rsid w:val="004E6CC3"/>
    <w:rsid w:val="005431C2"/>
    <w:rsid w:val="005B3693"/>
    <w:rsid w:val="005C64D5"/>
    <w:rsid w:val="005D5A9A"/>
    <w:rsid w:val="00643A9F"/>
    <w:rsid w:val="00643AE0"/>
    <w:rsid w:val="006719F9"/>
    <w:rsid w:val="006A5916"/>
    <w:rsid w:val="00735E0D"/>
    <w:rsid w:val="00817A69"/>
    <w:rsid w:val="009552BE"/>
    <w:rsid w:val="009F123B"/>
    <w:rsid w:val="00A30DAB"/>
    <w:rsid w:val="00AA1B43"/>
    <w:rsid w:val="00AE61C8"/>
    <w:rsid w:val="00B04C46"/>
    <w:rsid w:val="00B10248"/>
    <w:rsid w:val="00BE19D2"/>
    <w:rsid w:val="00DE1C22"/>
    <w:rsid w:val="00E0013C"/>
    <w:rsid w:val="00E11298"/>
    <w:rsid w:val="00ED73B5"/>
    <w:rsid w:val="00E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BCA9"/>
  <w15:chartTrackingRefBased/>
  <w15:docId w15:val="{FE680A28-096A-45E6-B6A6-76DAB0DF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E112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Сад</dc:creator>
  <cp:keywords/>
  <dc:description/>
  <cp:lastModifiedBy>User</cp:lastModifiedBy>
  <cp:revision>11</cp:revision>
  <dcterms:created xsi:type="dcterms:W3CDTF">2022-10-25T05:03:00Z</dcterms:created>
  <dcterms:modified xsi:type="dcterms:W3CDTF">2024-12-02T00:54:00Z</dcterms:modified>
</cp:coreProperties>
</file>